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BA9DA" w14:textId="77777777" w:rsidR="006F19CE" w:rsidRDefault="00250114">
      <w:pPr>
        <w:spacing w:after="0" w:line="259" w:lineRule="auto"/>
        <w:ind w:left="1238" w:firstLine="0"/>
        <w:jc w:val="left"/>
      </w:pPr>
      <w:r>
        <w:rPr>
          <w:b/>
          <w:sz w:val="32"/>
        </w:rPr>
        <w:t>Przedmiotowy System Oceniania  - język polski.</w:t>
      </w:r>
      <w:r>
        <w:t xml:space="preserve"> </w:t>
      </w:r>
    </w:p>
    <w:p w14:paraId="00CFDA4E" w14:textId="77777777" w:rsidR="006F19CE" w:rsidRDefault="00250114">
      <w:pPr>
        <w:spacing w:after="0" w:line="259" w:lineRule="auto"/>
        <w:ind w:left="0" w:firstLine="0"/>
        <w:jc w:val="left"/>
      </w:pPr>
      <w:r>
        <w:t xml:space="preserve"> </w:t>
      </w:r>
    </w:p>
    <w:p w14:paraId="40F6881A" w14:textId="77777777" w:rsidR="006F19CE" w:rsidRDefault="00250114">
      <w:pPr>
        <w:spacing w:after="16" w:line="259" w:lineRule="auto"/>
        <w:ind w:left="14" w:firstLine="0"/>
        <w:jc w:val="left"/>
      </w:pPr>
      <w:r>
        <w:t xml:space="preserve"> </w:t>
      </w:r>
    </w:p>
    <w:p w14:paraId="4CD015E7" w14:textId="77777777" w:rsidR="006F19CE" w:rsidRDefault="00250114">
      <w:pPr>
        <w:spacing w:after="16" w:line="259" w:lineRule="auto"/>
        <w:ind w:left="14" w:firstLine="0"/>
        <w:jc w:val="left"/>
      </w:pPr>
      <w:r>
        <w:rPr>
          <w:i/>
          <w:color w:val="505050"/>
        </w:rPr>
        <w:t xml:space="preserve"> </w:t>
      </w:r>
    </w:p>
    <w:p w14:paraId="65E516A8" w14:textId="77777777" w:rsidR="006F19CE" w:rsidRDefault="00250114">
      <w:pPr>
        <w:spacing w:after="233"/>
        <w:ind w:left="19" w:right="18"/>
      </w:pPr>
      <w:r>
        <w:t xml:space="preserve">Opracowany na podstawie: </w:t>
      </w:r>
    </w:p>
    <w:p w14:paraId="20A31FC6" w14:textId="77777777" w:rsidR="006F19CE" w:rsidRDefault="00250114">
      <w:pPr>
        <w:numPr>
          <w:ilvl w:val="0"/>
          <w:numId w:val="1"/>
        </w:numPr>
        <w:spacing w:after="239"/>
        <w:ind w:right="18" w:hanging="139"/>
      </w:pPr>
      <w:r>
        <w:t xml:space="preserve">w klasach IV-VIII – programu nauczania: „ Nowe słowa na start!” wyd. „Nowa Era”; zgodny z wytycznymi podstawy programowej, realizowany w oparciu  o podręczniki: „Nowe słowa na start!”.  </w:t>
      </w:r>
    </w:p>
    <w:p w14:paraId="1B4F074E" w14:textId="78B6A831" w:rsidR="006F19CE" w:rsidRDefault="00250114" w:rsidP="00250114">
      <w:pPr>
        <w:spacing w:after="267" w:line="259" w:lineRule="auto"/>
        <w:ind w:left="14" w:firstLine="0"/>
        <w:jc w:val="left"/>
      </w:pPr>
      <w:r>
        <w:t>- Statutu Szkoły Podstawowej im. bp. Michała Kozala w Kobiernie.</w:t>
      </w:r>
    </w:p>
    <w:p w14:paraId="41D7EED0" w14:textId="77777777" w:rsidR="006F19CE" w:rsidRDefault="00250114" w:rsidP="00250114">
      <w:pPr>
        <w:spacing w:after="211" w:line="259" w:lineRule="auto"/>
        <w:ind w:left="0" w:right="13" w:firstLine="0"/>
      </w:pPr>
      <w:r>
        <w:rPr>
          <w:b/>
        </w:rPr>
        <w:t>SPIS TREŚCI</w:t>
      </w:r>
      <w:r>
        <w:t xml:space="preserve"> </w:t>
      </w:r>
    </w:p>
    <w:p w14:paraId="13F1733D" w14:textId="77777777" w:rsidR="006F19CE" w:rsidRDefault="00250114">
      <w:pPr>
        <w:spacing w:after="271" w:line="259" w:lineRule="auto"/>
        <w:ind w:left="166" w:firstLine="0"/>
        <w:jc w:val="center"/>
      </w:pPr>
      <w:r>
        <w:rPr>
          <w:b/>
        </w:rPr>
        <w:t xml:space="preserve">  </w:t>
      </w:r>
      <w:r>
        <w:t xml:space="preserve"> </w:t>
      </w:r>
    </w:p>
    <w:p w14:paraId="30DE9E30" w14:textId="77777777" w:rsidR="006F19CE" w:rsidRDefault="00250114">
      <w:pPr>
        <w:numPr>
          <w:ilvl w:val="0"/>
          <w:numId w:val="2"/>
        </w:numPr>
        <w:spacing w:after="17" w:line="266" w:lineRule="auto"/>
        <w:ind w:hanging="763"/>
        <w:jc w:val="left"/>
      </w:pPr>
      <w:r>
        <w:rPr>
          <w:b/>
        </w:rPr>
        <w:t xml:space="preserve">OGÓLNE </w:t>
      </w:r>
      <w:r>
        <w:rPr>
          <w:b/>
        </w:rPr>
        <w:tab/>
        <w:t xml:space="preserve">WYMAGANIA </w:t>
      </w:r>
      <w:r>
        <w:rPr>
          <w:b/>
        </w:rPr>
        <w:tab/>
        <w:t xml:space="preserve">NA </w:t>
      </w:r>
      <w:r>
        <w:rPr>
          <w:b/>
        </w:rPr>
        <w:tab/>
        <w:t xml:space="preserve">POSZCZEGÓLNE </w:t>
      </w:r>
      <w:r>
        <w:rPr>
          <w:b/>
        </w:rPr>
        <w:tab/>
        <w:t xml:space="preserve">OCENY </w:t>
      </w:r>
    </w:p>
    <w:p w14:paraId="676765A9" w14:textId="77777777" w:rsidR="006F19CE" w:rsidRDefault="00250114">
      <w:pPr>
        <w:spacing w:after="287" w:line="266" w:lineRule="auto"/>
        <w:ind w:left="879"/>
        <w:jc w:val="left"/>
      </w:pPr>
      <w:r>
        <w:rPr>
          <w:b/>
        </w:rPr>
        <w:t xml:space="preserve">W KLASYFIKACJI ŚRÓDROCZNEJ I ROCZNEJ; </w:t>
      </w:r>
      <w:r>
        <w:rPr>
          <w:rFonts w:ascii="Arial" w:eastAsia="Arial" w:hAnsi="Arial" w:cs="Arial"/>
          <w:sz w:val="22"/>
        </w:rPr>
        <w:t xml:space="preserve"> </w:t>
      </w:r>
    </w:p>
    <w:p w14:paraId="04B3F684" w14:textId="77777777" w:rsidR="006F19CE" w:rsidRDefault="00250114">
      <w:pPr>
        <w:numPr>
          <w:ilvl w:val="0"/>
          <w:numId w:val="2"/>
        </w:numPr>
        <w:spacing w:after="313" w:line="266" w:lineRule="auto"/>
        <w:ind w:hanging="763"/>
        <w:jc w:val="left"/>
      </w:pPr>
      <w:r>
        <w:rPr>
          <w:b/>
        </w:rPr>
        <w:t xml:space="preserve">CELE PRZEDMIOTOWEGO SYSTEMU OCENIANIA; </w:t>
      </w:r>
      <w:r>
        <w:rPr>
          <w:rFonts w:ascii="Arial" w:eastAsia="Arial" w:hAnsi="Arial" w:cs="Arial"/>
          <w:sz w:val="22"/>
        </w:rPr>
        <w:t xml:space="preserve"> </w:t>
      </w:r>
    </w:p>
    <w:p w14:paraId="0704CB92" w14:textId="77777777" w:rsidR="006F19CE" w:rsidRDefault="00250114">
      <w:pPr>
        <w:numPr>
          <w:ilvl w:val="0"/>
          <w:numId w:val="2"/>
        </w:numPr>
        <w:spacing w:after="248" w:line="266" w:lineRule="auto"/>
        <w:ind w:hanging="763"/>
        <w:jc w:val="left"/>
      </w:pPr>
      <w:r>
        <w:rPr>
          <w:b/>
        </w:rPr>
        <w:t xml:space="preserve">OBSZARY AKTYWNOŚCI PODLEGAJĄCE OCENIE; </w:t>
      </w:r>
      <w:r>
        <w:rPr>
          <w:rFonts w:ascii="Arial" w:eastAsia="Arial" w:hAnsi="Arial" w:cs="Arial"/>
          <w:sz w:val="22"/>
        </w:rPr>
        <w:t xml:space="preserve"> </w:t>
      </w:r>
    </w:p>
    <w:p w14:paraId="5E025A8E" w14:textId="77777777" w:rsidR="006F19CE" w:rsidRDefault="00250114">
      <w:pPr>
        <w:numPr>
          <w:ilvl w:val="0"/>
          <w:numId w:val="2"/>
        </w:numPr>
        <w:spacing w:after="345" w:line="266" w:lineRule="auto"/>
        <w:ind w:hanging="763"/>
        <w:jc w:val="left"/>
      </w:pPr>
      <w:r>
        <w:rPr>
          <w:b/>
        </w:rPr>
        <w:t xml:space="preserve">KRYTERIA OCENIANIA; </w:t>
      </w:r>
      <w:r>
        <w:rPr>
          <w:rFonts w:ascii="Arial" w:eastAsia="Arial" w:hAnsi="Arial" w:cs="Arial"/>
          <w:sz w:val="22"/>
        </w:rPr>
        <w:t xml:space="preserve"> </w:t>
      </w:r>
    </w:p>
    <w:p w14:paraId="1B58F479" w14:textId="77777777" w:rsidR="006F19CE" w:rsidRDefault="00250114">
      <w:pPr>
        <w:numPr>
          <w:ilvl w:val="0"/>
          <w:numId w:val="2"/>
        </w:numPr>
        <w:spacing w:after="256" w:line="266" w:lineRule="auto"/>
        <w:ind w:hanging="763"/>
        <w:jc w:val="left"/>
      </w:pPr>
      <w:r>
        <w:rPr>
          <w:b/>
        </w:rPr>
        <w:t>SPOSOBY KORYGOWANIA BRAKÓW, POPRAWIANIA WYNIKÓW NIE-</w:t>
      </w:r>
      <w:r>
        <w:rPr>
          <w:rFonts w:ascii="Arial" w:eastAsia="Arial" w:hAnsi="Arial" w:cs="Arial"/>
          <w:sz w:val="22"/>
        </w:rPr>
        <w:t xml:space="preserve"> </w:t>
      </w:r>
    </w:p>
    <w:p w14:paraId="3EA7753D" w14:textId="77777777" w:rsidR="006F19CE" w:rsidRDefault="00250114">
      <w:pPr>
        <w:spacing w:after="386" w:line="266" w:lineRule="auto"/>
        <w:ind w:left="19"/>
        <w:jc w:val="left"/>
      </w:pPr>
      <w:r>
        <w:rPr>
          <w:b/>
        </w:rPr>
        <w:t xml:space="preserve">            KORZYSTNYCH; </w:t>
      </w:r>
      <w:r>
        <w:t xml:space="preserve"> </w:t>
      </w:r>
    </w:p>
    <w:p w14:paraId="3949703D" w14:textId="77777777" w:rsidR="006F19CE" w:rsidRDefault="00250114">
      <w:pPr>
        <w:numPr>
          <w:ilvl w:val="0"/>
          <w:numId w:val="2"/>
        </w:numPr>
        <w:spacing w:after="353" w:line="266" w:lineRule="auto"/>
        <w:ind w:hanging="763"/>
        <w:jc w:val="left"/>
      </w:pPr>
      <w:r>
        <w:rPr>
          <w:b/>
        </w:rPr>
        <w:t xml:space="preserve">DOSTOSOWANIE WYMAGAŃ EDUKACYJNYCH DO INDYWIDUALNYCH </w:t>
      </w:r>
      <w:r>
        <w:rPr>
          <w:rFonts w:ascii="Arial" w:eastAsia="Arial" w:hAnsi="Arial" w:cs="Arial"/>
          <w:sz w:val="22"/>
        </w:rPr>
        <w:t xml:space="preserve"> </w:t>
      </w:r>
    </w:p>
    <w:p w14:paraId="5163AE26" w14:textId="77777777" w:rsidR="006F19CE" w:rsidRDefault="00250114">
      <w:pPr>
        <w:spacing w:after="287" w:line="266" w:lineRule="auto"/>
        <w:ind w:left="19"/>
        <w:jc w:val="left"/>
      </w:pPr>
      <w:r>
        <w:rPr>
          <w:b/>
        </w:rPr>
        <w:t xml:space="preserve">            POTRZEB ROZWOJOWYCH I EDUKACYJNYCH ORAZ MOŻLIWOŚCI </w:t>
      </w:r>
      <w:r>
        <w:t xml:space="preserve"> </w:t>
      </w:r>
    </w:p>
    <w:p w14:paraId="781CC769" w14:textId="77777777" w:rsidR="006F19CE" w:rsidRDefault="00250114">
      <w:pPr>
        <w:spacing w:after="329" w:line="266" w:lineRule="auto"/>
        <w:ind w:left="19"/>
        <w:jc w:val="left"/>
      </w:pPr>
      <w:r>
        <w:rPr>
          <w:b/>
        </w:rPr>
        <w:t xml:space="preserve">            PSYCHOLOGICZNYCH; </w:t>
      </w:r>
      <w:r>
        <w:t xml:space="preserve"> </w:t>
      </w:r>
    </w:p>
    <w:p w14:paraId="031AFEA9" w14:textId="77777777" w:rsidR="006F19CE" w:rsidRDefault="00250114">
      <w:pPr>
        <w:numPr>
          <w:ilvl w:val="0"/>
          <w:numId w:val="2"/>
        </w:numPr>
        <w:spacing w:after="287" w:line="266" w:lineRule="auto"/>
        <w:ind w:hanging="763"/>
        <w:jc w:val="left"/>
      </w:pPr>
      <w:r>
        <w:rPr>
          <w:b/>
        </w:rPr>
        <w:t>ZASADY INFORMOWANIA UCZNIÓW I  RODZICÓW O POSTĘPACH W NAUCE VIII.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NAUCZANIE ZDALNE;</w:t>
      </w:r>
      <w:r>
        <w:t xml:space="preserve"> </w:t>
      </w:r>
    </w:p>
    <w:p w14:paraId="3DA84215" w14:textId="5FA79847" w:rsidR="006F19CE" w:rsidRDefault="002D055C">
      <w:pPr>
        <w:spacing w:after="154" w:line="266" w:lineRule="auto"/>
        <w:ind w:left="19"/>
        <w:jc w:val="left"/>
      </w:pPr>
      <w:r>
        <w:rPr>
          <w:b/>
        </w:rPr>
        <w:t>VIII</w:t>
      </w:r>
      <w:r w:rsidR="00250114">
        <w:rPr>
          <w:b/>
        </w:rPr>
        <w:t xml:space="preserve">.     EWALUACJA PSO. </w:t>
      </w:r>
    </w:p>
    <w:p w14:paraId="2D7F11B6" w14:textId="77777777" w:rsidR="006F19CE" w:rsidRDefault="00250114">
      <w:pPr>
        <w:spacing w:after="170" w:line="250" w:lineRule="auto"/>
        <w:ind w:left="9"/>
        <w:jc w:val="left"/>
      </w:pPr>
      <w:r>
        <w:rPr>
          <w:i/>
        </w:rPr>
        <w:t>Rodzice i uczniowie zostali poinformowani o wymaganiach edukacyjnych na początku roku  szkolnego.</w:t>
      </w:r>
      <w:r>
        <w:t xml:space="preserve"> </w:t>
      </w:r>
    </w:p>
    <w:p w14:paraId="7ED74F0D" w14:textId="77777777" w:rsidR="006F19CE" w:rsidRDefault="00250114">
      <w:pPr>
        <w:spacing w:after="223" w:line="259" w:lineRule="auto"/>
        <w:ind w:left="14" w:firstLine="0"/>
        <w:jc w:val="left"/>
      </w:pPr>
      <w:r>
        <w:t xml:space="preserve"> </w:t>
      </w:r>
    </w:p>
    <w:p w14:paraId="6FB0BB02" w14:textId="77777777" w:rsidR="00250114" w:rsidRDefault="00250114">
      <w:pPr>
        <w:spacing w:after="234" w:line="266" w:lineRule="auto"/>
        <w:ind w:left="19"/>
        <w:jc w:val="left"/>
        <w:rPr>
          <w:b/>
        </w:rPr>
      </w:pPr>
    </w:p>
    <w:p w14:paraId="27F5D0E0" w14:textId="77777777" w:rsidR="002D055C" w:rsidRDefault="002D055C">
      <w:pPr>
        <w:spacing w:after="234" w:line="266" w:lineRule="auto"/>
        <w:ind w:left="19"/>
        <w:jc w:val="left"/>
        <w:rPr>
          <w:b/>
        </w:rPr>
      </w:pPr>
    </w:p>
    <w:p w14:paraId="2500A10E" w14:textId="03C14161" w:rsidR="006F19CE" w:rsidRDefault="00250114">
      <w:pPr>
        <w:spacing w:after="234" w:line="266" w:lineRule="auto"/>
        <w:ind w:left="19"/>
        <w:jc w:val="left"/>
      </w:pPr>
      <w:r>
        <w:rPr>
          <w:b/>
        </w:rPr>
        <w:lastRenderedPageBreak/>
        <w:t xml:space="preserve">I. OGÓLNE WYMAGANIA NA POSZCZEGÓLNE OCENY                                                             </w:t>
      </w:r>
    </w:p>
    <w:p w14:paraId="242F6F54" w14:textId="77777777" w:rsidR="006F19CE" w:rsidRDefault="00250114">
      <w:pPr>
        <w:spacing w:after="338" w:line="266" w:lineRule="auto"/>
        <w:ind w:left="19"/>
        <w:jc w:val="left"/>
      </w:pPr>
      <w:r>
        <w:rPr>
          <w:b/>
        </w:rPr>
        <w:t xml:space="preserve">W  KLASYFIKACJI ŚRÓDROCZNEJ I ROCZNEJ </w:t>
      </w:r>
      <w:r>
        <w:t xml:space="preserve"> </w:t>
      </w:r>
    </w:p>
    <w:p w14:paraId="4ACEA9CE" w14:textId="77777777" w:rsidR="006F19CE" w:rsidRDefault="00250114">
      <w:pPr>
        <w:spacing w:after="287" w:line="266" w:lineRule="auto"/>
        <w:ind w:left="19"/>
        <w:jc w:val="left"/>
      </w:pPr>
      <w:r>
        <w:rPr>
          <w:b/>
        </w:rPr>
        <w:t>OCENA CELUJĄCA</w:t>
      </w:r>
      <w:r>
        <w:t xml:space="preserve"> </w:t>
      </w:r>
    </w:p>
    <w:p w14:paraId="755517D4" w14:textId="77777777" w:rsidR="006F19CE" w:rsidRDefault="00250114">
      <w:pPr>
        <w:ind w:left="19" w:right="18"/>
      </w:pPr>
      <w:r>
        <w:t xml:space="preserve">Uczeń: </w:t>
      </w:r>
    </w:p>
    <w:p w14:paraId="5C80119B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opanował umiejętności zapisane w podstawie programowej, </w:t>
      </w:r>
    </w:p>
    <w:p w14:paraId="38304F3C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samodzielnie rozwiązuje problemy i ćwiczenia o dużym stopniu trudności, </w:t>
      </w:r>
    </w:p>
    <w:p w14:paraId="305C882A" w14:textId="77777777" w:rsidR="006F19CE" w:rsidRDefault="00250114">
      <w:pPr>
        <w:numPr>
          <w:ilvl w:val="0"/>
          <w:numId w:val="3"/>
        </w:numPr>
        <w:spacing w:after="32" w:line="492" w:lineRule="auto"/>
        <w:ind w:right="18" w:hanging="144"/>
      </w:pPr>
      <w:r>
        <w:t xml:space="preserve">czyta ze zrozumieniem teksty kultury przewidziane w programie, potrafi analizować i interpretować je w sposób pogłębiony i wnikliwy, posługując się terminologią z podstawy programowej,  </w:t>
      </w:r>
    </w:p>
    <w:p w14:paraId="68E08527" w14:textId="77777777" w:rsidR="006F19CE" w:rsidRDefault="00250114">
      <w:pPr>
        <w:numPr>
          <w:ilvl w:val="0"/>
          <w:numId w:val="3"/>
        </w:numPr>
        <w:spacing w:after="3" w:line="519" w:lineRule="auto"/>
        <w:ind w:right="18" w:hanging="144"/>
      </w:pPr>
      <w:r>
        <w:t xml:space="preserve">posługuje się bogatym i różnorodnym słownictwem oraz poprawnym językiem zarówno w mowie, jak i w piśmie, </w:t>
      </w:r>
    </w:p>
    <w:p w14:paraId="08611777" w14:textId="77777777" w:rsidR="006F19CE" w:rsidRDefault="00250114">
      <w:pPr>
        <w:numPr>
          <w:ilvl w:val="0"/>
          <w:numId w:val="3"/>
        </w:numPr>
        <w:spacing w:after="45" w:line="481" w:lineRule="auto"/>
        <w:ind w:right="18" w:hanging="144"/>
      </w:pPr>
      <w:r>
        <w:t xml:space="preserve">aktywnie uczestniczy w lekcjach (pełni funkcję asystenta nauczyciela) i zajęciach pozalekcyjnych, </w:t>
      </w:r>
    </w:p>
    <w:p w14:paraId="0FCDF219" w14:textId="77777777" w:rsidR="006F19CE" w:rsidRDefault="00250114">
      <w:pPr>
        <w:numPr>
          <w:ilvl w:val="0"/>
          <w:numId w:val="3"/>
        </w:numPr>
        <w:spacing w:after="47" w:line="481" w:lineRule="auto"/>
        <w:ind w:right="18" w:hanging="144"/>
      </w:pPr>
      <w:r>
        <w:t xml:space="preserve">z powodzeniem bierze udział w konkursach tematycznie związanych z językiem polskim, </w:t>
      </w:r>
    </w:p>
    <w:p w14:paraId="6ACD4F98" w14:textId="77777777" w:rsidR="006F19CE" w:rsidRDefault="00250114">
      <w:pPr>
        <w:numPr>
          <w:ilvl w:val="0"/>
          <w:numId w:val="3"/>
        </w:numPr>
        <w:spacing w:after="32" w:line="492" w:lineRule="auto"/>
        <w:ind w:right="18" w:hanging="144"/>
      </w:pPr>
      <w:r>
        <w:t xml:space="preserve">tworzy wypowiedzi pisemne zgodnie z wyznacznikami gatunkowymi, poprawne pod względem kompozycji, spójności wypowiedzi, językowym, ortograficznym i interpunkcyjnym, </w:t>
      </w:r>
    </w:p>
    <w:p w14:paraId="617361FE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odznacza się samodzielnością i dojrzałością sądów, </w:t>
      </w:r>
    </w:p>
    <w:p w14:paraId="22833D25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wzorowo wykonuje prace domowe i zadania dodatkowe, </w:t>
      </w:r>
    </w:p>
    <w:p w14:paraId="1FCD6F30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współpracuje w zespole, często odgrywając rolę lidera, </w:t>
      </w:r>
    </w:p>
    <w:p w14:paraId="272F4780" w14:textId="77777777" w:rsidR="006F19CE" w:rsidRDefault="00250114">
      <w:pPr>
        <w:numPr>
          <w:ilvl w:val="0"/>
          <w:numId w:val="3"/>
        </w:numPr>
        <w:spacing w:line="519" w:lineRule="auto"/>
        <w:ind w:right="18" w:hanging="144"/>
      </w:pPr>
      <w:r>
        <w:t xml:space="preserve">wykorzystuje wiedzę, umiejętności i zdolności twórcze (kreatywność) przy odbiorze i analizie tekstów oraz tworzeniu wypowiedzi. </w:t>
      </w:r>
    </w:p>
    <w:p w14:paraId="5BD6C2C7" w14:textId="77777777" w:rsidR="006F19CE" w:rsidRDefault="00250114">
      <w:pPr>
        <w:spacing w:after="287" w:line="266" w:lineRule="auto"/>
        <w:ind w:left="19"/>
        <w:jc w:val="left"/>
      </w:pPr>
      <w:r>
        <w:rPr>
          <w:b/>
        </w:rPr>
        <w:t>OCENA BARDZO DOBRA</w:t>
      </w:r>
      <w:r>
        <w:t xml:space="preserve"> </w:t>
      </w:r>
    </w:p>
    <w:p w14:paraId="58FB3EDB" w14:textId="77777777" w:rsidR="006F19CE" w:rsidRDefault="00250114">
      <w:pPr>
        <w:ind w:left="19" w:right="18"/>
      </w:pPr>
      <w:r>
        <w:t xml:space="preserve">Uczeń: </w:t>
      </w:r>
    </w:p>
    <w:p w14:paraId="39A74D59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opanował umiejętności zapisane w podstawie programowej, </w:t>
      </w:r>
    </w:p>
    <w:p w14:paraId="624F177C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samodzielnie rozwiązuje problemy i ćwiczenia o znacznym stopniu trudności, </w:t>
      </w:r>
    </w:p>
    <w:p w14:paraId="0F44ED2E" w14:textId="77777777" w:rsidR="006F19CE" w:rsidRDefault="00250114">
      <w:pPr>
        <w:numPr>
          <w:ilvl w:val="0"/>
          <w:numId w:val="3"/>
        </w:numPr>
        <w:spacing w:after="0" w:line="521" w:lineRule="auto"/>
        <w:ind w:right="18" w:hanging="144"/>
      </w:pPr>
      <w:r>
        <w:lastRenderedPageBreak/>
        <w:t xml:space="preserve">czyta ze zrozumieniem teksty kultury przewidziane w programie, potrafi analizować je samodzielnie, podejmuje próby interpretacji, </w:t>
      </w:r>
    </w:p>
    <w:p w14:paraId="624BBE39" w14:textId="77777777" w:rsidR="006F19CE" w:rsidRDefault="00250114">
      <w:pPr>
        <w:numPr>
          <w:ilvl w:val="0"/>
          <w:numId w:val="3"/>
        </w:numPr>
        <w:spacing w:after="2" w:line="520" w:lineRule="auto"/>
        <w:ind w:right="18" w:hanging="144"/>
      </w:pPr>
      <w:r>
        <w:t xml:space="preserve">posługuje się bogatym słownictwem i poprawnym językiem zarówno w mowie, jak i w piśmie, </w:t>
      </w:r>
    </w:p>
    <w:p w14:paraId="0ECD799C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aktywnie uczestniczy w lekcjach i zajęciach pozalekcyjnych, </w:t>
      </w:r>
    </w:p>
    <w:p w14:paraId="7BBF1489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bierze udział w konkursach tematycznie związanych z językiem polskim, </w:t>
      </w:r>
    </w:p>
    <w:p w14:paraId="6C83B4D1" w14:textId="77777777" w:rsidR="006F19CE" w:rsidRDefault="00250114">
      <w:pPr>
        <w:numPr>
          <w:ilvl w:val="0"/>
          <w:numId w:val="3"/>
        </w:numPr>
        <w:spacing w:after="32" w:line="492" w:lineRule="auto"/>
        <w:ind w:right="18" w:hanging="144"/>
      </w:pPr>
      <w:r>
        <w:t xml:space="preserve">tworzy wypowiedzi pisemne zgodnie z wyznacznikami gatunkowymi, w większości poprawne pod względem kompozycji, spójności wypowiedzi, językowym, ortograficznym i interpunkcyjnym, </w:t>
      </w:r>
    </w:p>
    <w:p w14:paraId="13BCA93E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aktywnie uczestniczy w lekcjach, </w:t>
      </w:r>
    </w:p>
    <w:p w14:paraId="47B577FB" w14:textId="77777777" w:rsidR="006F19CE" w:rsidRDefault="00250114">
      <w:pPr>
        <w:numPr>
          <w:ilvl w:val="0"/>
          <w:numId w:val="3"/>
        </w:numPr>
        <w:spacing w:after="250"/>
        <w:ind w:right="18" w:hanging="144"/>
      </w:pPr>
      <w:r>
        <w:t xml:space="preserve">wykonuje prace domowe, często angażuje się w zadania dodatkowe. </w:t>
      </w:r>
    </w:p>
    <w:p w14:paraId="17C8A477" w14:textId="77777777" w:rsidR="006F19CE" w:rsidRDefault="00250114">
      <w:pPr>
        <w:spacing w:after="287" w:line="266" w:lineRule="auto"/>
        <w:ind w:left="19"/>
        <w:jc w:val="left"/>
      </w:pPr>
      <w:r>
        <w:rPr>
          <w:b/>
        </w:rPr>
        <w:t>OCENA DOBRA</w:t>
      </w:r>
      <w:r>
        <w:t xml:space="preserve"> </w:t>
      </w:r>
    </w:p>
    <w:p w14:paraId="075A1943" w14:textId="77777777" w:rsidR="006F19CE" w:rsidRDefault="00250114">
      <w:pPr>
        <w:ind w:left="19" w:right="18"/>
      </w:pPr>
      <w:r>
        <w:t xml:space="preserve">Uczeń: </w:t>
      </w:r>
    </w:p>
    <w:p w14:paraId="2687E360" w14:textId="77777777" w:rsidR="006F19CE" w:rsidRDefault="00250114">
      <w:pPr>
        <w:numPr>
          <w:ilvl w:val="0"/>
          <w:numId w:val="3"/>
        </w:numPr>
        <w:spacing w:after="32" w:line="492" w:lineRule="auto"/>
        <w:ind w:right="18" w:hanging="144"/>
      </w:pPr>
      <w:r>
        <w:t xml:space="preserve">w większości opanował umiejętności zapisane w podstawie programowej,  • samodzielnie rozwiązuje zadania o niewielkim lub średnim stopniu trudności, a z pomocą nauczyciela – trudne, </w:t>
      </w:r>
    </w:p>
    <w:p w14:paraId="462AB104" w14:textId="77777777" w:rsidR="006F19CE" w:rsidRDefault="00250114">
      <w:pPr>
        <w:numPr>
          <w:ilvl w:val="0"/>
          <w:numId w:val="3"/>
        </w:numPr>
        <w:spacing w:after="42" w:line="481" w:lineRule="auto"/>
        <w:ind w:right="18" w:hanging="144"/>
      </w:pPr>
      <w:r>
        <w:t xml:space="preserve">czyta ze zrozumieniem teksty kultury przewidziane w programie, samodzielnie odnajduje w nich informacje, </w:t>
      </w:r>
    </w:p>
    <w:p w14:paraId="6ED5C9CE" w14:textId="77777777" w:rsidR="006F19CE" w:rsidRDefault="00250114">
      <w:pPr>
        <w:numPr>
          <w:ilvl w:val="0"/>
          <w:numId w:val="3"/>
        </w:numPr>
        <w:spacing w:after="32" w:line="492" w:lineRule="auto"/>
        <w:ind w:right="18" w:hanging="144"/>
      </w:pPr>
      <w:r>
        <w:t xml:space="preserve">w wypowiedziach ustnych i pisemnych popełnia niewiele błędów językowych, ortograficznych i stylistycznych, • bierze czynny udział w lekcji, </w:t>
      </w:r>
    </w:p>
    <w:p w14:paraId="1AABDE7F" w14:textId="77777777" w:rsidR="006F19CE" w:rsidRDefault="00250114">
      <w:pPr>
        <w:numPr>
          <w:ilvl w:val="0"/>
          <w:numId w:val="3"/>
        </w:numPr>
        <w:spacing w:after="251"/>
        <w:ind w:right="18" w:hanging="144"/>
      </w:pPr>
      <w:r>
        <w:t xml:space="preserve">wykonuje prace domowe, czasem także nieobowiązkowe. </w:t>
      </w:r>
    </w:p>
    <w:p w14:paraId="4E836EF3" w14:textId="77777777" w:rsidR="006F19CE" w:rsidRDefault="00250114">
      <w:pPr>
        <w:spacing w:after="287" w:line="266" w:lineRule="auto"/>
        <w:ind w:left="19"/>
        <w:jc w:val="left"/>
      </w:pPr>
      <w:r>
        <w:rPr>
          <w:b/>
        </w:rPr>
        <w:t>OCENA DOSTATECZNA</w:t>
      </w:r>
      <w:r>
        <w:t xml:space="preserve"> </w:t>
      </w:r>
    </w:p>
    <w:p w14:paraId="23443EB0" w14:textId="77777777" w:rsidR="006F19CE" w:rsidRDefault="00250114">
      <w:pPr>
        <w:ind w:left="19" w:right="18"/>
      </w:pPr>
      <w:r>
        <w:t xml:space="preserve">Uczeń: </w:t>
      </w:r>
    </w:p>
    <w:p w14:paraId="0C25BAAF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częściowo opanował umiejętności zapisane w podstawie programowej, </w:t>
      </w:r>
    </w:p>
    <w:p w14:paraId="1E778FC3" w14:textId="77777777" w:rsidR="006F19CE" w:rsidRDefault="00250114">
      <w:pPr>
        <w:numPr>
          <w:ilvl w:val="0"/>
          <w:numId w:val="3"/>
        </w:numPr>
        <w:spacing w:after="0" w:line="521" w:lineRule="auto"/>
        <w:ind w:right="18" w:hanging="144"/>
      </w:pPr>
      <w:r>
        <w:t xml:space="preserve">samodzielnie wykonuje tylko zadania łatwe; trudniejsze problemy i ćwiczenia rozwiązuje przy pomocy nauczyciela, </w:t>
      </w:r>
    </w:p>
    <w:p w14:paraId="6BD2EA8D" w14:textId="77777777" w:rsidR="006F19CE" w:rsidRDefault="00250114">
      <w:pPr>
        <w:numPr>
          <w:ilvl w:val="0"/>
          <w:numId w:val="3"/>
        </w:numPr>
        <w:spacing w:after="32" w:line="492" w:lineRule="auto"/>
        <w:ind w:right="18" w:hanging="144"/>
      </w:pPr>
      <w:r>
        <w:lastRenderedPageBreak/>
        <w:t xml:space="preserve">odnajduje w tekście informacje podane wprost, rozumie dosłowne znaczenie większości wyrazów w tekstach dostosowanych do poziomu edukacyjnego, • w wypowiedziach ustnych i pisemnych popełnia błędy językowe, ortograficzne i stylistyczne; wypowiedzi cechuje ubogie słownictwo, </w:t>
      </w:r>
    </w:p>
    <w:p w14:paraId="157D24B4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wypowiada się krótko, ale wypowiedź jest na ogół uporządkowana, </w:t>
      </w:r>
    </w:p>
    <w:p w14:paraId="7CF5BC11" w14:textId="77777777" w:rsidR="006F19CE" w:rsidRDefault="00250114">
      <w:pPr>
        <w:numPr>
          <w:ilvl w:val="0"/>
          <w:numId w:val="3"/>
        </w:numPr>
        <w:spacing w:after="266"/>
        <w:ind w:right="18" w:hanging="144"/>
      </w:pPr>
      <w:r>
        <w:t xml:space="preserve">niekiedy popełnia rażące błędy językowe zakłócające komunikację, </w:t>
      </w:r>
    </w:p>
    <w:p w14:paraId="7A3CDE98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rzadko aktywnie uczestniczy w lekcjach, </w:t>
      </w:r>
    </w:p>
    <w:p w14:paraId="0C346854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wykonuje obowiązkowe prace domowe, ale popełnia w nich błędy. </w:t>
      </w:r>
    </w:p>
    <w:p w14:paraId="519322C6" w14:textId="77777777" w:rsidR="006F19CE" w:rsidRDefault="00250114">
      <w:pPr>
        <w:spacing w:after="287" w:line="266" w:lineRule="auto"/>
        <w:ind w:left="19"/>
        <w:jc w:val="left"/>
      </w:pPr>
      <w:r>
        <w:rPr>
          <w:b/>
        </w:rPr>
        <w:t>OCENA DOPUSZCZAJĄCA</w:t>
      </w:r>
      <w:r>
        <w:t xml:space="preserve"> </w:t>
      </w:r>
    </w:p>
    <w:p w14:paraId="14A9F1FB" w14:textId="77777777" w:rsidR="006F19CE" w:rsidRDefault="00250114">
      <w:pPr>
        <w:ind w:left="19" w:right="18"/>
      </w:pPr>
      <w:r>
        <w:t xml:space="preserve">Uczeń: </w:t>
      </w:r>
    </w:p>
    <w:p w14:paraId="56B4DAD0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opanował w niewielkim stopniu umiejętności zapisane w podstawie programowej, </w:t>
      </w:r>
    </w:p>
    <w:p w14:paraId="733B32FA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większość zadań, nawet bardzo łatwych, wykonuje jedynie przy pomocy nauczyciela, </w:t>
      </w:r>
    </w:p>
    <w:p w14:paraId="411FA3B8" w14:textId="77777777" w:rsidR="006F19CE" w:rsidRDefault="00250114">
      <w:pPr>
        <w:numPr>
          <w:ilvl w:val="0"/>
          <w:numId w:val="3"/>
        </w:numPr>
        <w:spacing w:after="45" w:line="481" w:lineRule="auto"/>
        <w:ind w:right="18" w:hanging="144"/>
      </w:pPr>
      <w:r>
        <w:t xml:space="preserve">czyta niezbyt płynnie, niewłaściwie akcentuje wyrazy, nie stosuje odpowiedniej intonacji, </w:t>
      </w:r>
    </w:p>
    <w:p w14:paraId="75D8B045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ma problemy z czytaniem tekstów kultury, ale podejmuje próby ich odbioru, </w:t>
      </w:r>
    </w:p>
    <w:p w14:paraId="14EF2C86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nie potrafi samodzielnie analizować i interpretować tekstów, </w:t>
      </w:r>
    </w:p>
    <w:p w14:paraId="368BC20F" w14:textId="77777777" w:rsidR="006F19CE" w:rsidRDefault="00250114">
      <w:pPr>
        <w:numPr>
          <w:ilvl w:val="0"/>
          <w:numId w:val="3"/>
        </w:numPr>
        <w:spacing w:after="32" w:line="492" w:lineRule="auto"/>
        <w:ind w:right="18" w:hanging="144"/>
      </w:pPr>
      <w:r>
        <w:t xml:space="preserve">w wypowiedziach ustnych i pisemnych popełnia rażące błędy utrudniające komunikację, ma ubogie słownictwo i trudności z formułowaniem nawet prostych zdań, </w:t>
      </w:r>
    </w:p>
    <w:p w14:paraId="2AA087D3" w14:textId="77777777" w:rsidR="006F19CE" w:rsidRDefault="00250114">
      <w:pPr>
        <w:numPr>
          <w:ilvl w:val="0"/>
          <w:numId w:val="3"/>
        </w:numPr>
        <w:spacing w:after="46" w:line="481" w:lineRule="auto"/>
        <w:ind w:right="18" w:hanging="144"/>
      </w:pPr>
      <w:r>
        <w:t xml:space="preserve">nie jest aktywny na lekcjach, ale wykazuje chęć do pracy, stara się wykonywać polecenia nauczyciela, </w:t>
      </w:r>
    </w:p>
    <w:p w14:paraId="6B878357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pracuje niesystematycznie, wymaga stałej zachęty do pracy, </w:t>
      </w:r>
    </w:p>
    <w:p w14:paraId="48C68AB4" w14:textId="77777777" w:rsidR="006F19CE" w:rsidRDefault="00250114">
      <w:pPr>
        <w:numPr>
          <w:ilvl w:val="0"/>
          <w:numId w:val="3"/>
        </w:numPr>
        <w:spacing w:after="250"/>
        <w:ind w:right="18" w:hanging="144"/>
      </w:pPr>
      <w:r>
        <w:t xml:space="preserve">często nie potrafi samodzielnie wykonać pracy domowej, ale podejmuje próby. </w:t>
      </w:r>
    </w:p>
    <w:p w14:paraId="03C3FD07" w14:textId="77777777" w:rsidR="006F19CE" w:rsidRDefault="00250114">
      <w:pPr>
        <w:spacing w:after="287" w:line="266" w:lineRule="auto"/>
        <w:ind w:left="19"/>
        <w:jc w:val="left"/>
      </w:pPr>
      <w:r>
        <w:rPr>
          <w:b/>
        </w:rPr>
        <w:t>OCENA NIEDOSTATECZNA</w:t>
      </w:r>
      <w:r>
        <w:t xml:space="preserve"> </w:t>
      </w:r>
    </w:p>
    <w:p w14:paraId="10CE9CA9" w14:textId="77777777" w:rsidR="006F19CE" w:rsidRDefault="00250114">
      <w:pPr>
        <w:ind w:left="19" w:right="18"/>
      </w:pPr>
      <w:r>
        <w:t xml:space="preserve">Uczeń: </w:t>
      </w:r>
    </w:p>
    <w:p w14:paraId="615CABD3" w14:textId="77777777" w:rsidR="006F19CE" w:rsidRDefault="00250114">
      <w:pPr>
        <w:numPr>
          <w:ilvl w:val="0"/>
          <w:numId w:val="3"/>
        </w:numPr>
        <w:spacing w:after="35" w:line="491" w:lineRule="auto"/>
        <w:ind w:right="18" w:hanging="144"/>
      </w:pPr>
      <w:r>
        <w:t xml:space="preserve">nie opanował nawet podstawowych wiadomości, ma bardzo duże braki w wiedzy i umiejętnościach z zakresu podstawy programowej, </w:t>
      </w:r>
    </w:p>
    <w:p w14:paraId="3B38B2D7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ma kłopoty z techniką czytania, </w:t>
      </w:r>
    </w:p>
    <w:p w14:paraId="0931BF3F" w14:textId="77777777" w:rsidR="006F19CE" w:rsidRDefault="00250114">
      <w:pPr>
        <w:numPr>
          <w:ilvl w:val="0"/>
          <w:numId w:val="3"/>
        </w:numPr>
        <w:spacing w:after="0" w:line="521" w:lineRule="auto"/>
        <w:ind w:right="18" w:hanging="144"/>
      </w:pPr>
      <w:r>
        <w:lastRenderedPageBreak/>
        <w:t xml:space="preserve">nie odnajduje w tekście informacji podanych wprost, nie rozumie dosłownego znaczenia wielu wyrazów w tekstach dostosowanych do poziomu edukacyjnego, </w:t>
      </w:r>
    </w:p>
    <w:p w14:paraId="54827EE5" w14:textId="77777777" w:rsidR="006F19CE" w:rsidRDefault="00250114">
      <w:pPr>
        <w:numPr>
          <w:ilvl w:val="0"/>
          <w:numId w:val="3"/>
        </w:numPr>
        <w:ind w:right="18" w:hanging="144"/>
      </w:pPr>
      <w:r>
        <w:t xml:space="preserve">nie wykonuje zadań ani poleceń nauczyciela, </w:t>
      </w:r>
    </w:p>
    <w:p w14:paraId="2D4AFB13" w14:textId="77777777" w:rsidR="006F19CE" w:rsidRDefault="00250114">
      <w:pPr>
        <w:numPr>
          <w:ilvl w:val="0"/>
          <w:numId w:val="3"/>
        </w:numPr>
        <w:spacing w:after="0" w:line="521" w:lineRule="auto"/>
        <w:ind w:right="18" w:hanging="144"/>
      </w:pPr>
      <w:r>
        <w:t xml:space="preserve">wykazuje się niechęcią do nauki, • zaniedbuje wykonywanie prac domowych, </w:t>
      </w:r>
    </w:p>
    <w:p w14:paraId="308EC040" w14:textId="77777777" w:rsidR="006F19CE" w:rsidRDefault="00250114">
      <w:pPr>
        <w:numPr>
          <w:ilvl w:val="0"/>
          <w:numId w:val="3"/>
        </w:numPr>
        <w:spacing w:after="248"/>
        <w:ind w:right="18" w:hanging="144"/>
      </w:pPr>
      <w:r>
        <w:t xml:space="preserve">nie angażuje się w pracę. </w:t>
      </w:r>
    </w:p>
    <w:p w14:paraId="6F722180" w14:textId="77777777" w:rsidR="006F19CE" w:rsidRDefault="00250114">
      <w:pPr>
        <w:spacing w:after="223" w:line="259" w:lineRule="auto"/>
        <w:ind w:left="14" w:firstLine="0"/>
        <w:jc w:val="left"/>
      </w:pPr>
      <w:r>
        <w:t xml:space="preserve"> </w:t>
      </w:r>
    </w:p>
    <w:p w14:paraId="087C2BEE" w14:textId="77777777" w:rsidR="006F19CE" w:rsidRDefault="00250114">
      <w:pPr>
        <w:numPr>
          <w:ilvl w:val="0"/>
          <w:numId w:val="4"/>
        </w:numPr>
        <w:spacing w:after="205" w:line="266" w:lineRule="auto"/>
        <w:ind w:hanging="400"/>
        <w:jc w:val="left"/>
      </w:pPr>
      <w:r>
        <w:rPr>
          <w:b/>
        </w:rPr>
        <w:t xml:space="preserve">CELE PRZEDMIOTOWEGO SYSTEMU OCENIANIA </w:t>
      </w:r>
      <w:r>
        <w:t xml:space="preserve"> </w:t>
      </w:r>
    </w:p>
    <w:p w14:paraId="1EAE09D4" w14:textId="77777777" w:rsidR="006F19CE" w:rsidRDefault="00250114">
      <w:pPr>
        <w:spacing w:after="2" w:line="352" w:lineRule="auto"/>
        <w:ind w:left="370" w:right="18"/>
      </w:pPr>
      <w:r>
        <w:rPr>
          <w:noProof/>
        </w:rPr>
        <w:drawing>
          <wp:inline distT="0" distB="0" distL="0" distR="0" wp14:anchorId="0839C62F" wp14:editId="2B749CBE">
            <wp:extent cx="228600" cy="170688"/>
            <wp:effectExtent l="0" t="0" r="0" b="0"/>
            <wp:docPr id="447" name="Picture 4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" name="Picture 44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</w:t>
      </w:r>
      <w:r>
        <w:t xml:space="preserve">poinformowanie ucznia o poziomie jego osiągnięć edukacyjnych i postępach w tym zakresie, </w:t>
      </w:r>
      <w:r>
        <w:rPr>
          <w:rFonts w:ascii="Arial" w:eastAsia="Arial" w:hAnsi="Arial" w:cs="Arial"/>
          <w:sz w:val="22"/>
        </w:rPr>
        <w:t xml:space="preserve"> </w:t>
      </w:r>
      <w:r>
        <w:rPr>
          <w:noProof/>
        </w:rPr>
        <w:drawing>
          <wp:inline distT="0" distB="0" distL="0" distR="0" wp14:anchorId="33ADEA2F" wp14:editId="31FDD9A7">
            <wp:extent cx="228600" cy="170688"/>
            <wp:effectExtent l="0" t="0" r="0" b="0"/>
            <wp:docPr id="453" name="Picture 4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" name="Picture 45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</w:t>
      </w:r>
      <w:r>
        <w:t xml:space="preserve">pomoc uczniowi w planowaniu pracy i rozwoju, </w:t>
      </w:r>
      <w:r>
        <w:rPr>
          <w:rFonts w:ascii="Arial" w:eastAsia="Arial" w:hAnsi="Arial" w:cs="Arial"/>
          <w:sz w:val="22"/>
        </w:rPr>
        <w:t xml:space="preserve"> </w:t>
      </w:r>
    </w:p>
    <w:p w14:paraId="15BBBE9E" w14:textId="77777777" w:rsidR="006F19CE" w:rsidRDefault="00250114">
      <w:pPr>
        <w:spacing w:after="31"/>
        <w:ind w:left="780" w:right="18" w:hanging="420"/>
      </w:pPr>
      <w:r>
        <w:rPr>
          <w:noProof/>
        </w:rPr>
        <w:drawing>
          <wp:inline distT="0" distB="0" distL="0" distR="0" wp14:anchorId="7293A791" wp14:editId="259065F4">
            <wp:extent cx="228600" cy="170688"/>
            <wp:effectExtent l="0" t="0" r="0" b="0"/>
            <wp:docPr id="459" name="Picture 4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" name="Picture 45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</w:t>
      </w:r>
      <w:r>
        <w:t xml:space="preserve">motywowanie ucznia do dalszej pracy, informowanie na bieżąco rodziców (prawnych opiekunów) o postępach ich dzieci, trudnościach oraz specjalnych uzdolnieniach, </w:t>
      </w:r>
      <w:r>
        <w:rPr>
          <w:rFonts w:ascii="Arial" w:eastAsia="Arial" w:hAnsi="Arial" w:cs="Arial"/>
          <w:sz w:val="22"/>
        </w:rPr>
        <w:t xml:space="preserve"> </w:t>
      </w:r>
    </w:p>
    <w:p w14:paraId="5E8C7A81" w14:textId="77777777" w:rsidR="006F19CE" w:rsidRDefault="00250114">
      <w:pPr>
        <w:spacing w:after="242" w:line="315" w:lineRule="auto"/>
        <w:ind w:left="363" w:right="29" w:hanging="3"/>
        <w:jc w:val="left"/>
      </w:pPr>
      <w:r>
        <w:rPr>
          <w:noProof/>
        </w:rPr>
        <w:drawing>
          <wp:inline distT="0" distB="0" distL="0" distR="0" wp14:anchorId="2FA41A48" wp14:editId="4591116D">
            <wp:extent cx="228600" cy="170688"/>
            <wp:effectExtent l="0" t="0" r="0" b="0"/>
            <wp:docPr id="468" name="Picture 4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Picture 46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</w:t>
      </w:r>
      <w:r>
        <w:t xml:space="preserve">umożliwienie nauczycielowi doskonalenia organizacji i metod pracy dydaktyczno– wychowawczej, </w:t>
      </w:r>
      <w:r>
        <w:rPr>
          <w:rFonts w:ascii="Arial" w:eastAsia="Arial" w:hAnsi="Arial" w:cs="Arial"/>
          <w:sz w:val="22"/>
        </w:rPr>
        <w:t xml:space="preserve"> </w:t>
      </w:r>
      <w:r>
        <w:rPr>
          <w:noProof/>
        </w:rPr>
        <w:drawing>
          <wp:inline distT="0" distB="0" distL="0" distR="0" wp14:anchorId="69565132" wp14:editId="2F75D9C2">
            <wp:extent cx="228600" cy="170688"/>
            <wp:effectExtent l="0" t="0" r="0" b="0"/>
            <wp:docPr id="479" name="Picture 4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" name="Picture 47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</w:t>
      </w:r>
      <w:r>
        <w:t xml:space="preserve">dostarczenie informacji o możliwościach poprawy oceny. </w:t>
      </w:r>
      <w:r>
        <w:rPr>
          <w:rFonts w:ascii="Arial" w:eastAsia="Arial" w:hAnsi="Arial" w:cs="Arial"/>
          <w:sz w:val="22"/>
        </w:rPr>
        <w:t xml:space="preserve"> </w:t>
      </w:r>
    </w:p>
    <w:p w14:paraId="4E448F2A" w14:textId="77777777" w:rsidR="006F19CE" w:rsidRDefault="00250114">
      <w:pPr>
        <w:numPr>
          <w:ilvl w:val="0"/>
          <w:numId w:val="4"/>
        </w:numPr>
        <w:spacing w:after="287" w:line="266" w:lineRule="auto"/>
        <w:ind w:hanging="400"/>
        <w:jc w:val="left"/>
      </w:pPr>
      <w:r>
        <w:rPr>
          <w:b/>
        </w:rPr>
        <w:t xml:space="preserve">OBSZARY AKTYWNOŚCI PODLEGAJĄCE OCENIE  </w:t>
      </w:r>
      <w:r>
        <w:t xml:space="preserve"> </w:t>
      </w:r>
    </w:p>
    <w:p w14:paraId="3735121A" w14:textId="77777777" w:rsidR="006F19CE" w:rsidRDefault="00250114">
      <w:pPr>
        <w:numPr>
          <w:ilvl w:val="0"/>
          <w:numId w:val="5"/>
        </w:numPr>
        <w:ind w:right="18" w:hanging="260"/>
      </w:pPr>
      <w:r>
        <w:t xml:space="preserve">czytanie głośne, wyraziste, z akcentowaniem, intonacją, modulowaniem głosu, odpowiednim tempem; </w:t>
      </w:r>
    </w:p>
    <w:p w14:paraId="0A04531B" w14:textId="77777777" w:rsidR="006F19CE" w:rsidRDefault="00250114">
      <w:pPr>
        <w:numPr>
          <w:ilvl w:val="0"/>
          <w:numId w:val="5"/>
        </w:numPr>
        <w:ind w:right="18" w:hanging="260"/>
      </w:pPr>
      <w:r>
        <w:t xml:space="preserve">formy ustne:  </w:t>
      </w:r>
    </w:p>
    <w:p w14:paraId="62F4D63F" w14:textId="77777777" w:rsidR="006F19CE" w:rsidRDefault="00250114">
      <w:pPr>
        <w:spacing w:after="249"/>
        <w:ind w:left="19" w:right="18"/>
      </w:pPr>
      <w:r>
        <w:t xml:space="preserve">- dialog, streszczenie, odpowiadanie na pytania, rozwiązywanie problemu, recytacja, wypowiedzi na forum klasy; </w:t>
      </w:r>
    </w:p>
    <w:p w14:paraId="65CC2BDD" w14:textId="77777777" w:rsidR="006F19CE" w:rsidRDefault="00250114">
      <w:pPr>
        <w:ind w:left="19" w:right="18"/>
      </w:pPr>
      <w:r>
        <w:t xml:space="preserve">c) formy pisemne: </w:t>
      </w:r>
    </w:p>
    <w:p w14:paraId="64BBBC96" w14:textId="1A2E709E" w:rsidR="006F19CE" w:rsidRDefault="00250114">
      <w:pPr>
        <w:numPr>
          <w:ilvl w:val="0"/>
          <w:numId w:val="6"/>
        </w:numPr>
        <w:ind w:right="18" w:hanging="199"/>
      </w:pPr>
      <w:r>
        <w:t>prace klasowe podsumowujące dany dział;</w:t>
      </w:r>
    </w:p>
    <w:p w14:paraId="113EB7A3" w14:textId="03B96749" w:rsidR="006F19CE" w:rsidRDefault="00250114">
      <w:pPr>
        <w:numPr>
          <w:ilvl w:val="0"/>
          <w:numId w:val="6"/>
        </w:numPr>
        <w:ind w:right="18" w:hanging="199"/>
      </w:pPr>
      <w:r>
        <w:t xml:space="preserve">sprawdziany, testy sprawdzające wiadomości i umiejętności z zakresu nauki o języku, znajomość treści lektury;  </w:t>
      </w:r>
    </w:p>
    <w:p w14:paraId="2E17A655" w14:textId="77777777" w:rsidR="006F19CE" w:rsidRDefault="00250114">
      <w:pPr>
        <w:numPr>
          <w:ilvl w:val="0"/>
          <w:numId w:val="6"/>
        </w:numPr>
        <w:ind w:right="18" w:hanging="199"/>
      </w:pPr>
      <w:r>
        <w:t xml:space="preserve">kartkówki – obejmują materiał opracowany na nie więcej niż trzech ostatnich lekcjach; </w:t>
      </w:r>
    </w:p>
    <w:p w14:paraId="5C54D49B" w14:textId="77777777" w:rsidR="006F19CE" w:rsidRDefault="00250114">
      <w:pPr>
        <w:numPr>
          <w:ilvl w:val="0"/>
          <w:numId w:val="6"/>
        </w:numPr>
        <w:spacing w:after="246"/>
        <w:ind w:right="18" w:hanging="199"/>
      </w:pPr>
      <w:r>
        <w:t xml:space="preserve">prace domowe, zadania wykonywane w zeszycie ćwiczeń; </w:t>
      </w:r>
    </w:p>
    <w:p w14:paraId="3D6D3452" w14:textId="77777777" w:rsidR="006F19CE" w:rsidRDefault="00250114">
      <w:pPr>
        <w:numPr>
          <w:ilvl w:val="0"/>
          <w:numId w:val="6"/>
        </w:numPr>
        <w:spacing w:after="243"/>
        <w:ind w:right="18" w:hanging="199"/>
      </w:pPr>
      <w:r>
        <w:t xml:space="preserve">wypowiedzi pisemne na lekcji; </w:t>
      </w:r>
    </w:p>
    <w:p w14:paraId="217D0ADA" w14:textId="77777777" w:rsidR="006F19CE" w:rsidRDefault="00250114">
      <w:pPr>
        <w:numPr>
          <w:ilvl w:val="0"/>
          <w:numId w:val="6"/>
        </w:numPr>
        <w:spacing w:after="245"/>
        <w:ind w:right="18" w:hanging="199"/>
      </w:pPr>
      <w:r>
        <w:t xml:space="preserve">dyktanda; </w:t>
      </w:r>
    </w:p>
    <w:p w14:paraId="55161799" w14:textId="77777777" w:rsidR="006F19CE" w:rsidRDefault="00250114">
      <w:pPr>
        <w:spacing w:after="245"/>
        <w:ind w:left="19" w:right="18"/>
      </w:pPr>
      <w:r>
        <w:lastRenderedPageBreak/>
        <w:t xml:space="preserve">d) inne formy:  </w:t>
      </w:r>
    </w:p>
    <w:p w14:paraId="4B943095" w14:textId="77777777" w:rsidR="006F19CE" w:rsidRDefault="00250114">
      <w:pPr>
        <w:numPr>
          <w:ilvl w:val="0"/>
          <w:numId w:val="7"/>
        </w:numPr>
        <w:spacing w:after="244"/>
        <w:ind w:right="18" w:hanging="139"/>
      </w:pPr>
      <w:r>
        <w:t xml:space="preserve">praca w grupie;  </w:t>
      </w:r>
    </w:p>
    <w:p w14:paraId="0F18A278" w14:textId="77777777" w:rsidR="006F19CE" w:rsidRDefault="00250114">
      <w:pPr>
        <w:numPr>
          <w:ilvl w:val="0"/>
          <w:numId w:val="7"/>
        </w:numPr>
        <w:ind w:right="18" w:hanging="139"/>
      </w:pPr>
      <w:r>
        <w:t xml:space="preserve">wytwory pracy ucznia – plakaty, zaproszenia, zawiadomienia itp.; </w:t>
      </w:r>
    </w:p>
    <w:p w14:paraId="3F1D7D02" w14:textId="77777777" w:rsidR="006F19CE" w:rsidRDefault="00250114">
      <w:pPr>
        <w:numPr>
          <w:ilvl w:val="0"/>
          <w:numId w:val="7"/>
        </w:numPr>
        <w:ind w:right="18" w:hanging="139"/>
      </w:pPr>
      <w:r>
        <w:t xml:space="preserve">zadania dodatkowe, np. prezentacje multimedialne, projekty długoterminowe; </w:t>
      </w:r>
    </w:p>
    <w:p w14:paraId="69517E08" w14:textId="7ABC197B" w:rsidR="006F19CE" w:rsidRDefault="00250114">
      <w:pPr>
        <w:numPr>
          <w:ilvl w:val="0"/>
          <w:numId w:val="7"/>
        </w:numPr>
        <w:spacing w:after="0"/>
        <w:ind w:right="18" w:hanging="139"/>
      </w:pPr>
      <w:r>
        <w:t xml:space="preserve">zaangażowanie i wkład pracy ucznia na zajęciach lekcyjnych; </w:t>
      </w:r>
    </w:p>
    <w:p w14:paraId="1D2A8C35" w14:textId="77777777" w:rsidR="00250114" w:rsidRDefault="00250114" w:rsidP="00250114">
      <w:pPr>
        <w:spacing w:after="0"/>
        <w:ind w:left="148" w:right="18" w:firstLine="0"/>
      </w:pPr>
    </w:p>
    <w:p w14:paraId="3FB80603" w14:textId="77777777" w:rsidR="00250114" w:rsidRDefault="00250114" w:rsidP="00250114">
      <w:pPr>
        <w:spacing w:after="0"/>
        <w:ind w:left="148" w:right="18" w:firstLine="0"/>
      </w:pPr>
    </w:p>
    <w:p w14:paraId="7EA95D9C" w14:textId="3F848EBC" w:rsidR="00250114" w:rsidRPr="00250114" w:rsidRDefault="00250114" w:rsidP="00250114">
      <w:pPr>
        <w:spacing w:after="295" w:line="259" w:lineRule="auto"/>
        <w:ind w:left="14" w:firstLine="0"/>
        <w:jc w:val="left"/>
      </w:pPr>
      <w:r>
        <w:t xml:space="preserve"> </w:t>
      </w:r>
      <w:r w:rsidRPr="00250114">
        <w:t>Forma oceniania,  Waga</w:t>
      </w:r>
    </w:p>
    <w:p w14:paraId="42792E25" w14:textId="77777777" w:rsidR="00250114" w:rsidRPr="00250114" w:rsidRDefault="00250114" w:rsidP="00250114">
      <w:pPr>
        <w:spacing w:after="295" w:line="259" w:lineRule="auto"/>
        <w:ind w:left="14" w:firstLine="0"/>
        <w:jc w:val="left"/>
      </w:pPr>
      <w:r w:rsidRPr="00250114">
        <w:t>1. Praca klasowa 4</w:t>
      </w:r>
    </w:p>
    <w:p w14:paraId="3DEC20AD" w14:textId="77777777" w:rsidR="00250114" w:rsidRPr="00250114" w:rsidRDefault="00250114" w:rsidP="00250114">
      <w:pPr>
        <w:spacing w:after="295" w:line="259" w:lineRule="auto"/>
        <w:ind w:left="14" w:firstLine="0"/>
        <w:jc w:val="left"/>
      </w:pPr>
      <w:r w:rsidRPr="00250114">
        <w:t>2. Sprawdzian 3</w:t>
      </w:r>
    </w:p>
    <w:p w14:paraId="26AE6185" w14:textId="77777777" w:rsidR="00250114" w:rsidRPr="00250114" w:rsidRDefault="00250114" w:rsidP="00250114">
      <w:pPr>
        <w:spacing w:after="295" w:line="259" w:lineRule="auto"/>
        <w:ind w:left="14" w:firstLine="0"/>
        <w:jc w:val="left"/>
      </w:pPr>
      <w:r w:rsidRPr="00250114">
        <w:t>3. Kartkówka 2</w:t>
      </w:r>
    </w:p>
    <w:p w14:paraId="0ADFE889" w14:textId="77777777" w:rsidR="00250114" w:rsidRPr="00250114" w:rsidRDefault="00250114" w:rsidP="00250114">
      <w:pPr>
        <w:spacing w:after="295" w:line="259" w:lineRule="auto"/>
        <w:ind w:left="14" w:firstLine="0"/>
        <w:jc w:val="left"/>
      </w:pPr>
      <w:r w:rsidRPr="00250114">
        <w:t>4. Odpowiedź ustna 2</w:t>
      </w:r>
    </w:p>
    <w:p w14:paraId="4AE8929B" w14:textId="77777777" w:rsidR="00250114" w:rsidRPr="00250114" w:rsidRDefault="00250114" w:rsidP="00250114">
      <w:pPr>
        <w:spacing w:after="295" w:line="259" w:lineRule="auto"/>
        <w:ind w:left="14" w:firstLine="0"/>
        <w:jc w:val="left"/>
      </w:pPr>
      <w:r w:rsidRPr="00250114">
        <w:t>5. Krótkie wypowiedzi pisemne na lekcji 1</w:t>
      </w:r>
    </w:p>
    <w:p w14:paraId="574D1F0C" w14:textId="77777777" w:rsidR="00250114" w:rsidRPr="00250114" w:rsidRDefault="00250114" w:rsidP="00250114">
      <w:pPr>
        <w:spacing w:after="295" w:line="259" w:lineRule="auto"/>
        <w:ind w:left="14" w:firstLine="0"/>
        <w:jc w:val="left"/>
      </w:pPr>
      <w:r w:rsidRPr="00250114">
        <w:t>6. Aktywność na lekcji 1</w:t>
      </w:r>
    </w:p>
    <w:p w14:paraId="44ACE7ED" w14:textId="77777777" w:rsidR="00250114" w:rsidRPr="00250114" w:rsidRDefault="00250114" w:rsidP="00250114">
      <w:pPr>
        <w:spacing w:after="295" w:line="259" w:lineRule="auto"/>
        <w:ind w:left="14" w:firstLine="0"/>
        <w:jc w:val="left"/>
      </w:pPr>
      <w:r w:rsidRPr="00250114">
        <w:t>7. Zadanie domowe 1</w:t>
      </w:r>
    </w:p>
    <w:p w14:paraId="384A3D66" w14:textId="77777777" w:rsidR="00250114" w:rsidRPr="00250114" w:rsidRDefault="00250114" w:rsidP="00250114">
      <w:pPr>
        <w:spacing w:after="295" w:line="259" w:lineRule="auto"/>
        <w:ind w:left="14" w:firstLine="0"/>
        <w:jc w:val="left"/>
      </w:pPr>
      <w:r w:rsidRPr="00250114">
        <w:t>8. Praca w grupie 1</w:t>
      </w:r>
    </w:p>
    <w:p w14:paraId="132244C7" w14:textId="77777777" w:rsidR="00250114" w:rsidRPr="00250114" w:rsidRDefault="00250114" w:rsidP="00250114">
      <w:pPr>
        <w:spacing w:after="295" w:line="259" w:lineRule="auto"/>
        <w:ind w:left="14" w:firstLine="0"/>
        <w:jc w:val="left"/>
      </w:pPr>
      <w:r w:rsidRPr="00250114">
        <w:t>9. Recytacja 2</w:t>
      </w:r>
    </w:p>
    <w:p w14:paraId="24B54E27" w14:textId="77777777" w:rsidR="00250114" w:rsidRPr="00250114" w:rsidRDefault="00250114" w:rsidP="00250114">
      <w:pPr>
        <w:spacing w:after="295" w:line="259" w:lineRule="auto"/>
        <w:ind w:left="14" w:firstLine="0"/>
        <w:jc w:val="left"/>
      </w:pPr>
      <w:r w:rsidRPr="00250114">
        <w:t>10. Dyktando 3</w:t>
      </w:r>
    </w:p>
    <w:p w14:paraId="5A83E90F" w14:textId="77777777" w:rsidR="00250114" w:rsidRPr="00250114" w:rsidRDefault="00250114" w:rsidP="00250114">
      <w:pPr>
        <w:spacing w:after="295" w:line="259" w:lineRule="auto"/>
        <w:ind w:left="14" w:firstLine="0"/>
        <w:jc w:val="left"/>
      </w:pPr>
      <w:r w:rsidRPr="00250114">
        <w:t>13. Zeszyt ćwiczeń 1</w:t>
      </w:r>
    </w:p>
    <w:p w14:paraId="1190DBD0" w14:textId="77777777" w:rsidR="00250114" w:rsidRPr="00250114" w:rsidRDefault="00250114" w:rsidP="00250114">
      <w:pPr>
        <w:spacing w:after="295" w:line="259" w:lineRule="auto"/>
        <w:ind w:left="14" w:firstLine="0"/>
        <w:jc w:val="left"/>
      </w:pPr>
      <w:r w:rsidRPr="00250114">
        <w:t>14. Wypracowanie – w domu, na lekcji 2</w:t>
      </w:r>
    </w:p>
    <w:p w14:paraId="7D4D7B99" w14:textId="77777777" w:rsidR="00250114" w:rsidRPr="00250114" w:rsidRDefault="00250114" w:rsidP="00250114">
      <w:pPr>
        <w:spacing w:after="295" w:line="259" w:lineRule="auto"/>
        <w:ind w:left="14" w:firstLine="0"/>
        <w:jc w:val="left"/>
      </w:pPr>
      <w:r w:rsidRPr="00250114">
        <w:t>15.Czytanie 1</w:t>
      </w:r>
    </w:p>
    <w:p w14:paraId="208B8FE6" w14:textId="77777777" w:rsidR="00250114" w:rsidRPr="00250114" w:rsidRDefault="00250114" w:rsidP="00250114">
      <w:pPr>
        <w:spacing w:after="295" w:line="259" w:lineRule="auto"/>
        <w:ind w:left="14" w:firstLine="0"/>
        <w:jc w:val="left"/>
      </w:pPr>
      <w:r w:rsidRPr="00250114">
        <w:t>19. Inne 1</w:t>
      </w:r>
      <w:r w:rsidRPr="00250114">
        <w:cr/>
      </w:r>
    </w:p>
    <w:p w14:paraId="783694A6" w14:textId="251C3303" w:rsidR="006F19CE" w:rsidRDefault="006F19CE">
      <w:pPr>
        <w:spacing w:after="295" w:line="259" w:lineRule="auto"/>
        <w:ind w:left="14" w:firstLine="0"/>
        <w:jc w:val="left"/>
      </w:pPr>
    </w:p>
    <w:p w14:paraId="488AD35D" w14:textId="77777777" w:rsidR="00250114" w:rsidRDefault="00250114">
      <w:pPr>
        <w:spacing w:after="0"/>
        <w:ind w:left="19" w:right="18"/>
      </w:pPr>
    </w:p>
    <w:p w14:paraId="4C0F6C39" w14:textId="77777777" w:rsidR="00250114" w:rsidRDefault="00250114">
      <w:pPr>
        <w:spacing w:after="0"/>
        <w:ind w:left="19" w:right="18"/>
      </w:pPr>
    </w:p>
    <w:p w14:paraId="4B77A4F9" w14:textId="77777777" w:rsidR="00250114" w:rsidRDefault="00250114">
      <w:pPr>
        <w:spacing w:after="0"/>
        <w:ind w:left="19" w:right="18"/>
      </w:pPr>
    </w:p>
    <w:p w14:paraId="60F18D81" w14:textId="4800C976" w:rsidR="006F19CE" w:rsidRDefault="00250114">
      <w:pPr>
        <w:spacing w:after="0"/>
        <w:ind w:left="19" w:right="18"/>
      </w:pPr>
      <w:r>
        <w:t xml:space="preserve">W formach pisemnych, bez określonych poziomów wymagań, wyniki punktowe przeliczane są na oceny szkolne w następujący sposób: </w:t>
      </w:r>
    </w:p>
    <w:p w14:paraId="613D8803" w14:textId="77777777" w:rsidR="00250114" w:rsidRDefault="00250114">
      <w:pPr>
        <w:spacing w:after="0"/>
        <w:ind w:left="19" w:right="18"/>
      </w:pPr>
    </w:p>
    <w:p w14:paraId="5443357C" w14:textId="77777777" w:rsidR="00250114" w:rsidRPr="00250114" w:rsidRDefault="00250114" w:rsidP="00250114">
      <w:pPr>
        <w:spacing w:after="50" w:line="259" w:lineRule="auto"/>
        <w:ind w:left="14" w:right="-32" w:firstLine="0"/>
        <w:jc w:val="left"/>
      </w:pPr>
      <w:r w:rsidRPr="00250114">
        <w:t>0–29% niedostateczny</w:t>
      </w:r>
    </w:p>
    <w:p w14:paraId="3167A82B" w14:textId="77777777" w:rsidR="00250114" w:rsidRPr="00250114" w:rsidRDefault="00250114" w:rsidP="00250114">
      <w:pPr>
        <w:spacing w:after="50" w:line="259" w:lineRule="auto"/>
        <w:ind w:left="14" w:right="-32" w:firstLine="0"/>
        <w:jc w:val="left"/>
      </w:pPr>
      <w:r w:rsidRPr="00250114">
        <w:t>30–49% dopuszczający</w:t>
      </w:r>
    </w:p>
    <w:p w14:paraId="70AB5674" w14:textId="77777777" w:rsidR="00250114" w:rsidRPr="00250114" w:rsidRDefault="00250114" w:rsidP="00250114">
      <w:pPr>
        <w:spacing w:after="50" w:line="259" w:lineRule="auto"/>
        <w:ind w:left="14" w:right="-32" w:firstLine="0"/>
        <w:jc w:val="left"/>
      </w:pPr>
      <w:r w:rsidRPr="00250114">
        <w:t>50–74% dostateczny</w:t>
      </w:r>
    </w:p>
    <w:p w14:paraId="7820A25D" w14:textId="77777777" w:rsidR="00250114" w:rsidRPr="00250114" w:rsidRDefault="00250114" w:rsidP="00250114">
      <w:pPr>
        <w:spacing w:after="50" w:line="259" w:lineRule="auto"/>
        <w:ind w:left="14" w:right="-32" w:firstLine="0"/>
        <w:jc w:val="left"/>
      </w:pPr>
      <w:r w:rsidRPr="00250114">
        <w:t>75–89% dobry</w:t>
      </w:r>
    </w:p>
    <w:p w14:paraId="1701BE4D" w14:textId="77777777" w:rsidR="00250114" w:rsidRPr="00250114" w:rsidRDefault="00250114" w:rsidP="00250114">
      <w:pPr>
        <w:spacing w:after="50" w:line="259" w:lineRule="auto"/>
        <w:ind w:left="14" w:right="-32" w:firstLine="0"/>
        <w:jc w:val="left"/>
      </w:pPr>
      <w:r w:rsidRPr="00250114">
        <w:t>90–99% bardzo dobry</w:t>
      </w:r>
    </w:p>
    <w:p w14:paraId="38EE54D5" w14:textId="4BFBE432" w:rsidR="00250114" w:rsidRDefault="00250114" w:rsidP="00250114">
      <w:pPr>
        <w:spacing w:after="50" w:line="259" w:lineRule="auto"/>
        <w:ind w:left="14" w:right="-32" w:firstLine="0"/>
        <w:jc w:val="left"/>
      </w:pPr>
      <w:r w:rsidRPr="00250114">
        <w:t>100% celujący</w:t>
      </w:r>
    </w:p>
    <w:p w14:paraId="196E21D1" w14:textId="77777777" w:rsidR="00250114" w:rsidRPr="00250114" w:rsidRDefault="00250114" w:rsidP="00250114">
      <w:pPr>
        <w:spacing w:after="50" w:line="259" w:lineRule="auto"/>
        <w:ind w:left="14" w:right="-32" w:firstLine="0"/>
        <w:jc w:val="left"/>
      </w:pPr>
    </w:p>
    <w:p w14:paraId="2DCE689A" w14:textId="65769D93" w:rsidR="006F19CE" w:rsidRDefault="00250114">
      <w:pPr>
        <w:spacing w:after="50" w:line="259" w:lineRule="auto"/>
        <w:ind w:left="14" w:right="-32" w:firstLine="0"/>
        <w:jc w:val="left"/>
      </w:pPr>
      <w:r w:rsidRPr="00250114">
        <w:t>Wyżej wymienioną skalę procentów udziału punktów stosuje się we wszystkich punktowanych</w:t>
      </w:r>
    </w:p>
    <w:p w14:paraId="628FB482" w14:textId="77777777" w:rsidR="006F19CE" w:rsidRDefault="00250114">
      <w:pPr>
        <w:spacing w:after="240"/>
        <w:ind w:left="19" w:right="18"/>
      </w:pPr>
      <w:r>
        <w:t xml:space="preserve">pisemnych, przeliczając je na ocenę. Kryteria poszczególnych stopni powinny być zgodne z wymaganiami edukacyjnymi przedstawionymi na początku roku szkolnego. </w:t>
      </w:r>
    </w:p>
    <w:p w14:paraId="3E0CD3E4" w14:textId="77777777" w:rsidR="006F19CE" w:rsidRDefault="00250114">
      <w:pPr>
        <w:ind w:left="19" w:right="18"/>
      </w:pPr>
      <w:r>
        <w:t xml:space="preserve">Przedmiotem oceny ucznia są realne osiągnięcia, czyli praca i postępy w uczeniu się, a nie tylko aktualny stan wiedzy i umiejętności. Poniżej zamieszczono kilka najważniejszych zasad oceniania: </w:t>
      </w:r>
    </w:p>
    <w:p w14:paraId="0D29A48D" w14:textId="77777777" w:rsidR="006F19CE" w:rsidRDefault="00250114">
      <w:pPr>
        <w:numPr>
          <w:ilvl w:val="0"/>
          <w:numId w:val="8"/>
        </w:numPr>
        <w:ind w:right="18"/>
      </w:pPr>
      <w:r>
        <w:t xml:space="preserve">Ocenia </w:t>
      </w:r>
      <w:r>
        <w:tab/>
        <w:t xml:space="preserve">się </w:t>
      </w:r>
      <w:r>
        <w:tab/>
        <w:t xml:space="preserve">rytmicznie, </w:t>
      </w:r>
      <w:r>
        <w:tab/>
        <w:t xml:space="preserve">funkcjonalnie, </w:t>
      </w:r>
      <w:r>
        <w:tab/>
        <w:t xml:space="preserve">systematycznie, </w:t>
      </w:r>
      <w:r>
        <w:tab/>
        <w:t xml:space="preserve">w </w:t>
      </w:r>
      <w:r>
        <w:tab/>
        <w:t xml:space="preserve">różnych </w:t>
      </w:r>
      <w:r>
        <w:tab/>
        <w:t xml:space="preserve">formach i warunkach, zapewniając obiektywizm, uczciwość i sprawiedliwość. </w:t>
      </w:r>
    </w:p>
    <w:p w14:paraId="119A7D15" w14:textId="77777777" w:rsidR="006F19CE" w:rsidRDefault="00250114">
      <w:pPr>
        <w:numPr>
          <w:ilvl w:val="0"/>
          <w:numId w:val="8"/>
        </w:numPr>
        <w:ind w:right="18"/>
      </w:pPr>
      <w:r>
        <w:t xml:space="preserve">Ocena końcowa (okresowa) jest wypadkową ocen cząstkowych, które uczeń otrzyma w ciągu roku szkolnego. Powinna uwzględniać również rozwój ucznia. Wynika z zakresu opanowanych umiejętności, zdobytych wiadomości, a także wkładu pracy. </w:t>
      </w:r>
    </w:p>
    <w:p w14:paraId="6EBD4985" w14:textId="77777777" w:rsidR="006F19CE" w:rsidRDefault="00250114">
      <w:pPr>
        <w:numPr>
          <w:ilvl w:val="0"/>
          <w:numId w:val="8"/>
        </w:numPr>
        <w:spacing w:after="3"/>
        <w:ind w:right="18"/>
      </w:pPr>
      <w:r>
        <w:t xml:space="preserve">Nauczyciel jest zobowiązany, na podstawie pisemnej opinii poradni psychologiczno -- pedagogicznej lub innej poradni specjalistycznej, dostosować wymagania edukacyjne </w:t>
      </w:r>
    </w:p>
    <w:p w14:paraId="6EBA6AAD" w14:textId="501B052E" w:rsidR="006F19CE" w:rsidRDefault="00250114">
      <w:pPr>
        <w:spacing w:after="311" w:line="253" w:lineRule="auto"/>
        <w:ind w:left="2" w:hanging="3"/>
        <w:jc w:val="left"/>
      </w:pPr>
      <w:r>
        <w:t xml:space="preserve">w stosunku do ucznia, u którego stwierdzono specyficzne trudności w uczeniu się lub deficyty rozwojowe, </w:t>
      </w:r>
      <w:r>
        <w:tab/>
        <w:t xml:space="preserve">uniemożliwiające </w:t>
      </w:r>
      <w:r>
        <w:tab/>
        <w:t xml:space="preserve">sprostanie </w:t>
      </w:r>
      <w:r>
        <w:tab/>
        <w:t xml:space="preserve">wymaganiom </w:t>
      </w:r>
      <w:r>
        <w:tab/>
        <w:t xml:space="preserve">edukacyjnym </w:t>
      </w:r>
      <w:r>
        <w:tab/>
        <w:t xml:space="preserve">wynikającym z programu nauczania. </w:t>
      </w:r>
    </w:p>
    <w:p w14:paraId="624B8225" w14:textId="211C7745" w:rsidR="006F19CE" w:rsidRDefault="00250114">
      <w:pPr>
        <w:spacing w:after="147"/>
        <w:ind w:left="19" w:right="18"/>
      </w:pPr>
      <w:r>
        <w:t xml:space="preserve">W zależności od uzyskania średniej ważonej uczeń uzyskuje następującą ocenę śródroczną/roczną:    </w:t>
      </w:r>
    </w:p>
    <w:p w14:paraId="5C1847A4" w14:textId="77777777" w:rsidR="00250114" w:rsidRDefault="00250114">
      <w:pPr>
        <w:spacing w:after="147"/>
        <w:ind w:left="19" w:right="18"/>
      </w:pPr>
    </w:p>
    <w:p w14:paraId="10AB63C7" w14:textId="77777777" w:rsidR="00250114" w:rsidRDefault="00250114" w:rsidP="00250114">
      <w:pPr>
        <w:spacing w:after="147"/>
        <w:ind w:left="19" w:right="18"/>
      </w:pPr>
      <w:r>
        <w:t>-  celująca – średnia ważona na poziomie 5,21 i więcej,</w:t>
      </w:r>
    </w:p>
    <w:p w14:paraId="1A1F74E7" w14:textId="77777777" w:rsidR="00250114" w:rsidRDefault="00250114" w:rsidP="00250114">
      <w:pPr>
        <w:spacing w:after="147"/>
        <w:ind w:left="19" w:right="18"/>
      </w:pPr>
      <w:r>
        <w:t>-  bardzo dobra - średnia ważona na poziomie 4,51 – 5,20</w:t>
      </w:r>
    </w:p>
    <w:p w14:paraId="43D490D1" w14:textId="77777777" w:rsidR="00250114" w:rsidRDefault="00250114" w:rsidP="00250114">
      <w:pPr>
        <w:spacing w:after="147"/>
        <w:ind w:left="19" w:right="18"/>
      </w:pPr>
      <w:r>
        <w:t>-  dobra - średnia ważona na poziomie 3,51 – 4,50</w:t>
      </w:r>
    </w:p>
    <w:p w14:paraId="4CC48608" w14:textId="77777777" w:rsidR="00250114" w:rsidRDefault="00250114" w:rsidP="00250114">
      <w:pPr>
        <w:spacing w:after="147"/>
        <w:ind w:left="19" w:right="18"/>
      </w:pPr>
      <w:r>
        <w:t>- dostateczna - średnia ważona na poziomie 2,51 – 3,50</w:t>
      </w:r>
    </w:p>
    <w:p w14:paraId="2A56AE29" w14:textId="77777777" w:rsidR="00250114" w:rsidRDefault="00250114" w:rsidP="00250114">
      <w:pPr>
        <w:spacing w:after="147"/>
        <w:ind w:left="19" w:right="18"/>
      </w:pPr>
      <w:r>
        <w:t>-  dopuszczająca - średnia ważona na poziomie 1,51 – 2,50</w:t>
      </w:r>
    </w:p>
    <w:p w14:paraId="46A58068" w14:textId="5A6418C9" w:rsidR="00250114" w:rsidRDefault="00250114" w:rsidP="00250114">
      <w:pPr>
        <w:spacing w:after="147"/>
        <w:ind w:left="19" w:right="18"/>
      </w:pPr>
      <w:r>
        <w:t>- niedostateczna – średnia ważona na poziomie 1,00 – 1,50</w:t>
      </w:r>
    </w:p>
    <w:p w14:paraId="545EB8B1" w14:textId="77777777" w:rsidR="00250114" w:rsidRDefault="00250114">
      <w:pPr>
        <w:spacing w:after="147"/>
        <w:ind w:left="19" w:right="18"/>
      </w:pPr>
    </w:p>
    <w:p w14:paraId="14F6D876" w14:textId="79BE3D1A" w:rsidR="006F19CE" w:rsidRDefault="00250114">
      <w:pPr>
        <w:spacing w:after="252" w:line="266" w:lineRule="auto"/>
        <w:ind w:left="19"/>
        <w:jc w:val="left"/>
      </w:pPr>
      <w:r>
        <w:rPr>
          <w:b/>
        </w:rPr>
        <w:lastRenderedPageBreak/>
        <w:t>IV.</w:t>
      </w:r>
      <w:r>
        <w:t xml:space="preserve"> </w:t>
      </w:r>
      <w:r>
        <w:rPr>
          <w:b/>
        </w:rPr>
        <w:t xml:space="preserve">KRYTERIA </w:t>
      </w:r>
      <w:r w:rsidR="00831A04">
        <w:rPr>
          <w:b/>
        </w:rPr>
        <w:t>OCENIANIA</w:t>
      </w:r>
    </w:p>
    <w:p w14:paraId="5CDAE80E" w14:textId="2CC86288" w:rsidR="006F19CE" w:rsidRDefault="00250114">
      <w:pPr>
        <w:spacing w:after="257" w:line="266" w:lineRule="auto"/>
        <w:ind w:left="19"/>
        <w:jc w:val="left"/>
      </w:pPr>
      <w:r>
        <w:rPr>
          <w:b/>
        </w:rPr>
        <w:t>Kryteria dla poszczególnych form wypowiedzi:</w:t>
      </w:r>
      <w:r>
        <w:t xml:space="preserve"> </w:t>
      </w:r>
    </w:p>
    <w:p w14:paraId="55053BF9" w14:textId="77777777" w:rsidR="006F19CE" w:rsidRDefault="00250114">
      <w:pPr>
        <w:pStyle w:val="Nagwek1"/>
        <w:spacing w:after="257"/>
        <w:jc w:val="left"/>
      </w:pPr>
      <w:r>
        <w:t xml:space="preserve"> Głośne czytanie</w:t>
      </w:r>
      <w:r>
        <w:rPr>
          <w:b w:val="0"/>
          <w:u w:val="none"/>
        </w:rPr>
        <w:t xml:space="preserve"> </w:t>
      </w:r>
    </w:p>
    <w:p w14:paraId="44DAA5F5" w14:textId="77777777" w:rsidR="006F19CE" w:rsidRDefault="00250114">
      <w:pPr>
        <w:spacing w:after="205"/>
        <w:ind w:left="19" w:right="18"/>
      </w:pPr>
      <w:r>
        <w:t xml:space="preserve">Uczeń: </w:t>
      </w:r>
    </w:p>
    <w:p w14:paraId="131D946E" w14:textId="77777777" w:rsidR="006F19CE" w:rsidRDefault="00250114">
      <w:pPr>
        <w:spacing w:after="253"/>
        <w:ind w:left="19" w:right="18"/>
      </w:pPr>
      <w:r>
        <w:t xml:space="preserve">6 </w:t>
      </w:r>
    </w:p>
    <w:p w14:paraId="70D3ED11" w14:textId="77777777" w:rsidR="006F19CE" w:rsidRDefault="00250114">
      <w:pPr>
        <w:numPr>
          <w:ilvl w:val="0"/>
          <w:numId w:val="10"/>
        </w:numPr>
        <w:spacing w:after="0" w:line="492" w:lineRule="auto"/>
        <w:ind w:right="18" w:hanging="139"/>
      </w:pPr>
      <w:r>
        <w:t xml:space="preserve">czyta bardzo płynnie, pewnym głosem, wyraźnie, dbając o poprawną i staranną artykulację głosek, wystarczająco głośno i w tempie pozwalającym słuchaczom na zrozumienie treści czytanego tekstu </w:t>
      </w:r>
    </w:p>
    <w:p w14:paraId="0D3A8C5B" w14:textId="77777777" w:rsidR="006F19CE" w:rsidRDefault="00250114">
      <w:pPr>
        <w:numPr>
          <w:ilvl w:val="0"/>
          <w:numId w:val="10"/>
        </w:numPr>
        <w:spacing w:after="251"/>
        <w:ind w:right="18" w:hanging="139"/>
      </w:pPr>
      <w:r>
        <w:t xml:space="preserve">nie myli się </w:t>
      </w:r>
    </w:p>
    <w:p w14:paraId="1A27372F" w14:textId="77777777" w:rsidR="006F19CE" w:rsidRDefault="00250114">
      <w:pPr>
        <w:numPr>
          <w:ilvl w:val="0"/>
          <w:numId w:val="10"/>
        </w:numPr>
        <w:spacing w:after="252"/>
        <w:ind w:right="18" w:hanging="139"/>
      </w:pPr>
      <w:r>
        <w:t xml:space="preserve">dba o intonację, czyli zmienia głos w zależności od form i charakteru czytanych zdań </w:t>
      </w:r>
    </w:p>
    <w:p w14:paraId="6D7CBB6C" w14:textId="77777777" w:rsidR="006F19CE" w:rsidRDefault="00250114">
      <w:pPr>
        <w:numPr>
          <w:ilvl w:val="0"/>
          <w:numId w:val="10"/>
        </w:numPr>
        <w:ind w:right="18" w:hanging="139"/>
      </w:pPr>
      <w:r>
        <w:t xml:space="preserve">potrafi barwą głosu oddać emocje opisane w tekście </w:t>
      </w:r>
    </w:p>
    <w:p w14:paraId="652F04A9" w14:textId="77777777" w:rsidR="006F19CE" w:rsidRDefault="00250114">
      <w:pPr>
        <w:numPr>
          <w:ilvl w:val="0"/>
          <w:numId w:val="10"/>
        </w:numPr>
        <w:spacing w:after="254"/>
        <w:ind w:right="18" w:hanging="139"/>
      </w:pPr>
      <w:r>
        <w:t xml:space="preserve">sugestywnie akcentuje ważne wyrazy, zwracając uwagę słuchacza na istotne treści </w:t>
      </w:r>
    </w:p>
    <w:p w14:paraId="57D2ACEC" w14:textId="77777777" w:rsidR="006F19CE" w:rsidRDefault="00250114">
      <w:pPr>
        <w:numPr>
          <w:ilvl w:val="0"/>
          <w:numId w:val="10"/>
        </w:numPr>
        <w:spacing w:after="49" w:line="445" w:lineRule="auto"/>
        <w:ind w:right="18" w:hanging="139"/>
      </w:pPr>
      <w:r>
        <w:t xml:space="preserve">stosuje pauzy logiczne pozwalające na lepsze zrozumienie czytanego tekstu 5 </w:t>
      </w:r>
    </w:p>
    <w:p w14:paraId="4840B84B" w14:textId="77777777" w:rsidR="006F19CE" w:rsidRDefault="00250114">
      <w:pPr>
        <w:numPr>
          <w:ilvl w:val="0"/>
          <w:numId w:val="10"/>
        </w:numPr>
        <w:spacing w:after="0" w:line="492" w:lineRule="auto"/>
        <w:ind w:right="18" w:hanging="139"/>
      </w:pPr>
      <w:r>
        <w:t xml:space="preserve">czyta płynnie, pewnym głosem, wyraźnie, dbając o poprawną i staranną artykulację głosek, wystarczająco głośno i w tempie pozwalającym słuchaczom na zrozumienie treści czytanego tekstu </w:t>
      </w:r>
    </w:p>
    <w:p w14:paraId="75EAF7EC" w14:textId="77777777" w:rsidR="006F19CE" w:rsidRDefault="00250114">
      <w:pPr>
        <w:numPr>
          <w:ilvl w:val="0"/>
          <w:numId w:val="10"/>
        </w:numPr>
        <w:spacing w:after="251"/>
        <w:ind w:right="18" w:hanging="139"/>
      </w:pPr>
      <w:r>
        <w:t xml:space="preserve">nie myli się albo robi to bardzo rzadko </w:t>
      </w:r>
    </w:p>
    <w:p w14:paraId="52362167" w14:textId="77777777" w:rsidR="006F19CE" w:rsidRDefault="00250114">
      <w:pPr>
        <w:numPr>
          <w:ilvl w:val="0"/>
          <w:numId w:val="10"/>
        </w:numPr>
        <w:spacing w:after="254"/>
        <w:ind w:right="18" w:hanging="139"/>
      </w:pPr>
      <w:r>
        <w:t xml:space="preserve">dba o intonację, czyli zmienia głos w zależności od form i charakteru czytanych zdań </w:t>
      </w:r>
    </w:p>
    <w:p w14:paraId="01AC5240" w14:textId="77777777" w:rsidR="006F19CE" w:rsidRDefault="00250114">
      <w:pPr>
        <w:numPr>
          <w:ilvl w:val="0"/>
          <w:numId w:val="10"/>
        </w:numPr>
        <w:spacing w:after="234"/>
        <w:ind w:right="18" w:hanging="139"/>
      </w:pPr>
      <w:r>
        <w:t xml:space="preserve">sugestywnie akcentuje ważne wyrazy, zwracając uwagę słuchacza na istotne treści </w:t>
      </w:r>
    </w:p>
    <w:p w14:paraId="4ADC0EF5" w14:textId="77777777" w:rsidR="006F19CE" w:rsidRDefault="00250114">
      <w:pPr>
        <w:numPr>
          <w:ilvl w:val="0"/>
          <w:numId w:val="10"/>
        </w:numPr>
        <w:spacing w:after="207"/>
        <w:ind w:right="18" w:hanging="139"/>
      </w:pPr>
      <w:r>
        <w:t xml:space="preserve">stosuje pauzy logiczne pozwalające na lepsze zrozumienie czytanego tekstu </w:t>
      </w:r>
    </w:p>
    <w:p w14:paraId="77369F33" w14:textId="77777777" w:rsidR="006F19CE" w:rsidRDefault="00250114">
      <w:pPr>
        <w:spacing w:after="253"/>
        <w:ind w:left="19" w:right="18"/>
      </w:pPr>
      <w:r>
        <w:t xml:space="preserve">4 </w:t>
      </w:r>
    </w:p>
    <w:p w14:paraId="05866257" w14:textId="77777777" w:rsidR="006F19CE" w:rsidRDefault="00250114">
      <w:pPr>
        <w:numPr>
          <w:ilvl w:val="0"/>
          <w:numId w:val="10"/>
        </w:numPr>
        <w:spacing w:after="251"/>
        <w:ind w:right="18" w:hanging="139"/>
      </w:pPr>
      <w:r>
        <w:t xml:space="preserve">czyta dosyć płynnie, ale w nierównym tempie (zbyt szybko lub zbyt wolno) </w:t>
      </w:r>
    </w:p>
    <w:p w14:paraId="0F774BFF" w14:textId="77777777" w:rsidR="006F19CE" w:rsidRDefault="00250114">
      <w:pPr>
        <w:numPr>
          <w:ilvl w:val="0"/>
          <w:numId w:val="10"/>
        </w:numPr>
        <w:spacing w:after="43" w:line="447" w:lineRule="auto"/>
        <w:ind w:right="18" w:hanging="139"/>
      </w:pPr>
      <w:r>
        <w:t xml:space="preserve">zaburzenia płynności pojawiają się sporadycznie, przy dłuższych, nieznanych mu wyrazach, </w:t>
      </w:r>
    </w:p>
    <w:p w14:paraId="6EAB2570" w14:textId="77777777" w:rsidR="006F19CE" w:rsidRDefault="00250114">
      <w:pPr>
        <w:numPr>
          <w:ilvl w:val="0"/>
          <w:numId w:val="10"/>
        </w:numPr>
        <w:spacing w:after="254"/>
        <w:ind w:right="18" w:hanging="139"/>
      </w:pPr>
      <w:r>
        <w:t xml:space="preserve">zapomina o modulacji głosu, różnicowaniu jego tonu i barwy </w:t>
      </w:r>
    </w:p>
    <w:p w14:paraId="36C8358B" w14:textId="77777777" w:rsidR="006F19CE" w:rsidRDefault="00250114">
      <w:pPr>
        <w:numPr>
          <w:ilvl w:val="0"/>
          <w:numId w:val="10"/>
        </w:numPr>
        <w:spacing w:after="249"/>
        <w:ind w:right="18" w:hanging="139"/>
      </w:pPr>
      <w:r>
        <w:t xml:space="preserve">zapomina o oddawaniu głosem ładunku emocjonalnego zawartego w tekście </w:t>
      </w:r>
    </w:p>
    <w:p w14:paraId="39BAF914" w14:textId="77777777" w:rsidR="006F19CE" w:rsidRDefault="00250114">
      <w:pPr>
        <w:numPr>
          <w:ilvl w:val="0"/>
          <w:numId w:val="10"/>
        </w:numPr>
        <w:spacing w:after="207"/>
        <w:ind w:right="18" w:hanging="139"/>
      </w:pPr>
      <w:r>
        <w:t xml:space="preserve">nie pamięta o stosowaniu pauz </w:t>
      </w:r>
    </w:p>
    <w:p w14:paraId="54F2371A" w14:textId="77777777" w:rsidR="006F19CE" w:rsidRDefault="00250114">
      <w:pPr>
        <w:spacing w:after="253"/>
        <w:ind w:left="19" w:right="18"/>
      </w:pPr>
      <w:r>
        <w:t xml:space="preserve">3 </w:t>
      </w:r>
    </w:p>
    <w:p w14:paraId="6B38BB2E" w14:textId="77777777" w:rsidR="006F19CE" w:rsidRDefault="00250114">
      <w:pPr>
        <w:numPr>
          <w:ilvl w:val="0"/>
          <w:numId w:val="10"/>
        </w:numPr>
        <w:spacing w:after="0" w:line="492" w:lineRule="auto"/>
        <w:ind w:right="18" w:hanging="139"/>
      </w:pPr>
      <w:r>
        <w:lastRenderedPageBreak/>
        <w:t xml:space="preserve">skupia swoją uwagę na odczytaniu wyrazów, a nie na rozumieniu treści zdań - czyta wolno lub zbyt szybko, niepewnym głosem, niewyraźnie, czasami „zacina się” i wraca do poprzedniej części tekstu </w:t>
      </w:r>
    </w:p>
    <w:p w14:paraId="7A71D2A3" w14:textId="77777777" w:rsidR="006F19CE" w:rsidRDefault="00250114">
      <w:pPr>
        <w:numPr>
          <w:ilvl w:val="0"/>
          <w:numId w:val="10"/>
        </w:numPr>
        <w:spacing w:after="207"/>
        <w:ind w:right="18" w:hanging="139"/>
      </w:pPr>
      <w:r>
        <w:t xml:space="preserve">myli litery w wyrazach i zmienia końcówki słów </w:t>
      </w:r>
    </w:p>
    <w:p w14:paraId="7BAAAC06" w14:textId="77777777" w:rsidR="006F19CE" w:rsidRDefault="00250114">
      <w:pPr>
        <w:numPr>
          <w:ilvl w:val="0"/>
          <w:numId w:val="10"/>
        </w:numPr>
        <w:spacing w:after="248"/>
        <w:ind w:right="18" w:hanging="139"/>
      </w:pPr>
      <w:r>
        <w:t xml:space="preserve">czyta cicho, monotonnie </w:t>
      </w:r>
    </w:p>
    <w:p w14:paraId="5D966946" w14:textId="77777777" w:rsidR="006F19CE" w:rsidRDefault="00250114">
      <w:pPr>
        <w:numPr>
          <w:ilvl w:val="0"/>
          <w:numId w:val="10"/>
        </w:numPr>
        <w:spacing w:after="207"/>
        <w:ind w:right="18" w:hanging="139"/>
      </w:pPr>
      <w:r>
        <w:t xml:space="preserve">nie moduluje głosu </w:t>
      </w:r>
    </w:p>
    <w:p w14:paraId="6E518F73" w14:textId="77777777" w:rsidR="006F19CE" w:rsidRDefault="00250114">
      <w:pPr>
        <w:numPr>
          <w:ilvl w:val="0"/>
          <w:numId w:val="10"/>
        </w:numPr>
        <w:spacing w:after="207"/>
        <w:ind w:right="18" w:hanging="139"/>
      </w:pPr>
      <w:r>
        <w:t xml:space="preserve">nie zwraca uwagi na znaki interpunkcyjne </w:t>
      </w:r>
    </w:p>
    <w:p w14:paraId="49F913A1" w14:textId="77777777" w:rsidR="006F19CE" w:rsidRDefault="00250114">
      <w:pPr>
        <w:spacing w:after="0"/>
        <w:ind w:left="19" w:right="18"/>
      </w:pPr>
      <w:r>
        <w:t xml:space="preserve">2 </w:t>
      </w:r>
    </w:p>
    <w:p w14:paraId="7372F435" w14:textId="77777777" w:rsidR="006F19CE" w:rsidRDefault="00250114">
      <w:pPr>
        <w:numPr>
          <w:ilvl w:val="0"/>
          <w:numId w:val="10"/>
        </w:numPr>
        <w:spacing w:after="249"/>
        <w:ind w:right="18" w:hanging="139"/>
      </w:pPr>
      <w:r>
        <w:t xml:space="preserve">czyta bardzo wolno, sylabizując </w:t>
      </w:r>
    </w:p>
    <w:p w14:paraId="1C0F849A" w14:textId="77777777" w:rsidR="006F19CE" w:rsidRDefault="00250114">
      <w:pPr>
        <w:numPr>
          <w:ilvl w:val="0"/>
          <w:numId w:val="10"/>
        </w:numPr>
        <w:spacing w:after="251"/>
        <w:ind w:right="18" w:hanging="139"/>
      </w:pPr>
      <w:r>
        <w:t xml:space="preserve">błędnie odczytuje wyrazy lub je opuszcza </w:t>
      </w:r>
    </w:p>
    <w:p w14:paraId="1A5EB86D" w14:textId="77777777" w:rsidR="006F19CE" w:rsidRDefault="00250114">
      <w:pPr>
        <w:numPr>
          <w:ilvl w:val="0"/>
          <w:numId w:val="10"/>
        </w:numPr>
        <w:spacing w:after="252"/>
        <w:ind w:right="18" w:hanging="139"/>
      </w:pPr>
      <w:r>
        <w:t xml:space="preserve">skupia się na odczytaniu poszczególnych wyrazów, a nie na treści tekstu </w:t>
      </w:r>
    </w:p>
    <w:p w14:paraId="3ED5F514" w14:textId="77777777" w:rsidR="006F19CE" w:rsidRDefault="00250114">
      <w:pPr>
        <w:numPr>
          <w:ilvl w:val="0"/>
          <w:numId w:val="10"/>
        </w:numPr>
        <w:spacing w:after="207"/>
        <w:ind w:right="18" w:hanging="139"/>
      </w:pPr>
      <w:r>
        <w:t xml:space="preserve">podejmuje próby doskonalenia techniki czytania </w:t>
      </w:r>
    </w:p>
    <w:p w14:paraId="3127E50C" w14:textId="77777777" w:rsidR="006F19CE" w:rsidRDefault="00250114">
      <w:pPr>
        <w:spacing w:after="205"/>
        <w:ind w:left="19" w:right="18"/>
      </w:pPr>
      <w:r>
        <w:t xml:space="preserve">1 </w:t>
      </w:r>
    </w:p>
    <w:p w14:paraId="628ABC99" w14:textId="77777777" w:rsidR="006F19CE" w:rsidRDefault="00250114">
      <w:pPr>
        <w:numPr>
          <w:ilvl w:val="0"/>
          <w:numId w:val="10"/>
        </w:numPr>
        <w:spacing w:after="253"/>
        <w:ind w:right="18" w:hanging="139"/>
      </w:pPr>
      <w:r>
        <w:t xml:space="preserve">czyta bardzo wolno </w:t>
      </w:r>
    </w:p>
    <w:p w14:paraId="7F721F1B" w14:textId="77777777" w:rsidR="006F19CE" w:rsidRDefault="00250114">
      <w:pPr>
        <w:numPr>
          <w:ilvl w:val="0"/>
          <w:numId w:val="10"/>
        </w:numPr>
        <w:spacing w:after="205"/>
        <w:ind w:right="18" w:hanging="139"/>
      </w:pPr>
      <w:r>
        <w:t xml:space="preserve">odczytuje poszczególne sylaby, niekiedy łączy je w wyrazy, nie budując z nich zdań </w:t>
      </w:r>
    </w:p>
    <w:p w14:paraId="582053BB" w14:textId="77777777" w:rsidR="006F19CE" w:rsidRDefault="00250114">
      <w:pPr>
        <w:numPr>
          <w:ilvl w:val="0"/>
          <w:numId w:val="10"/>
        </w:numPr>
        <w:spacing w:after="254"/>
        <w:ind w:right="18" w:hanging="139"/>
      </w:pPr>
      <w:r>
        <w:t xml:space="preserve">nie rozumie sensu czytanego tekstu </w:t>
      </w:r>
    </w:p>
    <w:p w14:paraId="6B390FC3" w14:textId="77777777" w:rsidR="006F19CE" w:rsidRDefault="00250114">
      <w:pPr>
        <w:numPr>
          <w:ilvl w:val="0"/>
          <w:numId w:val="10"/>
        </w:numPr>
        <w:spacing w:after="7" w:line="445" w:lineRule="auto"/>
        <w:ind w:right="18" w:hanging="139"/>
      </w:pPr>
      <w:r>
        <w:t xml:space="preserve">mimo prób pomocy podejmowanych przez nauczyciela nie wykazuje chęci doskonalenia techniki czytania </w:t>
      </w:r>
    </w:p>
    <w:p w14:paraId="071E9C16" w14:textId="77777777" w:rsidR="006F19CE" w:rsidRDefault="00250114">
      <w:pPr>
        <w:pStyle w:val="Nagwek1"/>
        <w:ind w:left="10" w:right="13"/>
      </w:pPr>
      <w:r>
        <w:t>Zaproszenie</w:t>
      </w:r>
      <w:r>
        <w:rPr>
          <w:u w:val="none"/>
        </w:rPr>
        <w:t xml:space="preserve"> </w:t>
      </w:r>
      <w:r>
        <w:rPr>
          <w:b w:val="0"/>
          <w:u w:val="none"/>
        </w:rPr>
        <w:t xml:space="preserve"> </w:t>
      </w:r>
    </w:p>
    <w:tbl>
      <w:tblPr>
        <w:tblStyle w:val="TableGrid"/>
        <w:tblW w:w="9943" w:type="dxa"/>
        <w:tblInd w:w="18" w:type="dxa"/>
        <w:tblCellMar>
          <w:top w:w="7" w:type="dxa"/>
          <w:right w:w="12" w:type="dxa"/>
        </w:tblCellMar>
        <w:tblLook w:val="04A0" w:firstRow="1" w:lastRow="0" w:firstColumn="1" w:lastColumn="0" w:noHBand="0" w:noVBand="1"/>
      </w:tblPr>
      <w:tblGrid>
        <w:gridCol w:w="670"/>
        <w:gridCol w:w="3759"/>
        <w:gridCol w:w="1124"/>
        <w:gridCol w:w="3917"/>
        <w:gridCol w:w="473"/>
      </w:tblGrid>
      <w:tr w:rsidR="006F19CE" w14:paraId="312A4EFF" w14:textId="77777777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AF5D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Nr</w:t>
            </w:r>
            <w:r>
              <w:t xml:space="preserve"> </w:t>
            </w:r>
          </w:p>
          <w:p w14:paraId="6492658A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E4868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>Kryteria</w:t>
            </w: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C9F7D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Liczba</w:t>
            </w:r>
            <w:r>
              <w:t xml:space="preserve"> </w:t>
            </w:r>
            <w:r>
              <w:rPr>
                <w:b/>
              </w:rPr>
              <w:t>punktów</w:t>
            </w: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52DC" w14:textId="77777777" w:rsidR="006F19CE" w:rsidRDefault="00250114">
            <w:pPr>
              <w:spacing w:after="0" w:line="259" w:lineRule="auto"/>
              <w:ind w:left="523" w:right="511" w:firstLine="0"/>
              <w:jc w:val="center"/>
            </w:pPr>
            <w:r>
              <w:rPr>
                <w:b/>
              </w:rPr>
              <w:t>Zróżnicowanie punktacji</w:t>
            </w:r>
            <w:r>
              <w:t xml:space="preserve"> </w:t>
            </w:r>
            <w:r>
              <w:rPr>
                <w:b/>
              </w:rPr>
              <w:t>i uwagi dotyczące kryteriów</w:t>
            </w:r>
            <w:r>
              <w:t xml:space="preserve">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7DA6A3C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11F6A33C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56640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8862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Zrozumienie tematu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D6FE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9B5F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Pisze zgodnie z poleceniem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2758832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56515D08" w14:textId="77777777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0E9B2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234A4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Zamieszczenie informacji odpowiadających na pytania: </w:t>
            </w:r>
            <w:r>
              <w:rPr>
                <w:b/>
              </w:rPr>
              <w:t>kto zaprasza? i kogo?</w:t>
            </w: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75C2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468D2" w14:textId="77777777" w:rsidR="006F19CE" w:rsidRDefault="00250114">
            <w:pPr>
              <w:spacing w:after="0" w:line="259" w:lineRule="auto"/>
              <w:ind w:left="110" w:firstLine="0"/>
            </w:pPr>
            <w:r>
              <w:t xml:space="preserve">Podpis pod zaproszeniem i informacje o adresacie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C1615DB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25C6E0B4" w14:textId="77777777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DA05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AAB0" w14:textId="77777777" w:rsidR="006F19CE" w:rsidRDefault="00250114">
            <w:pPr>
              <w:spacing w:after="0"/>
              <w:ind w:left="108" w:firstLine="0"/>
              <w:jc w:val="left"/>
            </w:pPr>
            <w:r>
              <w:t xml:space="preserve">Zamieszczenie informacji odpowiadających na pytania: </w:t>
            </w:r>
            <w:r>
              <w:rPr>
                <w:b/>
              </w:rPr>
              <w:t xml:space="preserve">na co? </w:t>
            </w:r>
            <w:r>
              <w:t xml:space="preserve"> </w:t>
            </w:r>
          </w:p>
          <w:p w14:paraId="25B2F69C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>(w jakim celu?) , kiedy? gdzie?</w:t>
            </w: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7BE3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C9CAB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Nazwa uroczystości, dzień, miesiąc, rok, godzina, miejsce uroczystości, imprezy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CD3007F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54A1E0EC" w14:textId="77777777">
        <w:trPr>
          <w:trHeight w:val="221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27B0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lastRenderedPageBreak/>
              <w:t>IV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8405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Charakterystyczne cechy formy wypowiedzi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A209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149A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Stosuje słownictwo perswazyjne (wprowadza przysłówki typu: </w:t>
            </w:r>
            <w:r>
              <w:rPr>
                <w:i/>
              </w:rPr>
              <w:t xml:space="preserve">uprzejmie, pięknie, serdecznie; </w:t>
            </w:r>
            <w:r>
              <w:t xml:space="preserve">przymiotniki grzecznościowe, np. </w:t>
            </w:r>
            <w:r>
              <w:rPr>
                <w:i/>
              </w:rPr>
              <w:t xml:space="preserve">kochany, drogi, wielce szanowny; </w:t>
            </w:r>
            <w:r>
              <w:t xml:space="preserve">konstrukcje typu: </w:t>
            </w:r>
            <w:r>
              <w:rPr>
                <w:i/>
              </w:rPr>
              <w:t>Mam zaszczyt zaprosić…, To spotkanie nie może obejść się bez Ciebie</w:t>
            </w:r>
            <w:r>
              <w:t xml:space="preserve"> 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7932FEA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465B46B0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B16C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6775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językowa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2CA91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21F6C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Dopuszczalny 1 błąd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60C7117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312BF7FB" w14:textId="77777777">
        <w:trPr>
          <w:trHeight w:val="28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A4C8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5424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ortograficzna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77E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B7260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Dopuszczalny 1 błąd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CBFB268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7228B36B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147F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054CE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interpunkcyjna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248AB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A75D4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Dopuszczalny 1 błąd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B71837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76392483" w14:textId="77777777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0DFA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FE44" w14:textId="77777777" w:rsidR="006F19CE" w:rsidRDefault="00250114">
            <w:pPr>
              <w:spacing w:after="0" w:line="259" w:lineRule="auto"/>
              <w:ind w:left="108" w:firstLine="0"/>
            </w:pPr>
            <w:r>
              <w:t xml:space="preserve">Estetyka zapisu, graficzne rozplanowanie tekstu, kompozycja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7DBA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B0855" w14:textId="77777777" w:rsidR="006F19CE" w:rsidRDefault="00250114">
            <w:pPr>
              <w:spacing w:after="0" w:line="259" w:lineRule="auto"/>
              <w:ind w:left="110" w:right="91" w:firstLine="0"/>
              <w:jc w:val="left"/>
            </w:pPr>
            <w:r>
              <w:t xml:space="preserve">Dopuszczalne 1 estetyczne  skreślenie; czystość, czytelność zapisu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C6B94D2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3201959" w14:textId="77777777">
        <w:trPr>
          <w:trHeight w:val="28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A8E8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94BD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E2EF" w14:textId="77777777" w:rsidR="006F19CE" w:rsidRDefault="00250114">
            <w:pPr>
              <w:spacing w:after="0" w:line="259" w:lineRule="auto"/>
              <w:ind w:left="9" w:firstLine="0"/>
              <w:jc w:val="center"/>
            </w:pPr>
            <w:r>
              <w:t xml:space="preserve">8p.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AE794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E83033C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72C6513F" w14:textId="77777777">
        <w:trPr>
          <w:trHeight w:val="522"/>
        </w:trPr>
        <w:tc>
          <w:tcPr>
            <w:tcW w:w="67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1792B40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 </w:t>
            </w:r>
          </w:p>
        </w:tc>
        <w:tc>
          <w:tcPr>
            <w:tcW w:w="927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07CE768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4AE4F4FE" w14:textId="77777777" w:rsidR="00250114" w:rsidRDefault="00250114">
      <w:pPr>
        <w:spacing w:after="9" w:line="250" w:lineRule="auto"/>
        <w:ind w:left="9"/>
        <w:jc w:val="left"/>
      </w:pPr>
      <w:r>
        <w:rPr>
          <w:i/>
        </w:rPr>
        <w:t>[Jeżeli uczeń nie wyznacza granicy zdań, nie przyznaje się punktów za kryteria V i VII.]</w:t>
      </w:r>
      <w:r>
        <w:t xml:space="preserve">  </w:t>
      </w:r>
    </w:p>
    <w:p w14:paraId="3D27CE18" w14:textId="3A8F4942" w:rsidR="006F19CE" w:rsidRDefault="00250114">
      <w:pPr>
        <w:spacing w:after="9" w:line="250" w:lineRule="auto"/>
        <w:ind w:left="9"/>
        <w:jc w:val="left"/>
      </w:pPr>
      <w:r>
        <w:rPr>
          <w:b/>
          <w:u w:val="single" w:color="000000"/>
        </w:rPr>
        <w:t xml:space="preserve">                                                                       Opowiadanie</w:t>
      </w:r>
      <w:r>
        <w:rPr>
          <w:b/>
        </w:rPr>
        <w:t xml:space="preserve"> </w:t>
      </w:r>
      <w:r>
        <w:t xml:space="preserve"> </w:t>
      </w:r>
    </w:p>
    <w:p w14:paraId="25FA363B" w14:textId="77777777" w:rsidR="00250114" w:rsidRDefault="00250114">
      <w:pPr>
        <w:spacing w:after="9" w:line="250" w:lineRule="auto"/>
        <w:ind w:left="9"/>
        <w:jc w:val="left"/>
      </w:pPr>
    </w:p>
    <w:tbl>
      <w:tblPr>
        <w:tblStyle w:val="TableGrid"/>
        <w:tblW w:w="9943" w:type="dxa"/>
        <w:tblInd w:w="18" w:type="dxa"/>
        <w:tblCellMar>
          <w:top w:w="7" w:type="dxa"/>
          <w:right w:w="48" w:type="dxa"/>
        </w:tblCellMar>
        <w:tblLook w:val="04A0" w:firstRow="1" w:lastRow="0" w:firstColumn="1" w:lastColumn="0" w:noHBand="0" w:noVBand="1"/>
      </w:tblPr>
      <w:tblGrid>
        <w:gridCol w:w="670"/>
        <w:gridCol w:w="3759"/>
        <w:gridCol w:w="1124"/>
        <w:gridCol w:w="3917"/>
        <w:gridCol w:w="473"/>
      </w:tblGrid>
      <w:tr w:rsidR="006F19CE" w14:paraId="4D82777D" w14:textId="77777777">
        <w:trPr>
          <w:trHeight w:val="56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35AD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Nr</w:t>
            </w:r>
            <w:r>
              <w:t xml:space="preserve"> </w:t>
            </w:r>
          </w:p>
          <w:p w14:paraId="778A0835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9DBB5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>Kryteria</w:t>
            </w: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6B5F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Liczba</w:t>
            </w:r>
            <w:r>
              <w:t xml:space="preserve"> </w:t>
            </w:r>
            <w:r>
              <w:rPr>
                <w:b/>
              </w:rPr>
              <w:t>punktów</w:t>
            </w: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F354" w14:textId="77777777" w:rsidR="006F19CE" w:rsidRDefault="00250114">
            <w:pPr>
              <w:spacing w:after="0" w:line="259" w:lineRule="auto"/>
              <w:ind w:left="523" w:right="475" w:firstLine="0"/>
              <w:jc w:val="center"/>
            </w:pPr>
            <w:r>
              <w:rPr>
                <w:b/>
              </w:rPr>
              <w:t>Zróżnicowanie punktacji</w:t>
            </w:r>
            <w:r>
              <w:t xml:space="preserve"> </w:t>
            </w:r>
            <w:r>
              <w:rPr>
                <w:b/>
              </w:rPr>
              <w:t>i uwagi dotyczące kryteriów</w:t>
            </w:r>
            <w:r>
              <w:t xml:space="preserve">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BC8B2DC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ACFC57D" w14:textId="77777777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EE0E3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1C37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Zrozumienie tematu, zastosowanie odpowiedniej formy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522DA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6D9DE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Pisze zgodnie z poleceniem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4D0D6DD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1A9A1AED" w14:textId="77777777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00C9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F795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Stopień realizacji tematu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103CC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0-2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B558B" w14:textId="77777777" w:rsidR="006F19CE" w:rsidRDefault="00250114">
            <w:pPr>
              <w:spacing w:after="0" w:line="259" w:lineRule="auto"/>
              <w:ind w:left="110" w:right="11" w:firstLine="0"/>
              <w:jc w:val="left"/>
            </w:pPr>
            <w:r>
              <w:t xml:space="preserve">Punktujemy od całkowitego wyczerpania tematu do pobieżnej  jego znajomości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D0D8452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32482DC4" w14:textId="77777777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7C779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2A79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Przedstawienie przyczynowoskutkowego toku wydarzeń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642AA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86460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95F90F1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281E8C30" w14:textId="77777777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853B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IV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F7C9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Kompozycja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9B34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1B24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Odpowiednio: wstęp, rozwinięcie, zakończenie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00E1A95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473BFEB0" w14:textId="77777777">
        <w:trPr>
          <w:trHeight w:val="139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4E0E9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50B75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Urozmaicenie wypowiedzi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65EA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96C1" w14:textId="77777777" w:rsidR="006F19CE" w:rsidRDefault="00250114">
            <w:pPr>
              <w:spacing w:after="0" w:line="259" w:lineRule="auto"/>
              <w:ind w:left="110" w:right="24" w:firstLine="0"/>
              <w:jc w:val="left"/>
            </w:pPr>
            <w:r>
              <w:t xml:space="preserve">Dodanie opisu, dialogu, bogactwa leksyki, wyrażeń określających emocje, stosowanie nawiązań   między zdaniami i elementami kompozycyjnymi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84B2E4D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1362D5A6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810C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1A4C5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językowa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D344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785EF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2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DB9FE6F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F858969" w14:textId="77777777">
        <w:trPr>
          <w:trHeight w:val="28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F561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6D4C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ortograficzna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B508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C521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3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76958EF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21F83E5E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7103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6146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interpunkcyjna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98489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47E6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3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C090B03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45A796D9" w14:textId="77777777">
        <w:trPr>
          <w:trHeight w:val="111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728A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IX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0288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Estetyka zapisu i uwzględnienie akapitów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DF28C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C837" w14:textId="77777777" w:rsidR="006F19CE" w:rsidRDefault="00250114">
            <w:pPr>
              <w:spacing w:after="0" w:line="238" w:lineRule="auto"/>
              <w:ind w:left="110" w:right="233" w:firstLine="0"/>
            </w:pPr>
            <w:r>
              <w:t xml:space="preserve">Czystość, czytelność zapisu;  stosuje akapity.  </w:t>
            </w:r>
          </w:p>
          <w:p w14:paraId="0173BA47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2-3 estetyczne skreślenia;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BDF688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59F52724" w14:textId="77777777">
        <w:trPr>
          <w:trHeight w:val="28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2E729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AF20E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4B49D" w14:textId="77777777" w:rsidR="006F19CE" w:rsidRDefault="00250114">
            <w:pPr>
              <w:spacing w:after="0" w:line="259" w:lineRule="auto"/>
              <w:ind w:left="45" w:firstLine="0"/>
              <w:jc w:val="center"/>
            </w:pPr>
            <w:r>
              <w:t xml:space="preserve">10p.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1C759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F3972C7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E8D6CFC" w14:textId="77777777">
        <w:trPr>
          <w:trHeight w:val="522"/>
        </w:trPr>
        <w:tc>
          <w:tcPr>
            <w:tcW w:w="67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CEB6AD1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E6DAC7D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07F2C13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CAA7A0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64EF520C" w14:textId="77777777" w:rsidR="006F19CE" w:rsidRDefault="00250114">
      <w:pPr>
        <w:spacing w:after="228" w:line="309" w:lineRule="auto"/>
        <w:ind w:left="9"/>
        <w:jc w:val="left"/>
      </w:pPr>
      <w:r>
        <w:rPr>
          <w:i/>
        </w:rPr>
        <w:t>[Jeżeli praca nie spełnia kryterium objętości określonej przez nauczyciela – za kryterium VI, VII, VIII przyznaje się 0 punktów, zaś w kryterium II – 1 punkt.]</w:t>
      </w:r>
      <w:r>
        <w:t xml:space="preserve"> </w:t>
      </w:r>
    </w:p>
    <w:p w14:paraId="4C2B7DC3" w14:textId="77777777" w:rsidR="006F19CE" w:rsidRDefault="00250114">
      <w:pPr>
        <w:spacing w:after="228" w:line="250" w:lineRule="auto"/>
        <w:ind w:left="9"/>
        <w:jc w:val="left"/>
      </w:pPr>
      <w:r>
        <w:rPr>
          <w:i/>
        </w:rPr>
        <w:t>[Jeżeli uczeń nie wyznacza granicy zdań, nie przyznaje się punktów za kryteria VI i VIII.]</w:t>
      </w:r>
      <w:r>
        <w:t xml:space="preserve"> </w:t>
      </w:r>
    </w:p>
    <w:p w14:paraId="3B846ECB" w14:textId="77777777" w:rsidR="006F19CE" w:rsidRDefault="00250114">
      <w:pPr>
        <w:spacing w:after="220" w:line="259" w:lineRule="auto"/>
        <w:ind w:left="14" w:firstLine="0"/>
        <w:jc w:val="left"/>
      </w:pPr>
      <w:r>
        <w:t xml:space="preserve"> </w:t>
      </w:r>
    </w:p>
    <w:p w14:paraId="629B2A20" w14:textId="77777777" w:rsidR="006F19CE" w:rsidRDefault="00250114">
      <w:pPr>
        <w:pStyle w:val="Nagwek1"/>
        <w:ind w:left="10" w:right="15"/>
      </w:pPr>
      <w:r>
        <w:t>Opowiadanie z dialogiem</w:t>
      </w:r>
      <w:r>
        <w:rPr>
          <w:b w:val="0"/>
          <w:u w:val="none"/>
        </w:rPr>
        <w:t xml:space="preserve"> </w:t>
      </w:r>
    </w:p>
    <w:tbl>
      <w:tblPr>
        <w:tblStyle w:val="TableGrid"/>
        <w:tblW w:w="9469" w:type="dxa"/>
        <w:tblInd w:w="19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661"/>
        <w:gridCol w:w="3579"/>
        <w:gridCol w:w="1115"/>
        <w:gridCol w:w="3706"/>
        <w:gridCol w:w="408"/>
      </w:tblGrid>
      <w:tr w:rsidR="006F19CE" w14:paraId="6470D5E7" w14:textId="77777777">
        <w:trPr>
          <w:gridAfter w:val="1"/>
          <w:wAfter w:w="474" w:type="dxa"/>
          <w:trHeight w:val="562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BF94B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Nr</w:t>
            </w:r>
            <w:r>
              <w:t xml:space="preserve"> </w:t>
            </w:r>
          </w:p>
          <w:p w14:paraId="6187B31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F9649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Kryteria</w:t>
            </w: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492E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Liczba</w:t>
            </w:r>
            <w:r>
              <w:t xml:space="preserve"> </w:t>
            </w:r>
            <w:r>
              <w:rPr>
                <w:b/>
              </w:rPr>
              <w:t>punktów</w:t>
            </w: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61AC" w14:textId="77777777" w:rsidR="006F19CE" w:rsidRDefault="00250114">
            <w:pPr>
              <w:spacing w:after="0" w:line="259" w:lineRule="auto"/>
              <w:ind w:left="415" w:right="475" w:firstLine="0"/>
              <w:jc w:val="center"/>
            </w:pPr>
            <w:r>
              <w:rPr>
                <w:b/>
              </w:rPr>
              <w:t>Zróżnicowanie punktacji</w:t>
            </w:r>
            <w:r>
              <w:t xml:space="preserve"> </w:t>
            </w:r>
            <w:r>
              <w:rPr>
                <w:b/>
              </w:rPr>
              <w:t>i uwagi dotyczące kryteriów</w:t>
            </w:r>
            <w:r>
              <w:t xml:space="preserve"> </w:t>
            </w:r>
          </w:p>
        </w:tc>
      </w:tr>
      <w:tr w:rsidR="006F19CE" w14:paraId="3E3FEF1C" w14:textId="77777777">
        <w:trPr>
          <w:gridAfter w:val="1"/>
          <w:wAfter w:w="474" w:type="dxa"/>
          <w:trHeight w:val="562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AF7A0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AA6DE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Zrozumienie tematu, zastosowanie odpowiedniej formy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6227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21AEF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Pisze zgodnie z poleceniem </w:t>
            </w:r>
          </w:p>
        </w:tc>
      </w:tr>
      <w:tr w:rsidR="006F19CE" w14:paraId="3952B58E" w14:textId="77777777">
        <w:trPr>
          <w:gridAfter w:val="1"/>
          <w:wAfter w:w="474" w:type="dxa"/>
          <w:trHeight w:val="838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4DD10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18B1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Stopień realizacji tematu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1C13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0-2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8C963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Punktujemy od całkowitego wyczerpania tematu do pobieżnej   jego znajomości </w:t>
            </w:r>
          </w:p>
        </w:tc>
      </w:tr>
      <w:tr w:rsidR="006F19CE" w14:paraId="31B73CC8" w14:textId="77777777">
        <w:trPr>
          <w:gridAfter w:val="1"/>
          <w:wAfter w:w="474" w:type="dxa"/>
          <w:trHeight w:val="564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BD337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2BB86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Przedstawienie przyczynowoskutkowego toku wydarzeń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D5A6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13691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6F19CE" w14:paraId="2C710C60" w14:textId="77777777">
        <w:tblPrEx>
          <w:tblCellMar>
            <w:left w:w="0" w:type="dxa"/>
          </w:tblCellMar>
        </w:tblPrEx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91E8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IV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15589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Kompozycja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B43F6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AEA03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Odpowiednio: wstęp, rozwinięcie, zakończenie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5807765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4AF79B8F" w14:textId="77777777">
        <w:tblPrEx>
          <w:tblCellMar>
            <w:left w:w="0" w:type="dxa"/>
          </w:tblCellMar>
        </w:tblPrEx>
        <w:trPr>
          <w:trHeight w:val="139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47893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4DA2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Urozmaicenie wypowiedzi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91C76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5C831" w14:textId="77777777" w:rsidR="006F19CE" w:rsidRDefault="00250114">
            <w:pPr>
              <w:spacing w:after="0" w:line="259" w:lineRule="auto"/>
              <w:ind w:left="110" w:right="23" w:firstLine="0"/>
              <w:jc w:val="left"/>
            </w:pPr>
            <w:r>
              <w:t xml:space="preserve">Dodanie opisu, bogactwa leksyki, wyrażeń określających emocje, stosowanie nawiązań między zdaniami i elementami kompozycyjnymi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74DB3CE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592C6D4A" w14:textId="77777777">
        <w:tblPrEx>
          <w:tblCellMar>
            <w:left w:w="0" w:type="dxa"/>
          </w:tblCellMar>
        </w:tblPrEx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7AB5C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A184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Poprawnie zapisany dialog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22E87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C843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Każda kolejna wypowiedź zapisana </w:t>
            </w:r>
          </w:p>
          <w:p w14:paraId="5152764D" w14:textId="77777777" w:rsidR="006F19CE" w:rsidRDefault="00250114">
            <w:pPr>
              <w:spacing w:after="18" w:line="259" w:lineRule="auto"/>
              <w:ind w:left="110" w:firstLine="0"/>
              <w:jc w:val="left"/>
            </w:pPr>
            <w:r>
              <w:t xml:space="preserve">od nowej linii, od myślnika, wielką </w:t>
            </w:r>
          </w:p>
          <w:p w14:paraId="63913825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literą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523CAEB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66CDC51" w14:textId="77777777">
        <w:tblPrEx>
          <w:tblCellMar>
            <w:left w:w="0" w:type="dxa"/>
          </w:tblCellMar>
        </w:tblPrEx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9A82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932E9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językowa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EBA3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A1A2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2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D43A063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7DDFCCE5" w14:textId="77777777">
        <w:tblPrEx>
          <w:tblCellMar>
            <w:left w:w="0" w:type="dxa"/>
          </w:tblCellMar>
        </w:tblPrEx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CEDE8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DF5C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ortograficzna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8C7C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25681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3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F6D443D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5205B910" w14:textId="77777777">
        <w:tblPrEx>
          <w:tblCellMar>
            <w:left w:w="0" w:type="dxa"/>
          </w:tblCellMar>
        </w:tblPrEx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46D3F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IX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CDB2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interpunkcyjna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0E43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100E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3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2DFE29F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72210807" w14:textId="77777777">
        <w:tblPrEx>
          <w:tblCellMar>
            <w:left w:w="0" w:type="dxa"/>
          </w:tblCellMar>
        </w:tblPrEx>
        <w:trPr>
          <w:trHeight w:val="111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89B5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X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4B7FF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Estetyka zapisu i uwzględnienie akapitów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AA46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03D8" w14:textId="77777777" w:rsidR="006F19CE" w:rsidRDefault="00250114">
            <w:pPr>
              <w:spacing w:after="1" w:line="238" w:lineRule="auto"/>
              <w:ind w:left="110" w:right="233" w:firstLine="0"/>
            </w:pPr>
            <w:r>
              <w:t xml:space="preserve">Czystość, czytelność zapisu;  stosuje akapity.  </w:t>
            </w:r>
          </w:p>
          <w:p w14:paraId="727822B9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2-3 estetyczne skreślenia;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5D90853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C155C62" w14:textId="77777777">
        <w:tblPrEx>
          <w:tblCellMar>
            <w:left w:w="0" w:type="dxa"/>
          </w:tblCellMar>
        </w:tblPrEx>
        <w:trPr>
          <w:trHeight w:val="28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DF75D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7B0AE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F3D4" w14:textId="77777777" w:rsidR="006F19CE" w:rsidRDefault="00250114">
            <w:pPr>
              <w:spacing w:after="0" w:line="259" w:lineRule="auto"/>
              <w:ind w:left="45" w:firstLine="0"/>
              <w:jc w:val="center"/>
            </w:pPr>
            <w:r>
              <w:t xml:space="preserve">11p.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E628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4A153B6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17A32559" w14:textId="77777777">
        <w:tblPrEx>
          <w:tblCellMar>
            <w:left w:w="0" w:type="dxa"/>
          </w:tblCellMar>
        </w:tblPrEx>
        <w:trPr>
          <w:trHeight w:val="520"/>
        </w:trPr>
        <w:tc>
          <w:tcPr>
            <w:tcW w:w="443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A8611C4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46450E9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80EA24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6D0CCC9E" w14:textId="77777777" w:rsidR="006F19CE" w:rsidRDefault="00250114">
      <w:pPr>
        <w:spacing w:after="228" w:line="307" w:lineRule="auto"/>
        <w:ind w:left="9"/>
        <w:jc w:val="left"/>
      </w:pPr>
      <w:r>
        <w:rPr>
          <w:i/>
        </w:rPr>
        <w:t>[Jeżeli praca nie spełnia kryterium objętości określonej przez nauczyciela – za kryterium VII, VIII, IX przyznaje się 0 punktów, zaś w kryterium II – 1 punkt.]</w:t>
      </w:r>
      <w:r>
        <w:t xml:space="preserve"> </w:t>
      </w:r>
    </w:p>
    <w:p w14:paraId="1F12CD93" w14:textId="77777777" w:rsidR="006F19CE" w:rsidRDefault="00250114">
      <w:pPr>
        <w:spacing w:after="228" w:line="250" w:lineRule="auto"/>
        <w:ind w:left="9"/>
        <w:jc w:val="left"/>
      </w:pPr>
      <w:r>
        <w:rPr>
          <w:i/>
        </w:rPr>
        <w:t>[Jeżeli uczeń nie wyznacza granicy zdań, nie przyznaje się punktów za kryteria VII i IX.]</w:t>
      </w:r>
      <w:r>
        <w:t xml:space="preserve"> </w:t>
      </w:r>
    </w:p>
    <w:p w14:paraId="2F6543C4" w14:textId="77777777" w:rsidR="006F19CE" w:rsidRDefault="00250114">
      <w:pPr>
        <w:spacing w:after="223" w:line="259" w:lineRule="auto"/>
        <w:ind w:left="14" w:firstLine="0"/>
        <w:jc w:val="left"/>
      </w:pPr>
      <w:r>
        <w:t xml:space="preserve"> </w:t>
      </w:r>
    </w:p>
    <w:p w14:paraId="5AE574FE" w14:textId="77777777" w:rsidR="006F19CE" w:rsidRDefault="00250114">
      <w:pPr>
        <w:pStyle w:val="Nagwek1"/>
        <w:ind w:left="10" w:right="16"/>
      </w:pPr>
      <w:r>
        <w:lastRenderedPageBreak/>
        <w:t>Opis postaci</w:t>
      </w:r>
      <w:r>
        <w:rPr>
          <w:u w:val="none"/>
        </w:rPr>
        <w:t xml:space="preserve"> </w:t>
      </w:r>
      <w:r>
        <w:rPr>
          <w:b w:val="0"/>
          <w:u w:val="none"/>
        </w:rPr>
        <w:t xml:space="preserve"> </w:t>
      </w:r>
    </w:p>
    <w:tbl>
      <w:tblPr>
        <w:tblStyle w:val="TableGrid"/>
        <w:tblW w:w="9469" w:type="dxa"/>
        <w:tblInd w:w="19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669"/>
        <w:gridCol w:w="3759"/>
        <w:gridCol w:w="1124"/>
        <w:gridCol w:w="3917"/>
      </w:tblGrid>
      <w:tr w:rsidR="006F19CE" w14:paraId="1ABB1190" w14:textId="77777777">
        <w:trPr>
          <w:trHeight w:val="562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6165B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Nr</w:t>
            </w:r>
            <w:r>
              <w:t xml:space="preserve"> </w:t>
            </w:r>
          </w:p>
          <w:p w14:paraId="5D5471FB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8A9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Kryteria</w:t>
            </w: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A078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Liczba</w:t>
            </w:r>
            <w:r>
              <w:t xml:space="preserve"> </w:t>
            </w:r>
            <w:r>
              <w:rPr>
                <w:b/>
              </w:rPr>
              <w:t>punktów</w:t>
            </w: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009F7" w14:textId="77777777" w:rsidR="006F19CE" w:rsidRDefault="00250114">
            <w:pPr>
              <w:spacing w:after="0" w:line="259" w:lineRule="auto"/>
              <w:ind w:left="415" w:right="475" w:firstLine="0"/>
              <w:jc w:val="center"/>
            </w:pPr>
            <w:r>
              <w:rPr>
                <w:b/>
              </w:rPr>
              <w:t>Zróżnicowanie punktacji</w:t>
            </w:r>
            <w:r>
              <w:t xml:space="preserve"> </w:t>
            </w:r>
            <w:r>
              <w:rPr>
                <w:b/>
              </w:rPr>
              <w:t>i uwagi dotyczące kryteriów</w:t>
            </w:r>
            <w:r>
              <w:t xml:space="preserve"> </w:t>
            </w:r>
          </w:p>
        </w:tc>
      </w:tr>
      <w:tr w:rsidR="006F19CE" w14:paraId="688CDA68" w14:textId="77777777">
        <w:trPr>
          <w:trHeight w:val="564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D8A12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69653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Zrozumienie tematu, zastosowanie odpowiedniej formy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DA6C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4D22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Pisze zgodnie z poleceniem </w:t>
            </w:r>
          </w:p>
        </w:tc>
      </w:tr>
      <w:tr w:rsidR="006F19CE" w14:paraId="0F16BBA3" w14:textId="77777777">
        <w:trPr>
          <w:trHeight w:val="1942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3A570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BBD6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Rozwinięcie tematu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8EE37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0-4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775EA" w14:textId="77777777" w:rsidR="006F19CE" w:rsidRDefault="00250114">
            <w:pPr>
              <w:spacing w:after="0" w:line="274" w:lineRule="auto"/>
              <w:ind w:left="2" w:firstLine="0"/>
              <w:jc w:val="left"/>
            </w:pPr>
            <w:r>
              <w:t xml:space="preserve">Obecność podstawowych elemen-  tów: </w:t>
            </w:r>
          </w:p>
          <w:p w14:paraId="05A38C38" w14:textId="77777777" w:rsidR="006F19CE" w:rsidRDefault="00250114">
            <w:pPr>
              <w:numPr>
                <w:ilvl w:val="0"/>
                <w:numId w:val="27"/>
              </w:numPr>
              <w:spacing w:after="19" w:line="259" w:lineRule="auto"/>
              <w:ind w:hanging="240"/>
              <w:jc w:val="left"/>
            </w:pPr>
            <w:r>
              <w:t xml:space="preserve">przedstawienie postaci  1p. </w:t>
            </w:r>
          </w:p>
          <w:p w14:paraId="6E46FDB5" w14:textId="77777777" w:rsidR="006F19CE" w:rsidRDefault="00250114">
            <w:pPr>
              <w:numPr>
                <w:ilvl w:val="0"/>
                <w:numId w:val="27"/>
              </w:numPr>
              <w:spacing w:after="0" w:line="259" w:lineRule="auto"/>
              <w:ind w:hanging="240"/>
              <w:jc w:val="left"/>
            </w:pPr>
            <w:r>
              <w:t xml:space="preserve">opis wyglądu zewnętrznego 1p. </w:t>
            </w:r>
          </w:p>
          <w:p w14:paraId="347FFFE4" w14:textId="77777777" w:rsidR="006F19CE" w:rsidRDefault="00250114">
            <w:pPr>
              <w:numPr>
                <w:ilvl w:val="0"/>
                <w:numId w:val="27"/>
              </w:numPr>
              <w:spacing w:after="0" w:line="259" w:lineRule="auto"/>
              <w:ind w:hanging="240"/>
              <w:jc w:val="left"/>
            </w:pPr>
            <w:r>
              <w:t xml:space="preserve">nazwanie cech i ich uzasadnienie  </w:t>
            </w:r>
          </w:p>
          <w:p w14:paraId="2D88A07A" w14:textId="77777777" w:rsidR="006F19CE" w:rsidRDefault="00250114">
            <w:pPr>
              <w:spacing w:after="22" w:line="259" w:lineRule="auto"/>
              <w:ind w:left="2" w:firstLine="0"/>
              <w:jc w:val="left"/>
            </w:pPr>
            <w:r>
              <w:t xml:space="preserve">    1p. </w:t>
            </w:r>
          </w:p>
          <w:p w14:paraId="6D812935" w14:textId="77777777" w:rsidR="006F19CE" w:rsidRDefault="00250114">
            <w:pPr>
              <w:numPr>
                <w:ilvl w:val="0"/>
                <w:numId w:val="27"/>
              </w:numPr>
              <w:spacing w:after="0" w:line="259" w:lineRule="auto"/>
              <w:ind w:hanging="240"/>
              <w:jc w:val="left"/>
            </w:pPr>
            <w:r>
              <w:t xml:space="preserve">ocena własna 1p. </w:t>
            </w:r>
          </w:p>
        </w:tc>
      </w:tr>
      <w:tr w:rsidR="006F19CE" w14:paraId="5B23B22F" w14:textId="77777777">
        <w:trPr>
          <w:trHeight w:val="562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068C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D1AC1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Bogactwo leksyki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1530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9951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Porównania, epitety, frazeologizmy itp. </w:t>
            </w:r>
          </w:p>
        </w:tc>
      </w:tr>
      <w:tr w:rsidR="006F19CE" w14:paraId="0517A41B" w14:textId="77777777">
        <w:trPr>
          <w:trHeight w:val="562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9549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IV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CDB0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Spójność i logiczne uporządkowanie opisu; kompozycja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AD4F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E7768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Odpowiednio: wstęp, rozwinięcie, zakończenie </w:t>
            </w:r>
          </w:p>
        </w:tc>
      </w:tr>
      <w:tr w:rsidR="006F19CE" w14:paraId="0E6FC521" w14:textId="77777777">
        <w:trPr>
          <w:trHeight w:val="28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F52A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3EA3A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językowa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8737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92226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Dopuszczalne 2 błędy </w:t>
            </w:r>
          </w:p>
        </w:tc>
      </w:tr>
      <w:tr w:rsidR="006F19CE" w14:paraId="13A7B768" w14:textId="77777777">
        <w:trPr>
          <w:trHeight w:val="28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A34BD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VI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627E0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ortograficzna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4A7E5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9EF22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Dopuszczalne 3 błędy </w:t>
            </w:r>
          </w:p>
        </w:tc>
      </w:tr>
      <w:tr w:rsidR="006F19CE" w14:paraId="334B6895" w14:textId="77777777">
        <w:trPr>
          <w:trHeight w:val="288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3D245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VII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7176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interpunkcyjna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BB840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836CF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Dopuszczalne 3 błędy </w:t>
            </w:r>
          </w:p>
        </w:tc>
      </w:tr>
    </w:tbl>
    <w:p w14:paraId="6EF7FD9C" w14:textId="77777777" w:rsidR="006F19CE" w:rsidRDefault="00250114">
      <w:pPr>
        <w:spacing w:after="5" w:line="259" w:lineRule="auto"/>
        <w:ind w:left="14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2C8A4C9" wp14:editId="266694BA">
                <wp:extent cx="6316294" cy="1224025"/>
                <wp:effectExtent l="0" t="0" r="0" b="0"/>
                <wp:docPr id="113090" name="Group 1130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6294" cy="1224025"/>
                          <a:chOff x="0" y="0"/>
                          <a:chExt cx="6316294" cy="1224025"/>
                        </a:xfrm>
                      </wpg:grpSpPr>
                      <wps:wsp>
                        <wps:cNvPr id="3280" name="Rectangle 3280"/>
                        <wps:cNvSpPr/>
                        <wps:spPr>
                          <a:xfrm>
                            <a:off x="71628" y="10515"/>
                            <a:ext cx="382918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D6BEFD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VIII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1" name="Rectangle 3281"/>
                        <wps:cNvSpPr/>
                        <wps:spPr>
                          <a:xfrm>
                            <a:off x="359613" y="1051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F665CC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4" name="Rectangle 3284"/>
                        <wps:cNvSpPr/>
                        <wps:spPr>
                          <a:xfrm>
                            <a:off x="496773" y="37588"/>
                            <a:ext cx="265425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AF3830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Estetyka zapisu i uwzględnienie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6" name="Rectangle 3286"/>
                        <wps:cNvSpPr/>
                        <wps:spPr>
                          <a:xfrm>
                            <a:off x="496773" y="213102"/>
                            <a:ext cx="742055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3FC8B6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akapitów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7" name="Rectangle 3287"/>
                        <wps:cNvSpPr/>
                        <wps:spPr>
                          <a:xfrm>
                            <a:off x="1056081" y="18298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61FBA04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0" name="Rectangle 3290"/>
                        <wps:cNvSpPr/>
                        <wps:spPr>
                          <a:xfrm>
                            <a:off x="3069666" y="7467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3369F4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1" name="Rectangle 3291"/>
                        <wps:cNvSpPr/>
                        <wps:spPr>
                          <a:xfrm>
                            <a:off x="3146120" y="7467"/>
                            <a:ext cx="67498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975484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2" name="Rectangle 3292"/>
                        <wps:cNvSpPr/>
                        <wps:spPr>
                          <a:xfrm>
                            <a:off x="3196412" y="7467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3E4F2E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3" name="Rectangle 3293"/>
                        <wps:cNvSpPr/>
                        <wps:spPr>
                          <a:xfrm>
                            <a:off x="3272612" y="746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A4C3B8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6" name="Rectangle 3296"/>
                        <wps:cNvSpPr/>
                        <wps:spPr>
                          <a:xfrm>
                            <a:off x="3598748" y="37588"/>
                            <a:ext cx="2363794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B9D331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Czystość, czytelność zapisu;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7" name="Rectangle 3297"/>
                        <wps:cNvSpPr/>
                        <wps:spPr>
                          <a:xfrm>
                            <a:off x="5376113" y="746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083B74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9" name="Rectangle 3299"/>
                        <wps:cNvSpPr/>
                        <wps:spPr>
                          <a:xfrm>
                            <a:off x="3598748" y="182981"/>
                            <a:ext cx="130898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BDE546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stosuje akapity.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00" name="Rectangle 3300"/>
                        <wps:cNvSpPr/>
                        <wps:spPr>
                          <a:xfrm>
                            <a:off x="4584776" y="18298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6C3ED6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02" name="Rectangle 3302"/>
                        <wps:cNvSpPr/>
                        <wps:spPr>
                          <a:xfrm>
                            <a:off x="3598748" y="358241"/>
                            <a:ext cx="1289121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5BA6D9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Dopuszczalne 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03" name="Rectangle 3303"/>
                        <wps:cNvSpPr/>
                        <wps:spPr>
                          <a:xfrm>
                            <a:off x="4568012" y="358241"/>
                            <a:ext cx="67498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054C15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348" name="Rectangle 105348"/>
                        <wps:cNvSpPr/>
                        <wps:spPr>
                          <a:xfrm>
                            <a:off x="4694518" y="358241"/>
                            <a:ext cx="94594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43E551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estetyczne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347" name="Rectangle 105347"/>
                        <wps:cNvSpPr/>
                        <wps:spPr>
                          <a:xfrm>
                            <a:off x="4618304" y="358241"/>
                            <a:ext cx="10136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0416C0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06" name="Rectangle 3306"/>
                        <wps:cNvSpPr/>
                        <wps:spPr>
                          <a:xfrm>
                            <a:off x="3598748" y="563621"/>
                            <a:ext cx="91576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A5B7A5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skreślenia;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07" name="Rectangle 3307"/>
                        <wps:cNvSpPr/>
                        <wps:spPr>
                          <a:xfrm>
                            <a:off x="4289121" y="53350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41ADB6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689" name="Shape 136689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90" name="Shape 136690"/>
                        <wps:cNvSpPr/>
                        <wps:spPr>
                          <a:xfrm>
                            <a:off x="6096" y="0"/>
                            <a:ext cx="4191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9100" h="9144">
                                <a:moveTo>
                                  <a:pt x="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191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91" name="Shape 136691"/>
                        <wps:cNvSpPr/>
                        <wps:spPr>
                          <a:xfrm>
                            <a:off x="42514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92" name="Shape 136692"/>
                        <wps:cNvSpPr/>
                        <wps:spPr>
                          <a:xfrm>
                            <a:off x="431241" y="0"/>
                            <a:ext cx="23807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0742" h="9144">
                                <a:moveTo>
                                  <a:pt x="0" y="0"/>
                                </a:moveTo>
                                <a:lnTo>
                                  <a:pt x="2380742" y="0"/>
                                </a:lnTo>
                                <a:lnTo>
                                  <a:pt x="23807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93" name="Shape 136693"/>
                        <wps:cNvSpPr/>
                        <wps:spPr>
                          <a:xfrm>
                            <a:off x="281211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94" name="Shape 136694"/>
                        <wps:cNvSpPr/>
                        <wps:spPr>
                          <a:xfrm>
                            <a:off x="2818206" y="0"/>
                            <a:ext cx="70744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441" h="9144">
                                <a:moveTo>
                                  <a:pt x="0" y="0"/>
                                </a:moveTo>
                                <a:lnTo>
                                  <a:pt x="707441" y="0"/>
                                </a:lnTo>
                                <a:lnTo>
                                  <a:pt x="70744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95" name="Shape 136695"/>
                        <wps:cNvSpPr/>
                        <wps:spPr>
                          <a:xfrm>
                            <a:off x="3525597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96" name="Shape 136696"/>
                        <wps:cNvSpPr/>
                        <wps:spPr>
                          <a:xfrm>
                            <a:off x="3531692" y="0"/>
                            <a:ext cx="24813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1326" h="9144">
                                <a:moveTo>
                                  <a:pt x="0" y="0"/>
                                </a:moveTo>
                                <a:lnTo>
                                  <a:pt x="2481326" y="0"/>
                                </a:lnTo>
                                <a:lnTo>
                                  <a:pt x="24813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97" name="Shape 136697"/>
                        <wps:cNvSpPr/>
                        <wps:spPr>
                          <a:xfrm>
                            <a:off x="601314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98" name="Shape 136698"/>
                        <wps:cNvSpPr/>
                        <wps:spPr>
                          <a:xfrm>
                            <a:off x="0" y="6045"/>
                            <a:ext cx="9144" cy="701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0134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01345"/>
                                </a:lnTo>
                                <a:lnTo>
                                  <a:pt x="0" y="701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99" name="Shape 136699"/>
                        <wps:cNvSpPr/>
                        <wps:spPr>
                          <a:xfrm>
                            <a:off x="425145" y="6045"/>
                            <a:ext cx="9144" cy="701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0134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01345"/>
                                </a:lnTo>
                                <a:lnTo>
                                  <a:pt x="0" y="701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00" name="Shape 136700"/>
                        <wps:cNvSpPr/>
                        <wps:spPr>
                          <a:xfrm>
                            <a:off x="2812110" y="6045"/>
                            <a:ext cx="9144" cy="701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0134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01345"/>
                                </a:lnTo>
                                <a:lnTo>
                                  <a:pt x="0" y="701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01" name="Shape 136701"/>
                        <wps:cNvSpPr/>
                        <wps:spPr>
                          <a:xfrm>
                            <a:off x="3525597" y="6045"/>
                            <a:ext cx="9144" cy="701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0134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01345"/>
                                </a:lnTo>
                                <a:lnTo>
                                  <a:pt x="0" y="701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02" name="Shape 136702"/>
                        <wps:cNvSpPr/>
                        <wps:spPr>
                          <a:xfrm>
                            <a:off x="6013145" y="6045"/>
                            <a:ext cx="9144" cy="701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0134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01345"/>
                                </a:lnTo>
                                <a:lnTo>
                                  <a:pt x="0" y="701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6" name="Rectangle 3326"/>
                        <wps:cNvSpPr/>
                        <wps:spPr>
                          <a:xfrm>
                            <a:off x="71628" y="71638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41FEE3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29" name="Rectangle 3329"/>
                        <wps:cNvSpPr/>
                        <wps:spPr>
                          <a:xfrm>
                            <a:off x="496773" y="71638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B2CEDC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351" name="Rectangle 105351"/>
                        <wps:cNvSpPr/>
                        <wps:spPr>
                          <a:xfrm>
                            <a:off x="3190062" y="716381"/>
                            <a:ext cx="152019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C81E1E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p.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350" name="Rectangle 105350"/>
                        <wps:cNvSpPr/>
                        <wps:spPr>
                          <a:xfrm>
                            <a:off x="3037662" y="716381"/>
                            <a:ext cx="202692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9ED7AD0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33" name="Rectangle 3333"/>
                        <wps:cNvSpPr/>
                        <wps:spPr>
                          <a:xfrm>
                            <a:off x="3304616" y="71638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0ADD45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36" name="Rectangle 3336"/>
                        <wps:cNvSpPr/>
                        <wps:spPr>
                          <a:xfrm>
                            <a:off x="3598748" y="71638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AD242F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703" name="Shape 136703"/>
                        <wps:cNvSpPr/>
                        <wps:spPr>
                          <a:xfrm>
                            <a:off x="0" y="70738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04" name="Shape 136704"/>
                        <wps:cNvSpPr/>
                        <wps:spPr>
                          <a:xfrm>
                            <a:off x="6096" y="707389"/>
                            <a:ext cx="4191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9100" h="9144">
                                <a:moveTo>
                                  <a:pt x="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191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05" name="Shape 136705"/>
                        <wps:cNvSpPr/>
                        <wps:spPr>
                          <a:xfrm>
                            <a:off x="425145" y="70738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06" name="Shape 136706"/>
                        <wps:cNvSpPr/>
                        <wps:spPr>
                          <a:xfrm>
                            <a:off x="431241" y="707389"/>
                            <a:ext cx="23807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0742" h="9144">
                                <a:moveTo>
                                  <a:pt x="0" y="0"/>
                                </a:moveTo>
                                <a:lnTo>
                                  <a:pt x="2380742" y="0"/>
                                </a:lnTo>
                                <a:lnTo>
                                  <a:pt x="23807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07" name="Shape 136707"/>
                        <wps:cNvSpPr/>
                        <wps:spPr>
                          <a:xfrm>
                            <a:off x="2812110" y="70738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08" name="Shape 136708"/>
                        <wps:cNvSpPr/>
                        <wps:spPr>
                          <a:xfrm>
                            <a:off x="2818206" y="707389"/>
                            <a:ext cx="70744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441" h="9144">
                                <a:moveTo>
                                  <a:pt x="0" y="0"/>
                                </a:moveTo>
                                <a:lnTo>
                                  <a:pt x="707441" y="0"/>
                                </a:lnTo>
                                <a:lnTo>
                                  <a:pt x="70744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09" name="Shape 136709"/>
                        <wps:cNvSpPr/>
                        <wps:spPr>
                          <a:xfrm>
                            <a:off x="3525597" y="70738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10" name="Shape 136710"/>
                        <wps:cNvSpPr/>
                        <wps:spPr>
                          <a:xfrm>
                            <a:off x="3531692" y="707389"/>
                            <a:ext cx="24813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1326" h="9144">
                                <a:moveTo>
                                  <a:pt x="0" y="0"/>
                                </a:moveTo>
                                <a:lnTo>
                                  <a:pt x="2481326" y="0"/>
                                </a:lnTo>
                                <a:lnTo>
                                  <a:pt x="24813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11" name="Shape 136711"/>
                        <wps:cNvSpPr/>
                        <wps:spPr>
                          <a:xfrm>
                            <a:off x="6013145" y="70738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12" name="Shape 136712"/>
                        <wps:cNvSpPr/>
                        <wps:spPr>
                          <a:xfrm>
                            <a:off x="0" y="713486"/>
                            <a:ext cx="9144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678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13" name="Shape 136713"/>
                        <wps:cNvSpPr/>
                        <wps:spPr>
                          <a:xfrm>
                            <a:off x="0" y="89027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14" name="Shape 136714"/>
                        <wps:cNvSpPr/>
                        <wps:spPr>
                          <a:xfrm>
                            <a:off x="6096" y="890270"/>
                            <a:ext cx="4191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9100" h="9144">
                                <a:moveTo>
                                  <a:pt x="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191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15" name="Shape 136715"/>
                        <wps:cNvSpPr/>
                        <wps:spPr>
                          <a:xfrm>
                            <a:off x="425145" y="713486"/>
                            <a:ext cx="9144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678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16" name="Shape 136716"/>
                        <wps:cNvSpPr/>
                        <wps:spPr>
                          <a:xfrm>
                            <a:off x="425145" y="89027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17" name="Shape 136717"/>
                        <wps:cNvSpPr/>
                        <wps:spPr>
                          <a:xfrm>
                            <a:off x="431241" y="890270"/>
                            <a:ext cx="23807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0742" h="9144">
                                <a:moveTo>
                                  <a:pt x="0" y="0"/>
                                </a:moveTo>
                                <a:lnTo>
                                  <a:pt x="2380742" y="0"/>
                                </a:lnTo>
                                <a:lnTo>
                                  <a:pt x="23807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18" name="Shape 136718"/>
                        <wps:cNvSpPr/>
                        <wps:spPr>
                          <a:xfrm>
                            <a:off x="2812110" y="713486"/>
                            <a:ext cx="9144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678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19" name="Shape 136719"/>
                        <wps:cNvSpPr/>
                        <wps:spPr>
                          <a:xfrm>
                            <a:off x="2812110" y="89027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20" name="Shape 136720"/>
                        <wps:cNvSpPr/>
                        <wps:spPr>
                          <a:xfrm>
                            <a:off x="2818206" y="890270"/>
                            <a:ext cx="70744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441" h="9144">
                                <a:moveTo>
                                  <a:pt x="0" y="0"/>
                                </a:moveTo>
                                <a:lnTo>
                                  <a:pt x="707441" y="0"/>
                                </a:lnTo>
                                <a:lnTo>
                                  <a:pt x="70744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21" name="Shape 136721"/>
                        <wps:cNvSpPr/>
                        <wps:spPr>
                          <a:xfrm>
                            <a:off x="3525597" y="713486"/>
                            <a:ext cx="9144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678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22" name="Shape 136722"/>
                        <wps:cNvSpPr/>
                        <wps:spPr>
                          <a:xfrm>
                            <a:off x="3525597" y="89027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23" name="Shape 136723"/>
                        <wps:cNvSpPr/>
                        <wps:spPr>
                          <a:xfrm>
                            <a:off x="3531692" y="890270"/>
                            <a:ext cx="24813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1326" h="9144">
                                <a:moveTo>
                                  <a:pt x="0" y="0"/>
                                </a:moveTo>
                                <a:lnTo>
                                  <a:pt x="2481326" y="0"/>
                                </a:lnTo>
                                <a:lnTo>
                                  <a:pt x="24813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24" name="Shape 136724"/>
                        <wps:cNvSpPr/>
                        <wps:spPr>
                          <a:xfrm>
                            <a:off x="6013145" y="713486"/>
                            <a:ext cx="9144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678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25" name="Shape 136725"/>
                        <wps:cNvSpPr/>
                        <wps:spPr>
                          <a:xfrm>
                            <a:off x="6013145" y="89027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26" name="Shape 136726"/>
                        <wps:cNvSpPr/>
                        <wps:spPr>
                          <a:xfrm>
                            <a:off x="76" y="896365"/>
                            <a:ext cx="6316218" cy="3276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16218" h="327660">
                                <a:moveTo>
                                  <a:pt x="0" y="0"/>
                                </a:moveTo>
                                <a:lnTo>
                                  <a:pt x="6316218" y="0"/>
                                </a:lnTo>
                                <a:lnTo>
                                  <a:pt x="6316218" y="327660"/>
                                </a:lnTo>
                                <a:lnTo>
                                  <a:pt x="0" y="3276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63" name="Rectangle 3363"/>
                        <wps:cNvSpPr/>
                        <wps:spPr>
                          <a:xfrm>
                            <a:off x="0" y="89926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27B14C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C8A4C9" id="Group 113090" o:spid="_x0000_s1026" style="width:497.35pt;height:96.4pt;mso-position-horizontal-relative:char;mso-position-vertical-relative:line" coordsize="63162,1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">
                <v:rect id="Rectangle 3280" o:spid="_x0000_s1027" style="position:absolute;left:716;top:105;width:3829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" filled="f" stroked="f">
                  <v:textbox inset="0,0,0,0">
                    <w:txbxContent>
                      <w:p w14:paraId="7DD6BEFD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VIII</w:t>
                        </w:r>
                      </w:p>
                    </w:txbxContent>
                  </v:textbox>
                </v:rect>
                <v:rect id="Rectangle 3281" o:spid="_x0000_s1028" style="position:absolute;left:3596;top:105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" filled="f" stroked="f">
                  <v:textbox inset="0,0,0,0">
                    <w:txbxContent>
                      <w:p w14:paraId="26F665CC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284" o:spid="_x0000_s1029" style="position:absolute;left:4967;top:375;width:26543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" filled="f" stroked="f">
                  <v:textbox inset="0,0,0,0">
                    <w:txbxContent>
                      <w:p w14:paraId="42AF3830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Estetyka zapisu i uwzględnienie </w:t>
                        </w:r>
                      </w:p>
                    </w:txbxContent>
                  </v:textbox>
                </v:rect>
                <v:rect id="Rectangle 3286" o:spid="_x0000_s1030" style="position:absolute;left:4967;top:2131;width:7421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" filled="f" stroked="f">
                  <v:textbox inset="0,0,0,0">
                    <w:txbxContent>
                      <w:p w14:paraId="6B3FC8B6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akapitów</w:t>
                        </w:r>
                      </w:p>
                    </w:txbxContent>
                  </v:textbox>
                </v:rect>
                <v:rect id="Rectangle 3287" o:spid="_x0000_s1031" style="position:absolute;left:10560;top:182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" filled="f" stroked="f">
                  <v:textbox inset="0,0,0,0">
                    <w:txbxContent>
                      <w:p w14:paraId="761FBA04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290" o:spid="_x0000_s1032" style="position:absolute;left:30696;top:74;width:1014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" filled="f" stroked="f">
                  <v:textbox inset="0,0,0,0">
                    <w:txbxContent>
                      <w:p w14:paraId="613369F4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0</w:t>
                        </w:r>
                      </w:p>
                    </w:txbxContent>
                  </v:textbox>
                </v:rect>
                <v:rect id="Rectangle 3291" o:spid="_x0000_s1033" style="position:absolute;left:31461;top:74;width:675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" filled="f" stroked="f">
                  <v:textbox inset="0,0,0,0">
                    <w:txbxContent>
                      <w:p w14:paraId="6E975484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-</w:t>
                        </w:r>
                      </w:p>
                    </w:txbxContent>
                  </v:textbox>
                </v:rect>
                <v:rect id="Rectangle 3292" o:spid="_x0000_s1034" style="position:absolute;left:31964;top:74;width:1013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" filled="f" stroked="f">
                  <v:textbox inset="0,0,0,0">
                    <w:txbxContent>
                      <w:p w14:paraId="0D3E4F2E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</w:t>
                        </w:r>
                      </w:p>
                    </w:txbxContent>
                  </v:textbox>
                </v:rect>
                <v:rect id="Rectangle 3293" o:spid="_x0000_s1035" style="position:absolute;left:32726;top:74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" filled="f" stroked="f">
                  <v:textbox inset="0,0,0,0">
                    <w:txbxContent>
                      <w:p w14:paraId="33A4C3B8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296" o:spid="_x0000_s1036" style="position:absolute;left:35987;top:375;width:23638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" filled="f" stroked="f">
                  <v:textbox inset="0,0,0,0">
                    <w:txbxContent>
                      <w:p w14:paraId="24B9D331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Czystość, czytelność zapisu; </w:t>
                        </w:r>
                      </w:p>
                    </w:txbxContent>
                  </v:textbox>
                </v:rect>
                <v:rect id="Rectangle 3297" o:spid="_x0000_s1037" style="position:absolute;left:53761;top:74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" filled="f" stroked="f">
                  <v:textbox inset="0,0,0,0">
                    <w:txbxContent>
                      <w:p w14:paraId="5F083B74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299" o:spid="_x0000_s1038" style="position:absolute;left:35987;top:1829;width:13090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" filled="f" stroked="f">
                  <v:textbox inset="0,0,0,0">
                    <w:txbxContent>
                      <w:p w14:paraId="2BBDE546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stosuje akapity. </w:t>
                        </w:r>
                      </w:p>
                    </w:txbxContent>
                  </v:textbox>
                </v:rect>
                <v:rect id="Rectangle 3300" o:spid="_x0000_s1039" style="position:absolute;left:45847;top:182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" filled="f" stroked="f">
                  <v:textbox inset="0,0,0,0">
                    <w:txbxContent>
                      <w:p w14:paraId="4D6C3ED6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302" o:spid="_x0000_s1040" style="position:absolute;left:35987;top:3582;width:12891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" filled="f" stroked="f">
                  <v:textbox inset="0,0,0,0">
                    <w:txbxContent>
                      <w:p w14:paraId="195BA6D9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Dopuszczalne 2</w:t>
                        </w:r>
                      </w:p>
                    </w:txbxContent>
                  </v:textbox>
                </v:rect>
                <v:rect id="Rectangle 3303" o:spid="_x0000_s1041" style="position:absolute;left:45680;top:3582;width:675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" filled="f" stroked="f">
                  <v:textbox inset="0,0,0,0">
                    <w:txbxContent>
                      <w:p w14:paraId="21054C15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-</w:t>
                        </w:r>
                      </w:p>
                    </w:txbxContent>
                  </v:textbox>
                </v:rect>
                <v:rect id="Rectangle 105348" o:spid="_x0000_s1042" style="position:absolute;left:46945;top:3582;width:9459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" filled="f" stroked="f">
                  <v:textbox inset="0,0,0,0">
                    <w:txbxContent>
                      <w:p w14:paraId="5943E551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estetyczne </w:t>
                        </w:r>
                      </w:p>
                    </w:txbxContent>
                  </v:textbox>
                </v:rect>
                <v:rect id="Rectangle 105347" o:spid="_x0000_s1043" style="position:absolute;left:46183;top:3582;width:1013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" filled="f" stroked="f">
                  <v:textbox inset="0,0,0,0">
                    <w:txbxContent>
                      <w:p w14:paraId="3D0416C0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3</w:t>
                        </w:r>
                      </w:p>
                    </w:txbxContent>
                  </v:textbox>
                </v:rect>
                <v:rect id="Rectangle 3306" o:spid="_x0000_s1044" style="position:absolute;left:35987;top:5636;width:9158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" filled="f" stroked="f">
                  <v:textbox inset="0,0,0,0">
                    <w:txbxContent>
                      <w:p w14:paraId="7DA5B7A5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skreślenia; </w:t>
                        </w:r>
                      </w:p>
                    </w:txbxContent>
                  </v:textbox>
                </v:rect>
                <v:rect id="Rectangle 3307" o:spid="_x0000_s1045" style="position:absolute;left:42891;top:5335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" filled="f" stroked="f">
                  <v:textbox inset="0,0,0,0">
                    <w:txbxContent>
                      <w:p w14:paraId="1841ADB6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136689" o:spid="_x0000_s1046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690" o:spid="_x0000_s1047" style="position:absolute;left:60;width:4191;height:91;visibility:visible;mso-wrap-style:square;v-text-anchor:top" coordsize="4191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" path="m,l419100,r,9144l,9144,,e" fillcolor="black" stroked="f" strokeweight="0">
                  <v:stroke miterlimit="83231f" joinstyle="miter"/>
                  <v:path arrowok="t" textboxrect="0,0,419100,9144"/>
                </v:shape>
                <v:shape id="Shape 136691" o:spid="_x0000_s1048" style="position:absolute;left:425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692" o:spid="_x0000_s1049" style="position:absolute;left:4312;width:23807;height:91;visibility:visible;mso-wrap-style:square;v-text-anchor:top" coordsize="238074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" path="m,l2380742,r,9144l,9144,,e" fillcolor="black" stroked="f" strokeweight="0">
                  <v:stroke miterlimit="83231f" joinstyle="miter"/>
                  <v:path arrowok="t" textboxrect="0,0,2380742,9144"/>
                </v:shape>
                <v:shape id="Shape 136693" o:spid="_x0000_s1050" style="position:absolute;left:2812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694" o:spid="_x0000_s1051" style="position:absolute;left:28182;width:7074;height:91;visibility:visible;mso-wrap-style:square;v-text-anchor:top" coordsize="70744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" path="m,l707441,r,9144l,9144,,e" fillcolor="black" stroked="f" strokeweight="0">
                  <v:stroke miterlimit="83231f" joinstyle="miter"/>
                  <v:path arrowok="t" textboxrect="0,0,707441,9144"/>
                </v:shape>
                <v:shape id="Shape 136695" o:spid="_x0000_s1052" style="position:absolute;left:3525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696" o:spid="_x0000_s1053" style="position:absolute;left:35316;width:24814;height:91;visibility:visible;mso-wrap-style:square;v-text-anchor:top" coordsize="24813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" path="m,l2481326,r,9144l,9144,,e" fillcolor="black" stroked="f" strokeweight="0">
                  <v:stroke miterlimit="83231f" joinstyle="miter"/>
                  <v:path arrowok="t" textboxrect="0,0,2481326,9144"/>
                </v:shape>
                <v:shape id="Shape 136697" o:spid="_x0000_s1054" style="position:absolute;left:6013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698" o:spid="_x0000_s1055" style="position:absolute;top:60;width:91;height:7013;visibility:visible;mso-wrap-style:square;v-text-anchor:top" coordsize="9144,701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" path="m,l9144,r,701345l,701345,,e" fillcolor="black" stroked="f" strokeweight="0">
                  <v:stroke miterlimit="83231f" joinstyle="miter"/>
                  <v:path arrowok="t" textboxrect="0,0,9144,701345"/>
                </v:shape>
                <v:shape id="Shape 136699" o:spid="_x0000_s1056" style="position:absolute;left:4251;top:60;width:91;height:7013;visibility:visible;mso-wrap-style:square;v-text-anchor:top" coordsize="9144,701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" path="m,l9144,r,701345l,701345,,e" fillcolor="black" stroked="f" strokeweight="0">
                  <v:stroke miterlimit="83231f" joinstyle="miter"/>
                  <v:path arrowok="t" textboxrect="0,0,9144,701345"/>
                </v:shape>
                <v:shape id="Shape 136700" o:spid="_x0000_s1057" style="position:absolute;left:28121;top:60;width:91;height:7013;visibility:visible;mso-wrap-style:square;v-text-anchor:top" coordsize="9144,701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" path="m,l9144,r,701345l,701345,,e" fillcolor="black" stroked="f" strokeweight="0">
                  <v:stroke miterlimit="83231f" joinstyle="miter"/>
                  <v:path arrowok="t" textboxrect="0,0,9144,701345"/>
                </v:shape>
                <v:shape id="Shape 136701" o:spid="_x0000_s1058" style="position:absolute;left:35255;top:60;width:92;height:7013;visibility:visible;mso-wrap-style:square;v-text-anchor:top" coordsize="9144,701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" path="m,l9144,r,701345l,701345,,e" fillcolor="black" stroked="f" strokeweight="0">
                  <v:stroke miterlimit="83231f" joinstyle="miter"/>
                  <v:path arrowok="t" textboxrect="0,0,9144,701345"/>
                </v:shape>
                <v:shape id="Shape 136702" o:spid="_x0000_s1059" style="position:absolute;left:60131;top:60;width:91;height:7013;visibility:visible;mso-wrap-style:square;v-text-anchor:top" coordsize="9144,701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" path="m,l9144,r,701345l,701345,,e" fillcolor="black" stroked="f" strokeweight="0">
                  <v:stroke miterlimit="83231f" joinstyle="miter"/>
                  <v:path arrowok="t" textboxrect="0,0,9144,701345"/>
                </v:shape>
                <v:rect id="Rectangle 3326" o:spid="_x0000_s1060" style="position:absolute;left:716;top:7163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" filled="f" stroked="f">
                  <v:textbox inset="0,0,0,0">
                    <w:txbxContent>
                      <w:p w14:paraId="0341FEE3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329" o:spid="_x0000_s1061" style="position:absolute;left:4967;top:7163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" filled="f" stroked="f">
                  <v:textbox inset="0,0,0,0">
                    <w:txbxContent>
                      <w:p w14:paraId="31B2CEDC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5351" o:spid="_x0000_s1062" style="position:absolute;left:31900;top:7163;width:1520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" filled="f" stroked="f">
                  <v:textbox inset="0,0,0,0">
                    <w:txbxContent>
                      <w:p w14:paraId="7DC81E1E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p.</w:t>
                        </w:r>
                      </w:p>
                    </w:txbxContent>
                  </v:textbox>
                </v:rect>
                <v:rect id="Rectangle 105350" o:spid="_x0000_s1063" style="position:absolute;left:30376;top:7163;width:202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" filled="f" stroked="f">
                  <v:textbox inset="0,0,0,0">
                    <w:txbxContent>
                      <w:p w14:paraId="69ED7AD0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11</w:t>
                        </w:r>
                      </w:p>
                    </w:txbxContent>
                  </v:textbox>
                </v:rect>
                <v:rect id="Rectangle 3333" o:spid="_x0000_s1064" style="position:absolute;left:33046;top:7163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" filled="f" stroked="f">
                  <v:textbox inset="0,0,0,0">
                    <w:txbxContent>
                      <w:p w14:paraId="0B0ADD45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336" o:spid="_x0000_s1065" style="position:absolute;left:35987;top:7163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" filled="f" stroked="f">
                  <v:textbox inset="0,0,0,0">
                    <w:txbxContent>
                      <w:p w14:paraId="6FAD242F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136703" o:spid="_x0000_s1066" style="position:absolute;top:7073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04" o:spid="_x0000_s1067" style="position:absolute;left:60;top:7073;width:4191;height:92;visibility:visible;mso-wrap-style:square;v-text-anchor:top" coordsize="4191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" path="m,l419100,r,9144l,9144,,e" fillcolor="black" stroked="f" strokeweight="0">
                  <v:stroke miterlimit="83231f" joinstyle="miter"/>
                  <v:path arrowok="t" textboxrect="0,0,419100,9144"/>
                </v:shape>
                <v:shape id="Shape 136705" o:spid="_x0000_s1068" style="position:absolute;left:4251;top:7073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06" o:spid="_x0000_s1069" style="position:absolute;left:4312;top:7073;width:23807;height:92;visibility:visible;mso-wrap-style:square;v-text-anchor:top" coordsize="238074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" path="m,l2380742,r,9144l,9144,,e" fillcolor="black" stroked="f" strokeweight="0">
                  <v:stroke miterlimit="83231f" joinstyle="miter"/>
                  <v:path arrowok="t" textboxrect="0,0,2380742,9144"/>
                </v:shape>
                <v:shape id="Shape 136707" o:spid="_x0000_s1070" style="position:absolute;left:28121;top:7073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08" o:spid="_x0000_s1071" style="position:absolute;left:28182;top:7073;width:7074;height:92;visibility:visible;mso-wrap-style:square;v-text-anchor:top" coordsize="70744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" path="m,l707441,r,9144l,9144,,e" fillcolor="black" stroked="f" strokeweight="0">
                  <v:stroke miterlimit="83231f" joinstyle="miter"/>
                  <v:path arrowok="t" textboxrect="0,0,707441,9144"/>
                </v:shape>
                <v:shape id="Shape 136709" o:spid="_x0000_s1072" style="position:absolute;left:35255;top:7073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10" o:spid="_x0000_s1073" style="position:absolute;left:35316;top:7073;width:24814;height:92;visibility:visible;mso-wrap-style:square;v-text-anchor:top" coordsize="24813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" path="m,l2481326,r,9144l,9144,,e" fillcolor="black" stroked="f" strokeweight="0">
                  <v:stroke miterlimit="83231f" joinstyle="miter"/>
                  <v:path arrowok="t" textboxrect="0,0,2481326,9144"/>
                </v:shape>
                <v:shape id="Shape 136711" o:spid="_x0000_s1074" style="position:absolute;left:60131;top:7073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12" o:spid="_x0000_s1075" style="position:absolute;top:7134;width:91;height:1768;visibility:visible;mso-wrap-style:square;v-text-anchor:top" coordsize="9144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" path="m,l9144,r,176784l,176784,,e" fillcolor="black" stroked="f" strokeweight="0">
                  <v:stroke miterlimit="83231f" joinstyle="miter"/>
                  <v:path arrowok="t" textboxrect="0,0,9144,176784"/>
                </v:shape>
                <v:shape id="Shape 136713" o:spid="_x0000_s1076" style="position:absolute;top:890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14" o:spid="_x0000_s1077" style="position:absolute;left:60;top:8902;width:4191;height:92;visibility:visible;mso-wrap-style:square;v-text-anchor:top" coordsize="4191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" path="m,l419100,r,9144l,9144,,e" fillcolor="black" stroked="f" strokeweight="0">
                  <v:stroke miterlimit="83231f" joinstyle="miter"/>
                  <v:path arrowok="t" textboxrect="0,0,419100,9144"/>
                </v:shape>
                <v:shape id="Shape 136715" o:spid="_x0000_s1078" style="position:absolute;left:4251;top:7134;width:91;height:1768;visibility:visible;mso-wrap-style:square;v-text-anchor:top" coordsize="9144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" path="m,l9144,r,176784l,176784,,e" fillcolor="black" stroked="f" strokeweight="0">
                  <v:stroke miterlimit="83231f" joinstyle="miter"/>
                  <v:path arrowok="t" textboxrect="0,0,9144,176784"/>
                </v:shape>
                <v:shape id="Shape 136716" o:spid="_x0000_s1079" style="position:absolute;left:4251;top:890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17" o:spid="_x0000_s1080" style="position:absolute;left:4312;top:8902;width:23807;height:92;visibility:visible;mso-wrap-style:square;v-text-anchor:top" coordsize="238074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" path="m,l2380742,r,9144l,9144,,e" fillcolor="black" stroked="f" strokeweight="0">
                  <v:stroke miterlimit="83231f" joinstyle="miter"/>
                  <v:path arrowok="t" textboxrect="0,0,2380742,9144"/>
                </v:shape>
                <v:shape id="Shape 136718" o:spid="_x0000_s1081" style="position:absolute;left:28121;top:7134;width:91;height:1768;visibility:visible;mso-wrap-style:square;v-text-anchor:top" coordsize="9144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" path="m,l9144,r,176784l,176784,,e" fillcolor="black" stroked="f" strokeweight="0">
                  <v:stroke miterlimit="83231f" joinstyle="miter"/>
                  <v:path arrowok="t" textboxrect="0,0,9144,176784"/>
                </v:shape>
                <v:shape id="Shape 136719" o:spid="_x0000_s1082" style="position:absolute;left:28121;top:890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20" o:spid="_x0000_s1083" style="position:absolute;left:28182;top:8902;width:7074;height:92;visibility:visible;mso-wrap-style:square;v-text-anchor:top" coordsize="70744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" path="m,l707441,r,9144l,9144,,e" fillcolor="black" stroked="f" strokeweight="0">
                  <v:stroke miterlimit="83231f" joinstyle="miter"/>
                  <v:path arrowok="t" textboxrect="0,0,707441,9144"/>
                </v:shape>
                <v:shape id="Shape 136721" o:spid="_x0000_s1084" style="position:absolute;left:35255;top:7134;width:92;height:1768;visibility:visible;mso-wrap-style:square;v-text-anchor:top" coordsize="9144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" path="m,l9144,r,176784l,176784,,e" fillcolor="black" stroked="f" strokeweight="0">
                  <v:stroke miterlimit="83231f" joinstyle="miter"/>
                  <v:path arrowok="t" textboxrect="0,0,9144,176784"/>
                </v:shape>
                <v:shape id="Shape 136722" o:spid="_x0000_s1085" style="position:absolute;left:35255;top:890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23" o:spid="_x0000_s1086" style="position:absolute;left:35316;top:8902;width:24814;height:92;visibility:visible;mso-wrap-style:square;v-text-anchor:top" coordsize="24813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" path="m,l2481326,r,9144l,9144,,e" fillcolor="black" stroked="f" strokeweight="0">
                  <v:stroke miterlimit="83231f" joinstyle="miter"/>
                  <v:path arrowok="t" textboxrect="0,0,2481326,9144"/>
                </v:shape>
                <v:shape id="Shape 136724" o:spid="_x0000_s1087" style="position:absolute;left:60131;top:7134;width:91;height:1768;visibility:visible;mso-wrap-style:square;v-text-anchor:top" coordsize="9144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" path="m,l9144,r,176784l,176784,,e" fillcolor="black" stroked="f" strokeweight="0">
                  <v:stroke miterlimit="83231f" joinstyle="miter"/>
                  <v:path arrowok="t" textboxrect="0,0,9144,176784"/>
                </v:shape>
                <v:shape id="Shape 136725" o:spid="_x0000_s1088" style="position:absolute;left:60131;top:890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26" o:spid="_x0000_s1089" style="position:absolute;top:8963;width:63162;height:3277;visibility:visible;mso-wrap-style:square;v-text-anchor:top" coordsize="6316218,327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" path="m,l6316218,r,327660l,327660,,e" stroked="f" strokeweight="0">
                  <v:stroke miterlimit="83231f" joinstyle="miter"/>
                  <v:path arrowok="t" textboxrect="0,0,6316218,327660"/>
                </v:shape>
                <v:rect id="Rectangle 3363" o:spid="_x0000_s1090" style="position:absolute;top:8992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" filled="f" stroked="f">
                  <v:textbox inset="0,0,0,0">
                    <w:txbxContent>
                      <w:p w14:paraId="4A27B14C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332F570" w14:textId="77777777" w:rsidR="006F19CE" w:rsidRDefault="00250114">
      <w:pPr>
        <w:spacing w:after="202" w:line="313" w:lineRule="auto"/>
        <w:ind w:left="9"/>
        <w:jc w:val="left"/>
      </w:pPr>
      <w:r>
        <w:rPr>
          <w:i/>
        </w:rPr>
        <w:t>[Jeżeli praca nie spełnia kryterium  objętości określonej przez nauczyciela – za kryterium V, VI, VII przyznaje się 0 punktów.]</w:t>
      </w:r>
      <w:r>
        <w:t xml:space="preserve"> </w:t>
      </w:r>
    </w:p>
    <w:p w14:paraId="64FEBE20" w14:textId="77777777" w:rsidR="006F19CE" w:rsidRDefault="00250114">
      <w:pPr>
        <w:spacing w:after="228" w:line="250" w:lineRule="auto"/>
        <w:ind w:left="9"/>
        <w:jc w:val="left"/>
      </w:pPr>
      <w:r>
        <w:rPr>
          <w:i/>
        </w:rPr>
        <w:t>[Jeżeli uczeń nie wyznacza granicy zdań, nie przyznaje się punktów za kryteria V i VII.]</w:t>
      </w:r>
      <w:r>
        <w:t xml:space="preserve"> </w:t>
      </w:r>
    </w:p>
    <w:p w14:paraId="1BD0B5CF" w14:textId="77777777" w:rsidR="006F19CE" w:rsidRDefault="00250114">
      <w:pPr>
        <w:spacing w:after="273" w:line="259" w:lineRule="auto"/>
        <w:ind w:left="14" w:firstLine="0"/>
        <w:jc w:val="left"/>
      </w:pPr>
      <w:r>
        <w:t xml:space="preserve"> </w:t>
      </w:r>
    </w:p>
    <w:p w14:paraId="30DB740E" w14:textId="77777777" w:rsidR="006F19CE" w:rsidRDefault="00250114">
      <w:pPr>
        <w:pStyle w:val="Nagwek1"/>
        <w:ind w:left="10" w:right="14"/>
      </w:pPr>
      <w:r>
        <w:t>Opis dzieła sztuki</w:t>
      </w:r>
      <w:r>
        <w:rPr>
          <w:b w:val="0"/>
          <w:u w:val="none"/>
        </w:rPr>
        <w:t xml:space="preserve"> </w:t>
      </w:r>
    </w:p>
    <w:tbl>
      <w:tblPr>
        <w:tblStyle w:val="TableGrid"/>
        <w:tblW w:w="9943" w:type="dxa"/>
        <w:tblInd w:w="18" w:type="dxa"/>
        <w:tblCellMar>
          <w:top w:w="7" w:type="dxa"/>
          <w:right w:w="48" w:type="dxa"/>
        </w:tblCellMar>
        <w:tblLook w:val="04A0" w:firstRow="1" w:lastRow="0" w:firstColumn="1" w:lastColumn="0" w:noHBand="0" w:noVBand="1"/>
      </w:tblPr>
      <w:tblGrid>
        <w:gridCol w:w="670"/>
        <w:gridCol w:w="3759"/>
        <w:gridCol w:w="1124"/>
        <w:gridCol w:w="3917"/>
        <w:gridCol w:w="473"/>
      </w:tblGrid>
      <w:tr w:rsidR="006F19CE" w14:paraId="31A7911B" w14:textId="77777777">
        <w:trPr>
          <w:trHeight w:val="56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1D37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Nr</w:t>
            </w:r>
            <w:r>
              <w:t xml:space="preserve"> </w:t>
            </w:r>
          </w:p>
          <w:p w14:paraId="156DC8E9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144EC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>Kryteria</w:t>
            </w: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DE701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Liczba</w:t>
            </w:r>
            <w:r>
              <w:t xml:space="preserve"> </w:t>
            </w:r>
            <w:r>
              <w:rPr>
                <w:b/>
              </w:rPr>
              <w:t>punktów</w:t>
            </w: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DFF7" w14:textId="77777777" w:rsidR="006F19CE" w:rsidRDefault="00250114">
            <w:pPr>
              <w:spacing w:after="0" w:line="259" w:lineRule="auto"/>
              <w:ind w:left="523" w:right="475" w:firstLine="0"/>
              <w:jc w:val="center"/>
            </w:pPr>
            <w:r>
              <w:rPr>
                <w:b/>
              </w:rPr>
              <w:t>Zróżnicowanie punktacji</w:t>
            </w:r>
            <w:r>
              <w:t xml:space="preserve"> </w:t>
            </w:r>
            <w:r>
              <w:rPr>
                <w:b/>
              </w:rPr>
              <w:t>i uwagi dotyczące kryteriów</w:t>
            </w:r>
            <w:r>
              <w:t xml:space="preserve">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E83CEF6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40AAEA74" w14:textId="77777777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7534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0ECD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Zrozumienie tematu, zastosowanie odpowiedniej formy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B02E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A928" w14:textId="77777777" w:rsidR="006F19CE" w:rsidRDefault="00250114">
            <w:pPr>
              <w:spacing w:after="0" w:line="259" w:lineRule="auto"/>
              <w:ind w:left="110" w:right="16" w:firstLine="0"/>
              <w:jc w:val="left"/>
            </w:pPr>
            <w:r>
              <w:t xml:space="preserve">Pisze zgodnie z poleceniem; opowiadanie nie może dominować nad opisem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4F83236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5337BB3" w14:textId="77777777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13DC0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F83D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Krótka informacja o dziele i jego twórcy.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4859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E78D6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B7EA958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2F5D2507" w14:textId="77777777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36A1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58599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Określenie tematyki obrazu.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0084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C22A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Np. portret, martwa natura, scena batalistyczna, scena rodzajowa, malarstwo abstrakcyjne, akt…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7C0828C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3D67D8BC" w14:textId="77777777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2543D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IV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61B5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Określa położenie elementów względem siebie.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2369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E57FF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Np. na pierwszym planie, po lewej stronie.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BA2BE35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27800C6D" w14:textId="77777777">
        <w:trPr>
          <w:trHeight w:val="111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8A33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lastRenderedPageBreak/>
              <w:t>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A191" w14:textId="77777777" w:rsidR="006F19CE" w:rsidRDefault="00250114">
            <w:pPr>
              <w:spacing w:after="46" w:line="238" w:lineRule="auto"/>
              <w:ind w:left="108" w:firstLine="0"/>
              <w:jc w:val="left"/>
            </w:pPr>
            <w:r>
              <w:t xml:space="preserve">Nazwanie cech charakterystycznych dla poszczególnych elementów, np. </w:t>
            </w:r>
          </w:p>
          <w:p w14:paraId="6BBF05C0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ich kształt, wielkość, kolor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7AEF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D0C2" w14:textId="77777777" w:rsidR="006F19CE" w:rsidRDefault="00250114">
            <w:pPr>
              <w:spacing w:after="0" w:line="259" w:lineRule="auto"/>
              <w:ind w:left="110" w:right="194" w:firstLine="0"/>
              <w:jc w:val="left"/>
            </w:pPr>
            <w:r>
              <w:t xml:space="preserve">Nie wystarcza pojedyncze stwierdzenie ani wskazanie tylko jednej cechy dla różnych  elementów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0996337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E83522B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97B19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758D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Określenie nastroju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8BA6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2895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4A1CEB2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74F5B9A" w14:textId="77777777">
        <w:trPr>
          <w:trHeight w:val="56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E461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563F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Sformułowanie własnych wrażeń </w:t>
            </w:r>
          </w:p>
          <w:p w14:paraId="42329623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lub refleksji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A218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54357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3A54B87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BEF7385" w14:textId="77777777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9E975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DDE10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Spójność i logiczne uporządkowanie opisu; kompozycja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B3E7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5F37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Odpowiednio: wstęp, rozwinięcie, zakończenie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A279797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6DC144F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6BDC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IX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E01E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językowa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7A8DB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597C0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2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1B7173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430D6C2D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3D1C6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X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5FCF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ortograficzna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81F5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7436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3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1AC1E27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76BC6675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C20E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XI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07D68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interpunkcyjna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7F565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DEBD9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3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10DBA9A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3DA35FE3" w14:textId="77777777">
        <w:trPr>
          <w:trHeight w:val="111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37F68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XII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77A5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Estetyka zapisu i uwzględnienie akapitów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DDFE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2613" w14:textId="77777777" w:rsidR="006F19CE" w:rsidRDefault="00250114">
            <w:pPr>
              <w:spacing w:after="0" w:line="238" w:lineRule="auto"/>
              <w:ind w:left="110" w:right="233" w:firstLine="0"/>
            </w:pPr>
            <w:r>
              <w:t xml:space="preserve">Czystość, czytelność zapisu;  stosuje akapity.  </w:t>
            </w:r>
          </w:p>
          <w:p w14:paraId="044F87B7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2-3 estetyczne skreślenia;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A161EAA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7450CED" w14:textId="77777777">
        <w:trPr>
          <w:trHeight w:val="28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5252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CD8DF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CEFC" w14:textId="77777777" w:rsidR="006F19CE" w:rsidRDefault="00250114">
            <w:pPr>
              <w:spacing w:after="0" w:line="259" w:lineRule="auto"/>
              <w:ind w:left="48" w:firstLine="0"/>
              <w:jc w:val="center"/>
            </w:pPr>
            <w:r>
              <w:t xml:space="preserve">12 p.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6992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C23DF94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32CE3EEA" w14:textId="77777777">
        <w:trPr>
          <w:trHeight w:val="519"/>
        </w:trPr>
        <w:tc>
          <w:tcPr>
            <w:tcW w:w="67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F0DC9F8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 </w:t>
            </w:r>
          </w:p>
        </w:tc>
        <w:tc>
          <w:tcPr>
            <w:tcW w:w="927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F0A222F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00CCB49B" w14:textId="77777777" w:rsidR="006F19CE" w:rsidRDefault="00250114">
      <w:pPr>
        <w:spacing w:after="200" w:line="313" w:lineRule="auto"/>
        <w:ind w:left="9"/>
        <w:jc w:val="left"/>
      </w:pPr>
      <w:r>
        <w:rPr>
          <w:i/>
        </w:rPr>
        <w:t>[Jeżeli praca nie spełnia kryterium  objętości określonej przez nauczyciela – za kryterium IX, X, XII przyznaje się 0 punktów.]</w:t>
      </w:r>
      <w:r>
        <w:t xml:space="preserve"> </w:t>
      </w:r>
    </w:p>
    <w:p w14:paraId="4839462C" w14:textId="77777777" w:rsidR="006F19CE" w:rsidRDefault="00250114">
      <w:pPr>
        <w:spacing w:after="228" w:line="250" w:lineRule="auto"/>
        <w:ind w:left="9"/>
        <w:jc w:val="left"/>
      </w:pPr>
      <w:r>
        <w:rPr>
          <w:i/>
        </w:rPr>
        <w:t>[Jeżeli uczeń nie wyznacza granicy zdań, nie przyznaje się punktów za kryteria IX i XI.]</w:t>
      </w:r>
      <w:r>
        <w:t xml:space="preserve"> </w:t>
      </w:r>
    </w:p>
    <w:p w14:paraId="5845D1BD" w14:textId="77777777" w:rsidR="006F19CE" w:rsidRDefault="00250114">
      <w:pPr>
        <w:spacing w:after="223" w:line="259" w:lineRule="auto"/>
        <w:ind w:left="14" w:firstLine="0"/>
        <w:jc w:val="left"/>
      </w:pPr>
      <w:r>
        <w:t xml:space="preserve"> </w:t>
      </w:r>
    </w:p>
    <w:p w14:paraId="098C171B" w14:textId="77777777" w:rsidR="006F19CE" w:rsidRDefault="00250114">
      <w:pPr>
        <w:pStyle w:val="Nagwek1"/>
        <w:ind w:left="10" w:right="13"/>
      </w:pPr>
      <w:r>
        <w:t>Opis krajobrazu</w:t>
      </w:r>
      <w:r>
        <w:rPr>
          <w:b w:val="0"/>
          <w:u w:val="none"/>
        </w:rPr>
        <w:t xml:space="preserve"> </w:t>
      </w:r>
    </w:p>
    <w:tbl>
      <w:tblPr>
        <w:tblStyle w:val="TableGrid"/>
        <w:tblW w:w="9943" w:type="dxa"/>
        <w:tblInd w:w="1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670"/>
        <w:gridCol w:w="3759"/>
        <w:gridCol w:w="1124"/>
        <w:gridCol w:w="3917"/>
        <w:gridCol w:w="473"/>
      </w:tblGrid>
      <w:tr w:rsidR="006F19CE" w14:paraId="5B8E35A6" w14:textId="77777777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F194F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Nr</w:t>
            </w:r>
            <w:r>
              <w:t xml:space="preserve"> </w:t>
            </w:r>
          </w:p>
          <w:p w14:paraId="015AD5E0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B49D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Kryteria</w:t>
            </w: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B464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Liczba</w:t>
            </w:r>
            <w:r>
              <w:t xml:space="preserve"> </w:t>
            </w:r>
            <w:r>
              <w:rPr>
                <w:b/>
              </w:rPr>
              <w:t>punktów</w:t>
            </w: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13F00" w14:textId="77777777" w:rsidR="006F19CE" w:rsidRDefault="00250114">
            <w:pPr>
              <w:spacing w:after="0" w:line="259" w:lineRule="auto"/>
              <w:ind w:left="415" w:right="475" w:firstLine="0"/>
              <w:jc w:val="center"/>
            </w:pPr>
            <w:r>
              <w:rPr>
                <w:b/>
              </w:rPr>
              <w:t>Zróżnicowanie punktacji</w:t>
            </w:r>
            <w:r>
              <w:t xml:space="preserve"> </w:t>
            </w:r>
            <w:r>
              <w:rPr>
                <w:b/>
              </w:rPr>
              <w:t>i uwagi dotyczące kryteriów</w:t>
            </w:r>
            <w:r>
              <w:t xml:space="preserve">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DDABCEA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544A6B0F" w14:textId="77777777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F692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C3400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Zrozumienie tematu, zastosowanie odpowiedniej formy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D2AB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CEE6" w14:textId="77777777" w:rsidR="006F19CE" w:rsidRDefault="00250114">
            <w:pPr>
              <w:spacing w:after="0" w:line="259" w:lineRule="auto"/>
              <w:ind w:left="2" w:right="16" w:firstLine="0"/>
              <w:jc w:val="left"/>
            </w:pPr>
            <w:r>
              <w:t xml:space="preserve">Pisze zgodnie z poleceniem; opowiadanie nie może dominować nad opisem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8AF3328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1593A0C5" w14:textId="77777777">
        <w:trPr>
          <w:trHeight w:val="56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9FD02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C1869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>Określa położenie elementów względem siebie.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3017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A1D1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Np. na pierwszym planie, po lewej stronie.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422C95D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3A5A270E" w14:textId="77777777">
        <w:trPr>
          <w:trHeight w:val="111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70F1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C36B" w14:textId="77777777" w:rsidR="006F19CE" w:rsidRDefault="00250114">
            <w:pPr>
              <w:spacing w:after="46" w:line="238" w:lineRule="auto"/>
              <w:ind w:left="0" w:firstLine="0"/>
              <w:jc w:val="left"/>
            </w:pPr>
            <w:r>
              <w:t xml:space="preserve">Nazwanie cech charakterystycznych dla poszczególnych elementów, np. </w:t>
            </w:r>
          </w:p>
          <w:p w14:paraId="26ED88A2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ich kształt, wielkość, kolor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8180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CC63" w14:textId="77777777" w:rsidR="006F19CE" w:rsidRDefault="00250114">
            <w:pPr>
              <w:spacing w:after="0" w:line="259" w:lineRule="auto"/>
              <w:ind w:left="2" w:right="194" w:firstLine="0"/>
              <w:jc w:val="left"/>
            </w:pPr>
            <w:r>
              <w:t xml:space="preserve">Nie wystarcza pojedyncze stwierdzenie ani wskazanie tylko jednej cechy dla różnych  elementów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AA8D757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4E89800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92711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IV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8EFE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Określenie nastroju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67B9E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131F8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C26BB35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D9B613B" w14:textId="77777777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C173C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2D78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Sformułowanie własnych wrażeń </w:t>
            </w:r>
          </w:p>
          <w:p w14:paraId="454111C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lub refleksji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51B65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F2CC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A572E63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4B8B796" w14:textId="77777777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E0965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VI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B565C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Spójność i logiczne uporządkowanie opisu; kompozycja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EC34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4621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Odpowiednio: wstęp, rozwinięcie, zakończenie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6354585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7FC877F4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DF25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VII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4644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językowa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C5E8B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CB0C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Dopuszczalne 2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A3148F3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532433B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EB823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VIII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F127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ortograficzna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4838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91A5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Dopuszczalne 3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2D51FD0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D7AFFA5" w14:textId="77777777">
        <w:trPr>
          <w:trHeight w:val="28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1203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IX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E64A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interpunkcyjna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C7F9F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8CF54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Dopuszczalne 3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38697D1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7FB34EB1" w14:textId="77777777">
        <w:trPr>
          <w:trHeight w:val="111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E4B2A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lastRenderedPageBreak/>
              <w:t>X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6453B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Estetyka zapisu i uwzględnienie akapitów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A9A0A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2E8D" w14:textId="77777777" w:rsidR="006F19CE" w:rsidRDefault="00250114">
            <w:pPr>
              <w:spacing w:after="0" w:line="238" w:lineRule="auto"/>
              <w:ind w:left="2" w:right="233" w:firstLine="0"/>
            </w:pPr>
            <w:r>
              <w:t xml:space="preserve">Czystość, czytelność zapisu;  stosuje akapity.  </w:t>
            </w:r>
          </w:p>
          <w:p w14:paraId="13CAA48D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Dopuszczalne 2-3 estetyczne skreślenia;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0177A15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6808E9F" w14:textId="77777777">
        <w:trPr>
          <w:trHeight w:val="28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EDF0E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FCE37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DB50" w14:textId="77777777" w:rsidR="006F19CE" w:rsidRDefault="00250114">
            <w:pPr>
              <w:spacing w:after="0" w:line="259" w:lineRule="auto"/>
              <w:ind w:left="0" w:right="60" w:firstLine="0"/>
              <w:jc w:val="center"/>
            </w:pPr>
            <w:r>
              <w:t xml:space="preserve">10 p.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862E8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A4725C4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3B9FCD82" w14:textId="77777777">
        <w:trPr>
          <w:trHeight w:val="522"/>
        </w:trPr>
        <w:tc>
          <w:tcPr>
            <w:tcW w:w="67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CEC2901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AEDCA87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F7F7B9A" w14:textId="77777777" w:rsidR="006F19CE" w:rsidRDefault="00250114">
            <w:pPr>
              <w:spacing w:after="0" w:line="259" w:lineRule="auto"/>
              <w:ind w:left="0" w:right="48" w:firstLine="0"/>
              <w:jc w:val="center"/>
            </w:pPr>
            <w:r>
              <w:t xml:space="preserve"> </w:t>
            </w:r>
          </w:p>
        </w:tc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B5A5A1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7D54B557" w14:textId="77777777" w:rsidR="006F19CE" w:rsidRDefault="00250114">
      <w:pPr>
        <w:spacing w:after="202" w:line="313" w:lineRule="auto"/>
        <w:ind w:left="9"/>
        <w:jc w:val="left"/>
      </w:pPr>
      <w:r>
        <w:rPr>
          <w:i/>
        </w:rPr>
        <w:t>[Jeżeli praca nie spełnia kryterium  objętości określonej przez nauczyciela – za kryterium VII, VIII, IX  przyznaje się 0 punktów.]</w:t>
      </w:r>
      <w:r>
        <w:t xml:space="preserve"> </w:t>
      </w:r>
    </w:p>
    <w:p w14:paraId="35BDC39E" w14:textId="77777777" w:rsidR="006F19CE" w:rsidRDefault="00250114">
      <w:pPr>
        <w:spacing w:after="228" w:line="250" w:lineRule="auto"/>
        <w:ind w:left="9"/>
        <w:jc w:val="left"/>
      </w:pPr>
      <w:r>
        <w:rPr>
          <w:i/>
        </w:rPr>
        <w:t>[Jeżeli uczeń nie wyznacza granicy zdań, nie przyznaje się punktów za kryteria VII i IX.]</w:t>
      </w:r>
      <w:r>
        <w:t xml:space="preserve"> </w:t>
      </w:r>
    </w:p>
    <w:p w14:paraId="4C06455C" w14:textId="77777777" w:rsidR="006F19CE" w:rsidRDefault="00250114">
      <w:pPr>
        <w:spacing w:after="216" w:line="259" w:lineRule="auto"/>
        <w:ind w:left="46" w:firstLine="0"/>
        <w:jc w:val="center"/>
      </w:pPr>
      <w:r>
        <w:t xml:space="preserve"> </w:t>
      </w:r>
    </w:p>
    <w:p w14:paraId="279FC6C5" w14:textId="77777777" w:rsidR="006F19CE" w:rsidRDefault="00250114">
      <w:pPr>
        <w:spacing w:after="223" w:line="259" w:lineRule="auto"/>
        <w:ind w:left="46" w:firstLine="0"/>
        <w:jc w:val="center"/>
      </w:pPr>
      <w:r>
        <w:t xml:space="preserve"> </w:t>
      </w:r>
    </w:p>
    <w:p w14:paraId="37994012" w14:textId="77777777" w:rsidR="006F19CE" w:rsidRDefault="00250114">
      <w:pPr>
        <w:pStyle w:val="Nagwek1"/>
        <w:ind w:left="10" w:right="18"/>
      </w:pPr>
      <w:r>
        <w:t>Opis przedmiotu</w:t>
      </w:r>
      <w:r>
        <w:rPr>
          <w:b w:val="0"/>
          <w:u w:val="none"/>
        </w:rPr>
        <w:t xml:space="preserve"> </w:t>
      </w:r>
    </w:p>
    <w:tbl>
      <w:tblPr>
        <w:tblStyle w:val="TableGrid"/>
        <w:tblW w:w="9469" w:type="dxa"/>
        <w:tblInd w:w="19" w:type="dxa"/>
        <w:tblCellMar>
          <w:top w:w="1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65"/>
        <w:gridCol w:w="3533"/>
        <w:gridCol w:w="1117"/>
        <w:gridCol w:w="3715"/>
        <w:gridCol w:w="439"/>
      </w:tblGrid>
      <w:tr w:rsidR="006F19CE" w14:paraId="18B678F1" w14:textId="77777777">
        <w:trPr>
          <w:gridAfter w:val="1"/>
          <w:wAfter w:w="474" w:type="dxa"/>
          <w:trHeight w:val="288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B77A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Nr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7AFE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Kryteria</w:t>
            </w: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3A8B" w14:textId="77777777" w:rsidR="006F19CE" w:rsidRDefault="00250114">
            <w:pPr>
              <w:spacing w:after="0" w:line="259" w:lineRule="auto"/>
              <w:ind w:left="106" w:firstLine="0"/>
              <w:jc w:val="left"/>
            </w:pPr>
            <w:r>
              <w:rPr>
                <w:b/>
              </w:rPr>
              <w:t>Liczba</w:t>
            </w: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B98EC" w14:textId="77777777" w:rsidR="006F19CE" w:rsidRDefault="00250114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>Zróżnicowanie punktacji</w:t>
            </w:r>
            <w:r>
              <w:t xml:space="preserve"> </w:t>
            </w:r>
          </w:p>
        </w:tc>
      </w:tr>
      <w:tr w:rsidR="006F19CE" w14:paraId="04CC30FD" w14:textId="77777777">
        <w:tblPrEx>
          <w:tblCellMar>
            <w:top w:w="7" w:type="dxa"/>
            <w:right w:w="48" w:type="dxa"/>
          </w:tblCellMar>
        </w:tblPrEx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A7BE9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629F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46AD1" w14:textId="77777777" w:rsidR="006F19CE" w:rsidRDefault="00250114">
            <w:pPr>
              <w:spacing w:after="0" w:line="259" w:lineRule="auto"/>
              <w:ind w:left="0" w:firstLine="0"/>
            </w:pPr>
            <w:r>
              <w:rPr>
                <w:b/>
              </w:rPr>
              <w:t>punktów</w:t>
            </w: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B3D5" w14:textId="77777777" w:rsidR="006F19CE" w:rsidRDefault="00250114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i uwagi dotyczące kryteriów</w:t>
            </w:r>
            <w:r>
              <w:t xml:space="preserve">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B09DF66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5684E278" w14:textId="77777777">
        <w:tblPrEx>
          <w:tblCellMar>
            <w:top w:w="7" w:type="dxa"/>
            <w:right w:w="48" w:type="dxa"/>
          </w:tblCellMar>
        </w:tblPrEx>
        <w:trPr>
          <w:trHeight w:val="84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000BA" w14:textId="77777777" w:rsidR="006F19CE" w:rsidRDefault="00250114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>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8967E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Zrozumienie tematu, zastosowanie odpowiedniej formy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3F15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AE445" w14:textId="77777777" w:rsidR="006F19CE" w:rsidRDefault="00250114">
            <w:pPr>
              <w:spacing w:after="0" w:line="259" w:lineRule="auto"/>
              <w:ind w:left="2" w:right="16" w:firstLine="0"/>
              <w:jc w:val="left"/>
            </w:pPr>
            <w:r>
              <w:t xml:space="preserve">Pisze zgodnie z poleceniem; opowiadanie nie może dominować nad opisem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BF3E429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1521FFC4" w14:textId="77777777">
        <w:tblPrEx>
          <w:tblCellMar>
            <w:top w:w="7" w:type="dxa"/>
            <w:right w:w="48" w:type="dxa"/>
          </w:tblCellMar>
        </w:tblPrEx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ECE3" w14:textId="77777777" w:rsidR="006F19CE" w:rsidRDefault="00250114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>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8B65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Stopień realizacji tematu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6DBE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0-2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F9DF" w14:textId="77777777" w:rsidR="006F19CE" w:rsidRDefault="00250114">
            <w:pPr>
              <w:spacing w:after="0" w:line="259" w:lineRule="auto"/>
              <w:ind w:left="2" w:right="10" w:firstLine="0"/>
              <w:jc w:val="left"/>
            </w:pPr>
            <w:r>
              <w:t xml:space="preserve">Punktujemy od całkowitego wyczerpania tematu do pobieżnej  jego znajomości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360D6EC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45558D02" w14:textId="77777777">
        <w:tblPrEx>
          <w:tblCellMar>
            <w:top w:w="7" w:type="dxa"/>
            <w:right w:w="48" w:type="dxa"/>
          </w:tblCellMar>
        </w:tblPrEx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C87C" w14:textId="77777777" w:rsidR="006F19CE" w:rsidRDefault="00250114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>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1256C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Stosowanie różnorodnych przymiotników przy opisywaniu elementów przedmiotu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7B0C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E5AE4" w14:textId="77777777" w:rsidR="006F19CE" w:rsidRDefault="00250114">
            <w:pPr>
              <w:spacing w:after="21" w:line="259" w:lineRule="auto"/>
              <w:ind w:left="2" w:firstLine="0"/>
              <w:jc w:val="left"/>
            </w:pPr>
            <w:r>
              <w:t xml:space="preserve">Przymiotniki określające np. </w:t>
            </w:r>
          </w:p>
          <w:p w14:paraId="1161CD60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kształt, wielkość, kolor, materiał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010889B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1A44ADB" w14:textId="77777777">
        <w:tblPrEx>
          <w:tblCellMar>
            <w:top w:w="7" w:type="dxa"/>
            <w:right w:w="48" w:type="dxa"/>
          </w:tblCellMar>
        </w:tblPrEx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F5260" w14:textId="77777777" w:rsidR="006F19CE" w:rsidRDefault="00250114">
            <w:pPr>
              <w:spacing w:after="0" w:line="259" w:lineRule="auto"/>
              <w:ind w:left="95" w:firstLine="0"/>
              <w:jc w:val="left"/>
            </w:pPr>
            <w:r>
              <w:rPr>
                <w:b/>
              </w:rPr>
              <w:t>IV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261C" w14:textId="77777777" w:rsidR="006F19CE" w:rsidRDefault="00250114">
            <w:pPr>
              <w:spacing w:after="0" w:line="259" w:lineRule="auto"/>
              <w:ind w:left="0" w:right="137" w:firstLine="0"/>
            </w:pPr>
            <w:r>
              <w:t xml:space="preserve">Stosowanie słownictwa sytuującego względem siebie opisywane elementy przedmiotu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D61D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FD7D" w14:textId="77777777" w:rsidR="006F19CE" w:rsidRDefault="00250114">
            <w:pPr>
              <w:spacing w:after="0" w:line="259" w:lineRule="auto"/>
              <w:ind w:left="2" w:right="475" w:firstLine="0"/>
            </w:pPr>
            <w:r>
              <w:t xml:space="preserve">Sformułowania typu; na górze,  z tyłu, pod spodem, bliżej, z lewej strony …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AED6E10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191D564A" w14:textId="77777777">
        <w:tblPrEx>
          <w:tblCellMar>
            <w:top w:w="7" w:type="dxa"/>
            <w:right w:w="48" w:type="dxa"/>
          </w:tblCellMar>
        </w:tblPrEx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894BD" w14:textId="77777777" w:rsidR="006F19CE" w:rsidRDefault="00250114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>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070D" w14:textId="77777777" w:rsidR="006F19CE" w:rsidRDefault="00250114">
            <w:pPr>
              <w:spacing w:after="1" w:line="238" w:lineRule="auto"/>
              <w:ind w:left="0" w:firstLine="0"/>
              <w:jc w:val="left"/>
            </w:pPr>
            <w:r>
              <w:t xml:space="preserve">Sformułowanie własnych wrażeń, refleksji dotyczących opisanego </w:t>
            </w:r>
          </w:p>
          <w:p w14:paraId="3A4E693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przedmiotu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6289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1B01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26DCB4F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EB418AB" w14:textId="77777777">
        <w:tblPrEx>
          <w:tblCellMar>
            <w:top w:w="7" w:type="dxa"/>
            <w:right w:w="48" w:type="dxa"/>
          </w:tblCellMar>
        </w:tblPrEx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1E64" w14:textId="77777777" w:rsidR="006F19CE" w:rsidRDefault="00250114">
            <w:pPr>
              <w:spacing w:after="0" w:line="259" w:lineRule="auto"/>
              <w:ind w:left="95" w:firstLine="0"/>
              <w:jc w:val="left"/>
            </w:pPr>
            <w:r>
              <w:rPr>
                <w:b/>
              </w:rPr>
              <w:t>VI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9D13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Spójność i logiczne uporządkowanie opisu; kompozycja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A4F6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16102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Odpowiednio: wstęp, rozwinięcie, zakończenie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6B37C4B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2943AB14" w14:textId="77777777">
        <w:tblPrEx>
          <w:tblCellMar>
            <w:top w:w="7" w:type="dxa"/>
            <w:right w:w="48" w:type="dxa"/>
          </w:tblCellMar>
        </w:tblPrEx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346A5" w14:textId="77777777" w:rsidR="006F19CE" w:rsidRDefault="00250114">
            <w:pPr>
              <w:spacing w:after="0" w:line="259" w:lineRule="auto"/>
              <w:ind w:left="47" w:firstLine="0"/>
              <w:jc w:val="left"/>
            </w:pPr>
            <w:r>
              <w:rPr>
                <w:b/>
              </w:rPr>
              <w:t>VII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D86B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językowa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6EB7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44769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Dopuszczalne 2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6A45452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2C00BE13" w14:textId="77777777">
        <w:tblPrEx>
          <w:tblCellMar>
            <w:top w:w="7" w:type="dxa"/>
            <w:right w:w="48" w:type="dxa"/>
          </w:tblCellMar>
        </w:tblPrEx>
        <w:trPr>
          <w:trHeight w:val="28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6D737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VIII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0E41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ortograficzna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B312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8A31E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Dopuszczalne 2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2E666C1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4E36CDF9" w14:textId="77777777">
        <w:tblPrEx>
          <w:tblCellMar>
            <w:top w:w="7" w:type="dxa"/>
            <w:right w:w="48" w:type="dxa"/>
          </w:tblCellMar>
        </w:tblPrEx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8AF14" w14:textId="77777777" w:rsidR="006F19CE" w:rsidRDefault="00250114">
            <w:pPr>
              <w:spacing w:after="0" w:line="259" w:lineRule="auto"/>
              <w:ind w:left="95" w:firstLine="0"/>
              <w:jc w:val="left"/>
            </w:pPr>
            <w:r>
              <w:rPr>
                <w:b/>
              </w:rPr>
              <w:t>IX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5361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interpunkcyjna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8429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DD28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Dopuszczalne 3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4FB0D37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158C718F" w14:textId="77777777">
        <w:tblPrEx>
          <w:tblCellMar>
            <w:top w:w="7" w:type="dxa"/>
            <w:right w:w="48" w:type="dxa"/>
          </w:tblCellMar>
        </w:tblPrEx>
        <w:trPr>
          <w:trHeight w:val="111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9EE1" w14:textId="77777777" w:rsidR="006F19CE" w:rsidRDefault="00250114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>X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D3E9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Estetyka zapisu i uwzględnienie akapitów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7800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501F" w14:textId="77777777" w:rsidR="006F19CE" w:rsidRDefault="00250114">
            <w:pPr>
              <w:spacing w:after="0" w:line="238" w:lineRule="auto"/>
              <w:ind w:left="2" w:right="233" w:firstLine="0"/>
            </w:pPr>
            <w:r>
              <w:t xml:space="preserve">Czystość, czytelność zapisu;  stosuje akapity.  </w:t>
            </w:r>
          </w:p>
          <w:p w14:paraId="090390FA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Dopuszczalne 2-3 estetyczne skreślenia;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8DD86E2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4F688E9D" w14:textId="77777777">
        <w:tblPrEx>
          <w:tblCellMar>
            <w:top w:w="7" w:type="dxa"/>
            <w:right w:w="48" w:type="dxa"/>
          </w:tblCellMar>
        </w:tblPrEx>
        <w:trPr>
          <w:trHeight w:val="28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2C2D" w14:textId="77777777" w:rsidR="006F19CE" w:rsidRDefault="00250114">
            <w:pPr>
              <w:spacing w:after="0" w:line="259" w:lineRule="auto"/>
              <w:ind w:left="0" w:right="1" w:firstLine="0"/>
              <w:jc w:val="center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4A126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10BC" w14:textId="77777777" w:rsidR="006F19CE" w:rsidRDefault="00250114">
            <w:pPr>
              <w:spacing w:after="0" w:line="259" w:lineRule="auto"/>
              <w:ind w:left="0" w:right="63" w:firstLine="0"/>
              <w:jc w:val="center"/>
            </w:pPr>
            <w:r>
              <w:t xml:space="preserve">11p.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E5BA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BEEB37D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58033306" w14:textId="77777777">
        <w:tblPrEx>
          <w:tblCellMar>
            <w:top w:w="7" w:type="dxa"/>
            <w:right w:w="48" w:type="dxa"/>
          </w:tblCellMar>
        </w:tblPrEx>
        <w:trPr>
          <w:trHeight w:val="522"/>
        </w:trPr>
        <w:tc>
          <w:tcPr>
            <w:tcW w:w="994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933EC75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lastRenderedPageBreak/>
              <w:t xml:space="preserve"> </w:t>
            </w:r>
          </w:p>
        </w:tc>
      </w:tr>
    </w:tbl>
    <w:p w14:paraId="7D4361A8" w14:textId="77777777" w:rsidR="006F19CE" w:rsidRDefault="00250114">
      <w:pPr>
        <w:spacing w:after="228" w:line="309" w:lineRule="auto"/>
        <w:ind w:left="9"/>
        <w:jc w:val="left"/>
      </w:pPr>
      <w:r>
        <w:rPr>
          <w:i/>
        </w:rPr>
        <w:t>[Jeżeli praca nie spełnia kryterium objętości określonej przez nauczyciela – za kryterium VII, VIII, IX przyznaje się 0 punktów, zaś w kryterium II – 1 punkt.]</w:t>
      </w:r>
      <w:r>
        <w:t xml:space="preserve"> </w:t>
      </w:r>
    </w:p>
    <w:p w14:paraId="1D06752D" w14:textId="77777777" w:rsidR="006F19CE" w:rsidRDefault="00250114">
      <w:pPr>
        <w:spacing w:after="228" w:line="250" w:lineRule="auto"/>
        <w:ind w:left="9"/>
        <w:jc w:val="left"/>
      </w:pPr>
      <w:r>
        <w:rPr>
          <w:i/>
        </w:rPr>
        <w:t>[Jeżeli uczeń nie wyznacza granicy zdań, nie przyznaje się punktów za kryteria VII i IX.]</w:t>
      </w:r>
      <w:r>
        <w:t xml:space="preserve"> </w:t>
      </w:r>
    </w:p>
    <w:p w14:paraId="1BC9FEAA" w14:textId="77777777" w:rsidR="006F19CE" w:rsidRDefault="00250114">
      <w:pPr>
        <w:spacing w:after="216" w:line="259" w:lineRule="auto"/>
        <w:ind w:left="14" w:firstLine="0"/>
        <w:jc w:val="left"/>
      </w:pPr>
      <w:r>
        <w:t xml:space="preserve"> </w:t>
      </w:r>
    </w:p>
    <w:p w14:paraId="2F3B85E4" w14:textId="77777777" w:rsidR="006F19CE" w:rsidRDefault="00250114">
      <w:pPr>
        <w:spacing w:after="273" w:line="259" w:lineRule="auto"/>
        <w:ind w:left="14" w:firstLine="0"/>
        <w:jc w:val="left"/>
      </w:pPr>
      <w:r>
        <w:t xml:space="preserve"> </w:t>
      </w:r>
    </w:p>
    <w:p w14:paraId="198C5645" w14:textId="77777777" w:rsidR="006F19CE" w:rsidRDefault="00250114">
      <w:pPr>
        <w:pStyle w:val="Nagwek1"/>
        <w:ind w:left="10" w:right="15"/>
      </w:pPr>
      <w:r>
        <w:t>Ogłoszenie / zawiadomienie</w:t>
      </w:r>
      <w:r>
        <w:rPr>
          <w:b w:val="0"/>
          <w:u w:val="none"/>
        </w:rPr>
        <w:t xml:space="preserve"> </w:t>
      </w:r>
    </w:p>
    <w:tbl>
      <w:tblPr>
        <w:tblStyle w:val="TableGrid"/>
        <w:tblW w:w="9469" w:type="dxa"/>
        <w:tblInd w:w="19" w:type="dxa"/>
        <w:tblCellMar>
          <w:top w:w="7" w:type="dxa"/>
          <w:left w:w="108" w:type="dxa"/>
          <w:right w:w="77" w:type="dxa"/>
        </w:tblCellMar>
        <w:tblLook w:val="04A0" w:firstRow="1" w:lastRow="0" w:firstColumn="1" w:lastColumn="0" w:noHBand="0" w:noVBand="1"/>
      </w:tblPr>
      <w:tblGrid>
        <w:gridCol w:w="596"/>
        <w:gridCol w:w="3515"/>
        <w:gridCol w:w="1174"/>
        <w:gridCol w:w="3762"/>
        <w:gridCol w:w="422"/>
      </w:tblGrid>
      <w:tr w:rsidR="006F19CE" w14:paraId="4E9F572E" w14:textId="77777777">
        <w:trPr>
          <w:gridAfter w:val="1"/>
          <w:wAfter w:w="474" w:type="dxa"/>
          <w:trHeight w:val="565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51C2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Nr</w:t>
            </w:r>
            <w:r>
              <w:t xml:space="preserve"> </w:t>
            </w:r>
          </w:p>
          <w:p w14:paraId="340B5E43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0190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Kryteria</w:t>
            </w:r>
            <w:r>
              <w:t xml:space="preserve">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C742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Liczba</w:t>
            </w:r>
            <w:r>
              <w:t xml:space="preserve"> </w:t>
            </w:r>
            <w:r>
              <w:rPr>
                <w:b/>
              </w:rPr>
              <w:t>punktów</w:t>
            </w: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CEF90" w14:textId="77777777" w:rsidR="006F19CE" w:rsidRDefault="00250114">
            <w:pPr>
              <w:spacing w:after="0" w:line="259" w:lineRule="auto"/>
              <w:ind w:left="415" w:right="445" w:firstLine="0"/>
              <w:jc w:val="center"/>
            </w:pPr>
            <w:r>
              <w:rPr>
                <w:b/>
              </w:rPr>
              <w:t>Zróżnicowanie punktacji</w:t>
            </w:r>
            <w:r>
              <w:t xml:space="preserve"> </w:t>
            </w:r>
            <w:r>
              <w:rPr>
                <w:b/>
              </w:rPr>
              <w:t>i uwagi dotyczące kryteriów</w:t>
            </w:r>
            <w:r>
              <w:t xml:space="preserve"> </w:t>
            </w:r>
          </w:p>
        </w:tc>
      </w:tr>
      <w:tr w:rsidR="006F19CE" w14:paraId="763797F8" w14:textId="77777777">
        <w:trPr>
          <w:gridAfter w:val="1"/>
          <w:wAfter w:w="474" w:type="dxa"/>
          <w:trHeight w:val="562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060E4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FB39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Zrozumienie tematu, zastosowanie odpowiedniej formy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F7EDF" w14:textId="77777777" w:rsidR="006F19CE" w:rsidRDefault="00250114">
            <w:pPr>
              <w:spacing w:after="0" w:line="259" w:lineRule="auto"/>
              <w:ind w:left="0" w:right="31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D739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Pisze zgodnie z poleceniem </w:t>
            </w:r>
          </w:p>
        </w:tc>
      </w:tr>
      <w:tr w:rsidR="006F19CE" w14:paraId="7FCECCDA" w14:textId="77777777">
        <w:trPr>
          <w:gridAfter w:val="1"/>
          <w:wAfter w:w="474" w:type="dxa"/>
          <w:trHeight w:val="1389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055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E626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Uwzględnienie niezbędnych elementów 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3B6F" w14:textId="77777777" w:rsidR="006F19CE" w:rsidRDefault="00250114">
            <w:pPr>
              <w:spacing w:after="0" w:line="259" w:lineRule="auto"/>
              <w:ind w:left="0" w:right="31" w:firstLine="0"/>
              <w:jc w:val="center"/>
            </w:pPr>
            <w:r>
              <w:t xml:space="preserve">0-2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0670" w14:textId="77777777" w:rsidR="006F19CE" w:rsidRDefault="00250114">
            <w:pPr>
              <w:spacing w:after="0" w:line="259" w:lineRule="auto"/>
              <w:ind w:left="2" w:right="340" w:firstLine="0"/>
              <w:jc w:val="left"/>
            </w:pPr>
            <w:r>
              <w:t xml:space="preserve">Obecność podstawowych  elementów: termin, miejsce, cel, kontakt,  ew. dodatkowe uwagi na temat sprawy, nadawcy. </w:t>
            </w:r>
          </w:p>
        </w:tc>
      </w:tr>
      <w:tr w:rsidR="006F19CE" w14:paraId="636D850B" w14:textId="77777777">
        <w:tblPrEx>
          <w:tblCellMar>
            <w:left w:w="0" w:type="dxa"/>
            <w:right w:w="17" w:type="dxa"/>
          </w:tblCellMar>
        </w:tblPrEx>
        <w:trPr>
          <w:trHeight w:val="83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C30D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AD4D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Zwięzłość, rzeczowość oraz informacyjny charakter wypowiedzi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4C2B" w14:textId="77777777" w:rsidR="006F19CE" w:rsidRDefault="00250114">
            <w:pPr>
              <w:spacing w:after="0" w:line="259" w:lineRule="auto"/>
              <w:ind w:left="17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0EB9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Podaje informacje w sposób  </w:t>
            </w:r>
          </w:p>
          <w:p w14:paraId="3B71A7D9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zwięzły, precyzyjny                               i uporządkowany.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241051B" w14:textId="77777777" w:rsidR="006F19CE" w:rsidRDefault="00250114">
            <w:pPr>
              <w:spacing w:after="0" w:line="259" w:lineRule="auto"/>
              <w:ind w:left="-17" w:firstLine="0"/>
              <w:jc w:val="left"/>
            </w:pPr>
            <w:r>
              <w:t xml:space="preserve"> </w:t>
            </w:r>
          </w:p>
        </w:tc>
      </w:tr>
      <w:tr w:rsidR="006F19CE" w14:paraId="6DD22868" w14:textId="77777777">
        <w:tblPrEx>
          <w:tblCellMar>
            <w:left w:w="0" w:type="dxa"/>
            <w:right w:w="17" w:type="dxa"/>
          </w:tblCellMar>
        </w:tblPrEx>
        <w:trPr>
          <w:trHeight w:val="28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5E596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IV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5AF97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językowa 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16B0" w14:textId="77777777" w:rsidR="006F19CE" w:rsidRDefault="00250114">
            <w:pPr>
              <w:spacing w:after="0" w:line="259" w:lineRule="auto"/>
              <w:ind w:left="17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927D2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Dopuszczalny 1 błąd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CB95A82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3C9E44E1" w14:textId="77777777">
        <w:tblPrEx>
          <w:tblCellMar>
            <w:left w:w="0" w:type="dxa"/>
            <w:right w:w="17" w:type="dxa"/>
          </w:tblCellMar>
        </w:tblPrEx>
        <w:trPr>
          <w:trHeight w:val="286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50F4C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B7A4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ortograficzna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F108" w14:textId="77777777" w:rsidR="006F19CE" w:rsidRDefault="00250114">
            <w:pPr>
              <w:spacing w:after="0" w:line="259" w:lineRule="auto"/>
              <w:ind w:left="17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B3AC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Dopuszczalny 1 błąd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1999963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1149E085" w14:textId="77777777">
        <w:tblPrEx>
          <w:tblCellMar>
            <w:left w:w="0" w:type="dxa"/>
            <w:right w:w="17" w:type="dxa"/>
          </w:tblCellMar>
        </w:tblPrEx>
        <w:trPr>
          <w:trHeight w:val="286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4461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D1283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interpunkcyjna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BD3D4" w14:textId="77777777" w:rsidR="006F19CE" w:rsidRDefault="00250114">
            <w:pPr>
              <w:spacing w:after="0" w:line="259" w:lineRule="auto"/>
              <w:ind w:left="17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3440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Dopuszczalny 1 błąd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0D332A0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9D0C4E3" w14:textId="77777777">
        <w:tblPrEx>
          <w:tblCellMar>
            <w:left w:w="0" w:type="dxa"/>
            <w:right w:w="17" w:type="dxa"/>
          </w:tblCellMar>
        </w:tblPrEx>
        <w:trPr>
          <w:trHeight w:val="1390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7113A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CBFC8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Właściwy układ graficzny, estetyka zapisu.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609BD" w14:textId="77777777" w:rsidR="006F19CE" w:rsidRDefault="00250114">
            <w:pPr>
              <w:spacing w:after="0" w:line="259" w:lineRule="auto"/>
              <w:ind w:left="17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6656" w14:textId="77777777" w:rsidR="006F19CE" w:rsidRDefault="00250114">
            <w:pPr>
              <w:spacing w:after="0" w:line="278" w:lineRule="auto"/>
              <w:ind w:left="110" w:right="81" w:firstLine="0"/>
              <w:jc w:val="left"/>
            </w:pPr>
            <w:r>
              <w:t xml:space="preserve">Nagłówek, treść, podpis; przejrzystość zapisu. </w:t>
            </w:r>
          </w:p>
          <w:p w14:paraId="6542C070" w14:textId="77777777" w:rsidR="006F19CE" w:rsidRDefault="00250114">
            <w:pPr>
              <w:spacing w:after="0" w:line="259" w:lineRule="auto"/>
              <w:ind w:left="110" w:right="60" w:firstLine="0"/>
              <w:jc w:val="left"/>
            </w:pPr>
            <w:r>
              <w:t xml:space="preserve">Czystość, czytelność zapisu.  Dopuszczalne 1 estetyczne  skreślenie;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CDD88AA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1A2BBD58" w14:textId="77777777">
        <w:tblPrEx>
          <w:tblCellMar>
            <w:left w:w="0" w:type="dxa"/>
            <w:right w:w="17" w:type="dxa"/>
          </w:tblCellMar>
        </w:tblPrEx>
        <w:trPr>
          <w:trHeight w:val="287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1E39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1771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246BB" w14:textId="77777777" w:rsidR="006F19CE" w:rsidRDefault="00250114">
            <w:pPr>
              <w:spacing w:after="0" w:line="259" w:lineRule="auto"/>
              <w:ind w:left="17" w:firstLine="0"/>
              <w:jc w:val="center"/>
            </w:pPr>
            <w:r>
              <w:t xml:space="preserve">8p.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575D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9E4660D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24CA2694" w14:textId="77777777">
        <w:tblPrEx>
          <w:tblCellMar>
            <w:left w:w="0" w:type="dxa"/>
            <w:right w:w="17" w:type="dxa"/>
          </w:tblCellMar>
        </w:tblPrEx>
        <w:trPr>
          <w:trHeight w:val="522"/>
        </w:trPr>
        <w:tc>
          <w:tcPr>
            <w:tcW w:w="994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B0B8A6D" w14:textId="77777777" w:rsidR="006F19CE" w:rsidRDefault="00250114">
            <w:pPr>
              <w:spacing w:after="0" w:line="259" w:lineRule="auto"/>
              <w:ind w:left="69" w:firstLine="0"/>
              <w:jc w:val="center"/>
            </w:pPr>
            <w:r>
              <w:t xml:space="preserve"> </w:t>
            </w:r>
          </w:p>
        </w:tc>
      </w:tr>
    </w:tbl>
    <w:p w14:paraId="7A36D155" w14:textId="77777777" w:rsidR="006F19CE" w:rsidRDefault="00250114">
      <w:pPr>
        <w:spacing w:after="228" w:line="250" w:lineRule="auto"/>
        <w:ind w:left="9"/>
        <w:jc w:val="left"/>
      </w:pPr>
      <w:r>
        <w:rPr>
          <w:i/>
        </w:rPr>
        <w:t>[Jeżeli uczeń nie wyznacza granicy zdań, nie przyznaje się punktów za kryteria IV i VI.]</w:t>
      </w:r>
      <w:r>
        <w:t xml:space="preserve"> </w:t>
      </w:r>
    </w:p>
    <w:p w14:paraId="2409945B" w14:textId="77777777" w:rsidR="006F19CE" w:rsidRDefault="00250114">
      <w:pPr>
        <w:pStyle w:val="Nagwek1"/>
        <w:ind w:left="3284"/>
        <w:jc w:val="left"/>
      </w:pPr>
      <w:r>
        <w:t>Kartka pocztowa wraz z adresem</w:t>
      </w:r>
      <w:r>
        <w:rPr>
          <w:u w:val="none"/>
        </w:rPr>
        <w:t xml:space="preserve"> </w:t>
      </w:r>
      <w:r>
        <w:rPr>
          <w:b w:val="0"/>
          <w:u w:val="none"/>
        </w:rPr>
        <w:t xml:space="preserve"> </w:t>
      </w:r>
    </w:p>
    <w:tbl>
      <w:tblPr>
        <w:tblStyle w:val="TableGrid"/>
        <w:tblW w:w="9943" w:type="dxa"/>
        <w:tblInd w:w="1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671"/>
        <w:gridCol w:w="3758"/>
        <w:gridCol w:w="1124"/>
        <w:gridCol w:w="3917"/>
        <w:gridCol w:w="473"/>
      </w:tblGrid>
      <w:tr w:rsidR="006F19CE" w14:paraId="01974C5E" w14:textId="77777777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1EE2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Nr</w:t>
            </w:r>
            <w:r>
              <w:t xml:space="preserve"> </w:t>
            </w:r>
          </w:p>
          <w:p w14:paraId="26E683F1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08519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Kryteria</w:t>
            </w: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F40A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Liczba</w:t>
            </w:r>
            <w:r>
              <w:t xml:space="preserve"> </w:t>
            </w:r>
            <w:r>
              <w:rPr>
                <w:b/>
              </w:rPr>
              <w:t>punktów</w:t>
            </w: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4E319" w14:textId="77777777" w:rsidR="006F19CE" w:rsidRDefault="00250114">
            <w:pPr>
              <w:spacing w:after="0" w:line="259" w:lineRule="auto"/>
              <w:ind w:left="415" w:right="475" w:firstLine="0"/>
              <w:jc w:val="center"/>
            </w:pPr>
            <w:r>
              <w:rPr>
                <w:b/>
              </w:rPr>
              <w:t>Zróżnicowanie punktacji</w:t>
            </w:r>
            <w:r>
              <w:t xml:space="preserve"> </w:t>
            </w:r>
            <w:r>
              <w:rPr>
                <w:b/>
              </w:rPr>
              <w:t>i uwagi dotyczące kryteriów</w:t>
            </w:r>
            <w:r>
              <w:t xml:space="preserve">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EC90A26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D8F1CA6" w14:textId="77777777">
        <w:trPr>
          <w:trHeight w:val="111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6FAB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AB79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Zrozumienie tematu, zastosowanie odpowiedniej formy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7F05A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C6F0B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Pisze zgodnie z poleceniem.  </w:t>
            </w:r>
          </w:p>
          <w:p w14:paraId="609CDFFC" w14:textId="77777777" w:rsidR="006F19CE" w:rsidRDefault="00250114">
            <w:pPr>
              <w:spacing w:after="0" w:line="259" w:lineRule="auto"/>
              <w:ind w:left="2" w:right="106" w:firstLine="0"/>
              <w:jc w:val="left"/>
            </w:pPr>
            <w:r>
              <w:t xml:space="preserve">Dobór słownictwa dostosowany do osoby adresata oraz wyrażonej  treści.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D49A6C0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7ED7FE58" w14:textId="77777777">
        <w:trPr>
          <w:trHeight w:val="221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BA63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lastRenderedPageBreak/>
              <w:t>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36A4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Poprawne zaadresowanie kartki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600C7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ABE9" w14:textId="77777777" w:rsidR="006F19CE" w:rsidRDefault="00250114">
            <w:pPr>
              <w:spacing w:after="28" w:line="253" w:lineRule="auto"/>
              <w:ind w:left="2" w:right="413" w:firstLine="0"/>
            </w:pPr>
            <w:r>
              <w:t xml:space="preserve">Umieszczenie we właściwych miejscach </w:t>
            </w:r>
            <w:r>
              <w:rPr>
                <w:u w:val="single" w:color="000000"/>
              </w:rPr>
              <w:t xml:space="preserve">niezbędnych </w:t>
            </w:r>
            <w:r>
              <w:t xml:space="preserve">elementów adresu:  </w:t>
            </w:r>
          </w:p>
          <w:p w14:paraId="5647C669" w14:textId="77777777" w:rsidR="006F19CE" w:rsidRDefault="00250114">
            <w:pPr>
              <w:spacing w:after="0" w:line="256" w:lineRule="auto"/>
              <w:ind w:left="2" w:right="674" w:firstLine="0"/>
              <w:jc w:val="left"/>
            </w:pPr>
            <w:r>
              <w:t xml:space="preserve">-imię (inicjał) i nazwisko, -ulica z numerem domu, wieś z </w:t>
            </w:r>
          </w:p>
          <w:p w14:paraId="1A938FE6" w14:textId="77777777" w:rsidR="006F19CE" w:rsidRDefault="00250114">
            <w:pPr>
              <w:spacing w:after="0" w:line="259" w:lineRule="auto"/>
              <w:ind w:left="2" w:right="623" w:firstLine="0"/>
              <w:jc w:val="left"/>
            </w:pPr>
            <w:r>
              <w:t xml:space="preserve">numerem domu, -kod pocztowy i nazwa  miejscowości z siedzibą poczty.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A0437A8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2B1FD701" w14:textId="77777777">
        <w:trPr>
          <w:trHeight w:val="84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7FC3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372D" w14:textId="77777777" w:rsidR="006F19CE" w:rsidRDefault="00250114">
            <w:pPr>
              <w:spacing w:after="0" w:line="259" w:lineRule="auto"/>
              <w:ind w:left="0" w:right="47" w:firstLine="0"/>
              <w:jc w:val="left"/>
            </w:pPr>
            <w:r>
              <w:t xml:space="preserve">Bezpośredni lub pośredni zwrot do adresata oraz podpisanie kartki przez nadawcę; miejscowość i data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A34B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6E4D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9CD7C22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F23BAA9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8131B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IV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F988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Kompozycja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EA0A9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64D76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2966814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42DEA88D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8E61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06CB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językowa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4E45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9391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Dopuszczalny 1 błąd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7390E19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346A102A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51065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VI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2F777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ortograficzna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C64FA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8F02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Dopuszczalny 1 błąd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46CFE72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F1C7F24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AF04D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VII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19A08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interpunkcyjna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EF980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801D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Dopuszczalny 1 błąd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83D9F7F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D9D36BD" w14:textId="77777777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63DCD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VIII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DC461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Właściwy układ graficzny, estetyka zapisu.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8E16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BB74" w14:textId="77777777" w:rsidR="006F19CE" w:rsidRDefault="00250114">
            <w:pPr>
              <w:spacing w:after="0" w:line="259" w:lineRule="auto"/>
              <w:ind w:left="2" w:right="29" w:firstLine="0"/>
              <w:jc w:val="left"/>
            </w:pPr>
            <w:r>
              <w:t xml:space="preserve">Czystość, czytelność zapisu.  Dopuszczalne 1 estetyczne  skreślenie;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E3A4CB3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351BE08C" w14:textId="77777777">
        <w:trPr>
          <w:trHeight w:val="29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99D9E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08FA4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46DE" w14:textId="77777777" w:rsidR="006F19CE" w:rsidRDefault="00250114">
            <w:pPr>
              <w:spacing w:after="0" w:line="259" w:lineRule="auto"/>
              <w:ind w:left="0" w:right="63" w:firstLine="0"/>
              <w:jc w:val="center"/>
            </w:pPr>
            <w:r>
              <w:t xml:space="preserve">8p.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86A5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DB4332B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75B7D7EA" w14:textId="77777777">
        <w:trPr>
          <w:trHeight w:val="520"/>
        </w:trPr>
        <w:tc>
          <w:tcPr>
            <w:tcW w:w="67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982324E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27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2D08CD6" w14:textId="77777777" w:rsidR="006F19CE" w:rsidRDefault="00250114">
            <w:pPr>
              <w:spacing w:after="0" w:line="259" w:lineRule="auto"/>
              <w:ind w:left="0" w:right="679" w:firstLine="0"/>
              <w:jc w:val="center"/>
            </w:pPr>
            <w:r>
              <w:t xml:space="preserve"> </w:t>
            </w:r>
          </w:p>
        </w:tc>
      </w:tr>
    </w:tbl>
    <w:p w14:paraId="7B60D256" w14:textId="77777777" w:rsidR="00250114" w:rsidRDefault="00250114">
      <w:pPr>
        <w:spacing w:after="9" w:line="250" w:lineRule="auto"/>
        <w:ind w:left="9"/>
        <w:jc w:val="left"/>
      </w:pPr>
      <w:r>
        <w:rPr>
          <w:i/>
        </w:rPr>
        <w:t>[Jeżeli uczeń nie wyznacza granicy zdań, nie przyznaje się punktów za kryteria V i VII.]</w:t>
      </w:r>
      <w:r>
        <w:t xml:space="preserve"> </w:t>
      </w:r>
    </w:p>
    <w:p w14:paraId="28E3149C" w14:textId="3BF0805F" w:rsidR="006F19CE" w:rsidRDefault="00250114">
      <w:pPr>
        <w:spacing w:after="9" w:line="250" w:lineRule="auto"/>
        <w:ind w:left="9"/>
        <w:jc w:val="left"/>
      </w:pPr>
      <w:r>
        <w:rPr>
          <w:b/>
          <w:u w:val="single" w:color="000000"/>
        </w:rPr>
        <w:t xml:space="preserve">                                                   List - prywatny / oficjalny</w:t>
      </w:r>
      <w:r>
        <w:t xml:space="preserve"> </w:t>
      </w:r>
    </w:p>
    <w:p w14:paraId="147988DE" w14:textId="77777777" w:rsidR="00250114" w:rsidRDefault="00250114">
      <w:pPr>
        <w:spacing w:after="9" w:line="250" w:lineRule="auto"/>
        <w:ind w:left="9"/>
        <w:jc w:val="left"/>
      </w:pPr>
    </w:p>
    <w:tbl>
      <w:tblPr>
        <w:tblStyle w:val="TableGrid"/>
        <w:tblW w:w="9943" w:type="dxa"/>
        <w:tblInd w:w="1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670"/>
        <w:gridCol w:w="3759"/>
        <w:gridCol w:w="1124"/>
        <w:gridCol w:w="3917"/>
        <w:gridCol w:w="473"/>
      </w:tblGrid>
      <w:tr w:rsidR="006F19CE" w14:paraId="532A7F14" w14:textId="77777777" w:rsidTr="00250114">
        <w:trPr>
          <w:trHeight w:val="562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6E07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Nr</w:t>
            </w:r>
            <w:r>
              <w:t xml:space="preserve"> </w:t>
            </w:r>
          </w:p>
          <w:p w14:paraId="017BD5B8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98CA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Kryteria</w:t>
            </w: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1F8C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Liczba</w:t>
            </w:r>
            <w:r>
              <w:t xml:space="preserve"> </w:t>
            </w:r>
            <w:r>
              <w:rPr>
                <w:b/>
              </w:rPr>
              <w:t>punktów</w:t>
            </w: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342F8" w14:textId="77777777" w:rsidR="006F19CE" w:rsidRDefault="00250114">
            <w:pPr>
              <w:spacing w:after="0" w:line="259" w:lineRule="auto"/>
              <w:ind w:left="415" w:right="475" w:firstLine="0"/>
              <w:jc w:val="center"/>
            </w:pPr>
            <w:r>
              <w:rPr>
                <w:b/>
              </w:rPr>
              <w:t>Zróżnicowanie punktacji</w:t>
            </w:r>
            <w:r>
              <w:t xml:space="preserve"> </w:t>
            </w:r>
            <w:r>
              <w:rPr>
                <w:b/>
              </w:rPr>
              <w:t>i uwagi dotyczące kryteriów</w:t>
            </w:r>
            <w:r>
              <w:t xml:space="preserve">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D2D0520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49854C53" w14:textId="77777777" w:rsidTr="00250114">
        <w:trPr>
          <w:trHeight w:val="111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1608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FCBC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Zrozumienie tematu, zastosowanie odpowiedniej formy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B8B3E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A649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Pisze zgodnie z poleceniem. </w:t>
            </w:r>
          </w:p>
          <w:p w14:paraId="4C7D136A" w14:textId="77777777" w:rsidR="006F19CE" w:rsidRDefault="00250114">
            <w:pPr>
              <w:spacing w:after="0" w:line="259" w:lineRule="auto"/>
              <w:ind w:left="2" w:right="106" w:firstLine="0"/>
              <w:jc w:val="left"/>
            </w:pPr>
            <w:r>
              <w:t xml:space="preserve">Dobór słownictwa dostosowany do osoby adresata oraz wyrażonej  treści.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55E9BA0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5707E260" w14:textId="77777777" w:rsidTr="00250114">
        <w:trPr>
          <w:trHeight w:val="83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E818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8F54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Stopień realizacji tematu </w:t>
            </w:r>
          </w:p>
          <w:p w14:paraId="39803C3E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3EF3E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0-2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DD365" w14:textId="77777777" w:rsidR="006F19CE" w:rsidRDefault="00250114">
            <w:pPr>
              <w:spacing w:after="0" w:line="259" w:lineRule="auto"/>
              <w:ind w:left="2" w:right="70" w:firstLine="0"/>
              <w:jc w:val="left"/>
            </w:pPr>
            <w:r>
              <w:t xml:space="preserve">Punktujemy od całkowitego wyczerpania tematu do pobieżnej  jego znajomości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1B3BA89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CEFEEF4" w14:textId="77777777" w:rsidTr="00250114">
        <w:trPr>
          <w:trHeight w:val="562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5716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DB81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Obecność elementów charakterystycznych dla listu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CF02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47630" w14:textId="77777777" w:rsidR="006F19CE" w:rsidRDefault="00250114">
            <w:pPr>
              <w:spacing w:after="0" w:line="259" w:lineRule="auto"/>
              <w:ind w:left="2" w:right="99" w:firstLine="0"/>
              <w:jc w:val="left"/>
            </w:pPr>
            <w:r>
              <w:t xml:space="preserve">Miejscowość, data, nagłówek,  podpis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AC6EFF1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83871A9" w14:textId="77777777" w:rsidTr="00250114">
        <w:trPr>
          <w:trHeight w:val="841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F0F7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IV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03FB" w14:textId="77777777" w:rsidR="006F19CE" w:rsidRDefault="00250114">
            <w:pPr>
              <w:spacing w:after="0" w:line="259" w:lineRule="auto"/>
              <w:ind w:left="0" w:firstLine="0"/>
            </w:pPr>
            <w:r>
              <w:t xml:space="preserve">Odpowiedni układ  graficzny. estetyka zapisu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87C45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40C80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Właściwe rozmieszczenie charakterystycznych elementów, akapity, odstępy, marginesy;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0D0757F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984F0F0" w14:textId="77777777" w:rsidTr="00250114">
        <w:trPr>
          <w:trHeight w:val="83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D4925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BE7BB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Kompozycja. Trójdzielność wypowiedzi z zachowaniem właściwych proporcji.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5E23A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971F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Wstęp, rozwinięcie, zakończenie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076681C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D4D2B10" w14:textId="77777777" w:rsidTr="00250114">
        <w:trPr>
          <w:trHeight w:val="286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D6EB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VI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C3E5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Obecność zwrotów do adresata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0FD2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A6C9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2-3 poza nagłówkiem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6E22909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7C9FE16C" w14:textId="77777777" w:rsidTr="00250114">
        <w:trPr>
          <w:trHeight w:val="286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FB20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VII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3CD46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językowa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B752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383CF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Dopuszczalne 2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AD44676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3F84C5E2" w14:textId="77777777" w:rsidTr="00250114">
        <w:trPr>
          <w:trHeight w:val="1942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F428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lastRenderedPageBreak/>
              <w:t>VIII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E6931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ortograficzna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63B4A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0-2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D7274" w14:textId="77777777" w:rsidR="006F19CE" w:rsidRDefault="00250114">
            <w:pPr>
              <w:numPr>
                <w:ilvl w:val="0"/>
                <w:numId w:val="28"/>
              </w:numPr>
              <w:spacing w:after="0" w:line="253" w:lineRule="auto"/>
              <w:ind w:firstLine="0"/>
              <w:jc w:val="left"/>
            </w:pPr>
            <w:r>
              <w:t xml:space="preserve">1p. przyznajemy za poprawną pisownię (wielką literą) wszystkich zwrotów do adresata, np. </w:t>
            </w:r>
            <w:r>
              <w:rPr>
                <w:i/>
              </w:rPr>
              <w:t xml:space="preserve">Kochana </w:t>
            </w:r>
          </w:p>
          <w:p w14:paraId="0FCCAD8D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rPr>
                <w:i/>
              </w:rPr>
              <w:t xml:space="preserve">Mamo, Szanowny Panie </w:t>
            </w:r>
            <w:r>
              <w:t xml:space="preserve"> </w:t>
            </w:r>
          </w:p>
          <w:p w14:paraId="3A2AB2CB" w14:textId="77777777" w:rsidR="006F19CE" w:rsidRDefault="00250114">
            <w:pPr>
              <w:spacing w:after="21" w:line="259" w:lineRule="auto"/>
              <w:ind w:left="2" w:firstLine="0"/>
              <w:jc w:val="left"/>
            </w:pPr>
            <w:r>
              <w:rPr>
                <w:i/>
              </w:rPr>
              <w:t>Burmistrzu</w:t>
            </w:r>
            <w:r>
              <w:t xml:space="preserve">; </w:t>
            </w:r>
          </w:p>
          <w:p w14:paraId="1319F4E8" w14:textId="77777777" w:rsidR="006F19CE" w:rsidRDefault="00250114">
            <w:pPr>
              <w:numPr>
                <w:ilvl w:val="0"/>
                <w:numId w:val="28"/>
              </w:numPr>
              <w:spacing w:after="0" w:line="259" w:lineRule="auto"/>
              <w:ind w:firstLine="0"/>
              <w:jc w:val="left"/>
            </w:pPr>
            <w:r>
              <w:t xml:space="preserve">1p. przyznajemy za poprawność ortograficzną (dopuszczalne 3 błędy)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5D535FB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A6ABD69" w14:textId="77777777" w:rsidTr="00250114">
        <w:trPr>
          <w:trHeight w:val="286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57ED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IX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D5B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interpunkcyjna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793B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498DC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Dopuszczalne 3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E591441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2A53B8A3" w14:textId="77777777" w:rsidTr="00250114">
        <w:trPr>
          <w:trHeight w:val="83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116AC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X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A0CC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Estetyka zapisu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838F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C96F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Czystość, czytelność zapisu.  Dopuszczalne 2-3 estetyczne skreślenia 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01B81EA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6AA7D16" w14:textId="77777777" w:rsidTr="00250114">
        <w:trPr>
          <w:trHeight w:val="289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1BC1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B373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11AD" w14:textId="77777777" w:rsidR="006F19CE" w:rsidRDefault="00250114">
            <w:pPr>
              <w:spacing w:after="0" w:line="259" w:lineRule="auto"/>
              <w:ind w:left="0" w:right="63" w:firstLine="0"/>
              <w:jc w:val="center"/>
            </w:pPr>
            <w:r>
              <w:t xml:space="preserve">11p.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7FDF3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91646E5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71D3A997" w14:textId="77777777" w:rsidR="006F19CE" w:rsidRDefault="00250114">
      <w:pPr>
        <w:spacing w:after="228" w:line="307" w:lineRule="auto"/>
        <w:ind w:left="9"/>
        <w:jc w:val="left"/>
      </w:pPr>
      <w:r>
        <w:rPr>
          <w:i/>
        </w:rPr>
        <w:t>[Jeżeli praca nie spełnia kryterium  objętości określonej przez nauczyciela – za kryterium VII, VIII, IX przyznaje się 0 punktów, zaś w kryterium II – 1 punkt.]</w:t>
      </w:r>
      <w:r>
        <w:t xml:space="preserve"> </w:t>
      </w:r>
    </w:p>
    <w:p w14:paraId="601E0575" w14:textId="77777777" w:rsidR="006F19CE" w:rsidRDefault="00250114">
      <w:pPr>
        <w:spacing w:after="228" w:line="250" w:lineRule="auto"/>
        <w:ind w:left="9"/>
        <w:jc w:val="left"/>
      </w:pPr>
      <w:r>
        <w:rPr>
          <w:i/>
        </w:rPr>
        <w:t>[Jeżeli uczeń nie wyznacza granicy zdań, nie przyznaje się punktów za kryteria VII i IX.]</w:t>
      </w:r>
      <w:r>
        <w:t xml:space="preserve"> </w:t>
      </w:r>
    </w:p>
    <w:p w14:paraId="7AC4403A" w14:textId="77777777" w:rsidR="006F19CE" w:rsidRDefault="00250114">
      <w:pPr>
        <w:spacing w:after="223" w:line="259" w:lineRule="auto"/>
        <w:ind w:left="14" w:firstLine="0"/>
        <w:jc w:val="left"/>
      </w:pPr>
      <w:r>
        <w:t xml:space="preserve"> </w:t>
      </w:r>
    </w:p>
    <w:p w14:paraId="55E0F265" w14:textId="77777777" w:rsidR="006F19CE" w:rsidRDefault="00250114">
      <w:pPr>
        <w:pStyle w:val="Nagwek1"/>
        <w:ind w:left="10" w:right="15"/>
      </w:pPr>
      <w:r>
        <w:t>Instrukcja</w:t>
      </w:r>
      <w:r>
        <w:rPr>
          <w:u w:val="none"/>
        </w:rPr>
        <w:t xml:space="preserve"> </w:t>
      </w:r>
      <w:r>
        <w:rPr>
          <w:b w:val="0"/>
          <w:u w:val="none"/>
        </w:rPr>
        <w:t xml:space="preserve"> </w:t>
      </w:r>
    </w:p>
    <w:tbl>
      <w:tblPr>
        <w:tblStyle w:val="TableGrid"/>
        <w:tblW w:w="9469" w:type="dxa"/>
        <w:tblInd w:w="19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663"/>
        <w:gridCol w:w="3517"/>
        <w:gridCol w:w="1116"/>
        <w:gridCol w:w="3740"/>
        <w:gridCol w:w="433"/>
      </w:tblGrid>
      <w:tr w:rsidR="006F19CE" w14:paraId="3B354036" w14:textId="77777777">
        <w:trPr>
          <w:gridAfter w:val="1"/>
          <w:wAfter w:w="474" w:type="dxa"/>
          <w:trHeight w:val="564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FFA50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Nr</w:t>
            </w:r>
            <w:r>
              <w:t xml:space="preserve"> </w:t>
            </w:r>
          </w:p>
          <w:p w14:paraId="2CF29EF0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828CA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Kryteria</w:t>
            </w: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1B1CA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Liczba</w:t>
            </w:r>
            <w:r>
              <w:t xml:space="preserve"> </w:t>
            </w:r>
            <w:r>
              <w:rPr>
                <w:b/>
              </w:rPr>
              <w:t>punktów</w:t>
            </w: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5525" w14:textId="77777777" w:rsidR="006F19CE" w:rsidRDefault="00250114">
            <w:pPr>
              <w:spacing w:after="0" w:line="259" w:lineRule="auto"/>
              <w:ind w:left="415" w:right="475" w:firstLine="0"/>
              <w:jc w:val="center"/>
            </w:pPr>
            <w:r>
              <w:rPr>
                <w:b/>
              </w:rPr>
              <w:t>Zróżnicowanie punktacji</w:t>
            </w:r>
            <w:r>
              <w:t xml:space="preserve"> </w:t>
            </w:r>
            <w:r>
              <w:rPr>
                <w:b/>
              </w:rPr>
              <w:t>i uwagi dotyczące kryteriów</w:t>
            </w:r>
            <w:r>
              <w:t xml:space="preserve"> </w:t>
            </w:r>
          </w:p>
        </w:tc>
      </w:tr>
      <w:tr w:rsidR="006F19CE" w14:paraId="71DFBA3D" w14:textId="77777777">
        <w:trPr>
          <w:gridAfter w:val="1"/>
          <w:wAfter w:w="474" w:type="dxa"/>
          <w:trHeight w:val="561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344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C6244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Zrozumienie tematu, zastosowanie odpowiedniej formy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27A95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58296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Pisze zgodnie z poleceniem </w:t>
            </w:r>
          </w:p>
        </w:tc>
      </w:tr>
      <w:tr w:rsidR="006F19CE" w14:paraId="28FFD335" w14:textId="77777777">
        <w:trPr>
          <w:trHeight w:val="111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98D8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527D" w14:textId="77777777" w:rsidR="006F19CE" w:rsidRDefault="00250114">
            <w:pPr>
              <w:spacing w:after="0" w:line="259" w:lineRule="auto"/>
              <w:ind w:left="0" w:firstLine="0"/>
            </w:pPr>
            <w:r>
              <w:t xml:space="preserve">Zachowanie logicznego układu podawanych kolejno poleceń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4BD7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6D6C" w14:textId="77777777" w:rsidR="006F19CE" w:rsidRDefault="00250114">
            <w:pPr>
              <w:spacing w:after="0" w:line="259" w:lineRule="auto"/>
              <w:ind w:left="2" w:right="41" w:firstLine="0"/>
              <w:jc w:val="left"/>
            </w:pPr>
            <w:r>
              <w:t xml:space="preserve">Podaje kolejność i sposób  wykonania, nie zapominając o przysłówkach typu: </w:t>
            </w:r>
            <w:r>
              <w:rPr>
                <w:i/>
              </w:rPr>
              <w:t>dokładnie, powoli, energicznie</w:t>
            </w:r>
            <w:r>
              <w:t xml:space="preserve">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CA17485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15A38BE4" w14:textId="77777777">
        <w:trPr>
          <w:trHeight w:val="56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5744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C2B2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Rzeczowość i komunikatywność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C4DC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0D7B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Pisanie w prosty sposób, zrozumiały dla każdego odbiorcy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1E1FC94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5EE81279" w14:textId="77777777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A604D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IV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45D5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Konsekwencja użytych form czasowników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F0BF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C863C" w14:textId="77777777" w:rsidR="006F19CE" w:rsidRDefault="00250114">
            <w:pPr>
              <w:spacing w:after="0" w:line="259" w:lineRule="auto"/>
              <w:ind w:left="2" w:right="751" w:firstLine="0"/>
            </w:pPr>
            <w:r>
              <w:t xml:space="preserve">Uczeń stosuje bezokoliczniki,  formy trybu rozkazującego lub  formy 1. osoby liczby mnogiej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668424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23DCFCB4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8B0B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7EBBA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językowa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2A65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26C8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Dopuszczalne 2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17A8214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253081C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74B25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VI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CEC4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ortograficzna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06A6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AF928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Dopuszczalne 2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F8527C2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D06EE0C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CA5A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VII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B0AC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interpunkcyjna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37606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9F37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Dopuszczalny 1 błąd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8CFF56B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9D1DD21" w14:textId="77777777">
        <w:trPr>
          <w:trHeight w:val="111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73CF1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VIII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C9AE" w14:textId="77777777" w:rsidR="006F19CE" w:rsidRDefault="00250114">
            <w:pPr>
              <w:spacing w:after="0" w:line="259" w:lineRule="auto"/>
              <w:ind w:left="0" w:right="55" w:firstLine="0"/>
            </w:pPr>
            <w:r>
              <w:t xml:space="preserve">Przejrzysty układ graficzny; estetyka zapisu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1A23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6895B" w14:textId="77777777" w:rsidR="006F19CE" w:rsidRDefault="00250114">
            <w:pPr>
              <w:spacing w:after="22" w:line="259" w:lineRule="auto"/>
              <w:ind w:left="2" w:firstLine="0"/>
              <w:jc w:val="left"/>
            </w:pPr>
            <w:r>
              <w:t xml:space="preserve">Zapis w punktach, czytelne akapity; </w:t>
            </w:r>
          </w:p>
          <w:p w14:paraId="5ED03D53" w14:textId="77777777" w:rsidR="006F19CE" w:rsidRDefault="00250114">
            <w:pPr>
              <w:spacing w:after="0" w:line="259" w:lineRule="auto"/>
              <w:ind w:left="2" w:right="95" w:firstLine="0"/>
              <w:jc w:val="left"/>
            </w:pPr>
            <w:r>
              <w:t xml:space="preserve">Czystość, czytelność zapisu.  Dopuszczalne 1 estetyczne  skreślenie 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5CD8E1D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29B7EE4C" w14:textId="77777777">
        <w:trPr>
          <w:trHeight w:val="28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D18BA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53F6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EDA5" w14:textId="77777777" w:rsidR="006F19CE" w:rsidRDefault="00250114">
            <w:pPr>
              <w:spacing w:after="0" w:line="259" w:lineRule="auto"/>
              <w:ind w:left="0" w:right="63" w:firstLine="0"/>
              <w:jc w:val="center"/>
            </w:pPr>
            <w:r>
              <w:t xml:space="preserve">8p.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8E5C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BA23AD6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385A911" w14:textId="77777777">
        <w:trPr>
          <w:trHeight w:val="520"/>
        </w:trPr>
        <w:tc>
          <w:tcPr>
            <w:tcW w:w="443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03DA930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890462B" w14:textId="77777777" w:rsidR="006F19CE" w:rsidRDefault="00250114">
            <w:pPr>
              <w:spacing w:after="0" w:line="259" w:lineRule="auto"/>
              <w:ind w:left="0" w:right="48" w:firstLine="0"/>
              <w:jc w:val="center"/>
            </w:pPr>
            <w:r>
              <w:t xml:space="preserve"> </w:t>
            </w:r>
          </w:p>
        </w:tc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E0AE25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19B3D309" w14:textId="77777777" w:rsidR="006F19CE" w:rsidRDefault="00250114">
      <w:pPr>
        <w:spacing w:after="254"/>
        <w:ind w:left="19" w:right="18"/>
      </w:pPr>
      <w:r>
        <w:lastRenderedPageBreak/>
        <w:t xml:space="preserve">Uwagi: minimum 1/2 strona A5  </w:t>
      </w:r>
    </w:p>
    <w:p w14:paraId="22B3BC4A" w14:textId="77777777" w:rsidR="006F19CE" w:rsidRDefault="00250114">
      <w:pPr>
        <w:spacing w:after="228" w:line="250" w:lineRule="auto"/>
        <w:ind w:left="9"/>
        <w:jc w:val="left"/>
      </w:pPr>
      <w:r>
        <w:rPr>
          <w:i/>
        </w:rPr>
        <w:t>[Jeżeli uczeń nie wyznacza granicy zdań, nie przyznaje się punktów za kryteria V i VII.]</w:t>
      </w:r>
      <w:r>
        <w:t xml:space="preserve"> </w:t>
      </w:r>
    </w:p>
    <w:p w14:paraId="644B2950" w14:textId="77777777" w:rsidR="006F19CE" w:rsidRDefault="00250114">
      <w:pPr>
        <w:spacing w:after="223" w:line="259" w:lineRule="auto"/>
        <w:ind w:left="14" w:firstLine="0"/>
        <w:jc w:val="left"/>
      </w:pPr>
      <w:r>
        <w:t xml:space="preserve"> </w:t>
      </w:r>
    </w:p>
    <w:p w14:paraId="327CD860" w14:textId="77777777" w:rsidR="006F19CE" w:rsidRDefault="00250114">
      <w:pPr>
        <w:pStyle w:val="Nagwek1"/>
        <w:ind w:left="10" w:right="14"/>
      </w:pPr>
      <w:r>
        <w:t>Przepis kulinarny</w:t>
      </w:r>
      <w:r>
        <w:rPr>
          <w:u w:val="none"/>
        </w:rPr>
        <w:t xml:space="preserve"> </w:t>
      </w:r>
      <w:r>
        <w:rPr>
          <w:b w:val="0"/>
          <w:u w:val="none"/>
        </w:rPr>
        <w:t xml:space="preserve"> </w:t>
      </w:r>
    </w:p>
    <w:tbl>
      <w:tblPr>
        <w:tblStyle w:val="TableGrid"/>
        <w:tblW w:w="9469" w:type="dxa"/>
        <w:tblInd w:w="19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669"/>
        <w:gridCol w:w="3759"/>
        <w:gridCol w:w="1124"/>
        <w:gridCol w:w="3917"/>
      </w:tblGrid>
      <w:tr w:rsidR="006F19CE" w14:paraId="4A100697" w14:textId="77777777">
        <w:trPr>
          <w:trHeight w:val="564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AD71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Nr</w:t>
            </w:r>
            <w:r>
              <w:t xml:space="preserve"> </w:t>
            </w:r>
          </w:p>
          <w:p w14:paraId="755BCEB2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6C3D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Kryteria</w:t>
            </w: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3773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Liczba</w:t>
            </w:r>
            <w:r>
              <w:t xml:space="preserve"> </w:t>
            </w:r>
            <w:r>
              <w:rPr>
                <w:b/>
              </w:rPr>
              <w:t>punktów</w:t>
            </w: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2811" w14:textId="77777777" w:rsidR="006F19CE" w:rsidRDefault="00250114">
            <w:pPr>
              <w:spacing w:after="0" w:line="259" w:lineRule="auto"/>
              <w:ind w:left="415" w:right="474" w:firstLine="0"/>
              <w:jc w:val="center"/>
            </w:pPr>
            <w:r>
              <w:rPr>
                <w:b/>
              </w:rPr>
              <w:t>Zróżnicowanie punktacji</w:t>
            </w:r>
            <w:r>
              <w:t xml:space="preserve"> </w:t>
            </w:r>
            <w:r>
              <w:rPr>
                <w:b/>
              </w:rPr>
              <w:t>i uwagi dotyczące kryteriów</w:t>
            </w:r>
            <w:r>
              <w:t xml:space="preserve"> </w:t>
            </w:r>
          </w:p>
        </w:tc>
      </w:tr>
      <w:tr w:rsidR="006F19CE" w14:paraId="3544CF64" w14:textId="77777777">
        <w:trPr>
          <w:trHeight w:val="562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B6C7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5EE06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Zrozumienie tematu, zastosowanie odpowiedniej formy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2E14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7D33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Pisze zgodnie z poleceniem </w:t>
            </w:r>
          </w:p>
        </w:tc>
      </w:tr>
      <w:tr w:rsidR="006F19CE" w14:paraId="656AC277" w14:textId="77777777">
        <w:trPr>
          <w:trHeight w:val="1942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FC35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3EAB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Zachowanie logicznego układu podawanych czynności dotyczących postępowania ze składnikami. Rzeczowość i komunikatywność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EF8D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  <w:p w14:paraId="785ECE5C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F8CF7" w14:textId="77777777" w:rsidR="006F19CE" w:rsidRDefault="00250114">
            <w:pPr>
              <w:spacing w:after="0" w:line="238" w:lineRule="auto"/>
              <w:ind w:left="2" w:firstLine="0"/>
              <w:jc w:val="left"/>
            </w:pPr>
            <w:r>
              <w:t xml:space="preserve">Podaje kolejność i sposób wykonania; stosuje wyrazy i wyrażenia wskazujące zależności czasowe, np. </w:t>
            </w:r>
          </w:p>
          <w:p w14:paraId="1D6FCF27" w14:textId="77777777" w:rsidR="006F19CE" w:rsidRDefault="00250114">
            <w:pPr>
              <w:spacing w:after="0" w:line="259" w:lineRule="auto"/>
              <w:ind w:left="2" w:right="555" w:firstLine="0"/>
              <w:jc w:val="left"/>
            </w:pPr>
            <w:r>
              <w:t xml:space="preserve">najpierw, później, następnie, jednocześnie, na koniec. Pisanie w prosty sposób,  zrozumiały dla każdego odbiorcy </w:t>
            </w:r>
          </w:p>
        </w:tc>
      </w:tr>
      <w:tr w:rsidR="006F19CE" w14:paraId="0AB4F3FE" w14:textId="77777777">
        <w:trPr>
          <w:trHeight w:val="838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2B04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625D9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Konsekwencja użytych form czasowników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D72A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93E39" w14:textId="77777777" w:rsidR="006F19CE" w:rsidRDefault="00250114">
            <w:pPr>
              <w:spacing w:after="0" w:line="259" w:lineRule="auto"/>
              <w:ind w:left="2" w:right="797" w:firstLine="0"/>
            </w:pPr>
            <w:r>
              <w:t xml:space="preserve">Uczeń stosuje bezokoliczniki,  formy trybu rozkazującego lub  formy 1. osoby liczby mnogiej </w:t>
            </w:r>
          </w:p>
        </w:tc>
      </w:tr>
      <w:tr w:rsidR="006F19CE" w14:paraId="35024361" w14:textId="77777777">
        <w:trPr>
          <w:trHeight w:val="1114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FE3C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IV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2F05" w14:textId="77777777" w:rsidR="006F19CE" w:rsidRDefault="00250114">
            <w:pPr>
              <w:spacing w:after="0" w:line="277" w:lineRule="auto"/>
              <w:ind w:left="0" w:right="1479" w:firstLine="0"/>
            </w:pPr>
            <w:r>
              <w:t xml:space="preserve">Kompozycja;  dwuczęściowy zapis: - podanie składników, </w:t>
            </w:r>
          </w:p>
          <w:p w14:paraId="63E6A9E2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- informacje o kolejności czynności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01F7E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4D6D3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6F19CE" w14:paraId="3CC5E390" w14:textId="77777777">
        <w:trPr>
          <w:trHeight w:val="28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BB34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D80F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językowa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9EF0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3109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Dopuszczalne 2 błędy </w:t>
            </w:r>
          </w:p>
        </w:tc>
      </w:tr>
      <w:tr w:rsidR="006F19CE" w14:paraId="77950B92" w14:textId="77777777">
        <w:trPr>
          <w:trHeight w:val="28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D51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VI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B684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ortograficzna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1BEE5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521F8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Dopuszczalne 2 błędy </w:t>
            </w:r>
          </w:p>
        </w:tc>
      </w:tr>
      <w:tr w:rsidR="006F19CE" w14:paraId="792872FA" w14:textId="77777777">
        <w:trPr>
          <w:trHeight w:val="288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D022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VII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7800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interpunkcyjna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750F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B137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Dopuszczalny 1 błąd </w:t>
            </w:r>
          </w:p>
        </w:tc>
      </w:tr>
      <w:tr w:rsidR="006F19CE" w14:paraId="015338F1" w14:textId="77777777">
        <w:trPr>
          <w:trHeight w:val="561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E585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VIII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ED2C" w14:textId="77777777" w:rsidR="006F19CE" w:rsidRDefault="00250114">
            <w:pPr>
              <w:spacing w:after="0" w:line="259" w:lineRule="auto"/>
              <w:ind w:left="0" w:right="55" w:firstLine="0"/>
            </w:pPr>
            <w:r>
              <w:t xml:space="preserve">Przejrzysty układ graficzny; estetyka zapisu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59E6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86C6" w14:textId="77777777" w:rsidR="006F19CE" w:rsidRDefault="00250114">
            <w:pPr>
              <w:spacing w:after="0" w:line="259" w:lineRule="auto"/>
              <w:ind w:left="2" w:firstLine="0"/>
            </w:pPr>
            <w:r>
              <w:t xml:space="preserve">Czystość, czytelność zapisu.  Dopuszczalne 1 estetyczne  </w:t>
            </w:r>
          </w:p>
        </w:tc>
      </w:tr>
      <w:tr w:rsidR="006F19CE" w14:paraId="403C29F6" w14:textId="77777777">
        <w:trPr>
          <w:trHeight w:val="28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C3550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2E01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CFFB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8E26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skreślenie   </w:t>
            </w:r>
          </w:p>
        </w:tc>
      </w:tr>
      <w:tr w:rsidR="006F19CE" w14:paraId="25394986" w14:textId="77777777">
        <w:trPr>
          <w:trHeight w:val="288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29A42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4B24A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9254" w14:textId="77777777" w:rsidR="006F19CE" w:rsidRDefault="00250114">
            <w:pPr>
              <w:spacing w:after="0" w:line="259" w:lineRule="auto"/>
              <w:ind w:left="4" w:firstLine="0"/>
              <w:jc w:val="center"/>
            </w:pPr>
            <w:r>
              <w:t xml:space="preserve">8p.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28B5E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</w:tbl>
    <w:p w14:paraId="21C6723F" w14:textId="77777777" w:rsidR="006F19CE" w:rsidRDefault="00250114">
      <w:pPr>
        <w:spacing w:after="216" w:line="259" w:lineRule="auto"/>
        <w:ind w:left="46" w:firstLine="0"/>
        <w:jc w:val="center"/>
      </w:pPr>
      <w:r>
        <w:t xml:space="preserve"> </w:t>
      </w:r>
    </w:p>
    <w:p w14:paraId="5519A930" w14:textId="77777777" w:rsidR="006F19CE" w:rsidRDefault="00250114">
      <w:pPr>
        <w:spacing w:after="223" w:line="259" w:lineRule="auto"/>
        <w:ind w:left="14" w:firstLine="0"/>
        <w:jc w:val="left"/>
      </w:pPr>
      <w:r>
        <w:t xml:space="preserve"> </w:t>
      </w:r>
    </w:p>
    <w:p w14:paraId="547C6928" w14:textId="77777777" w:rsidR="006F19CE" w:rsidRDefault="00250114">
      <w:pPr>
        <w:pStyle w:val="Nagwek1"/>
        <w:ind w:left="10" w:right="15"/>
      </w:pPr>
      <w:r>
        <w:t>Dialog</w:t>
      </w:r>
      <w:r>
        <w:rPr>
          <w:b w:val="0"/>
          <w:u w:val="none"/>
        </w:rPr>
        <w:t xml:space="preserve"> </w:t>
      </w:r>
    </w:p>
    <w:tbl>
      <w:tblPr>
        <w:tblStyle w:val="TableGrid"/>
        <w:tblW w:w="9943" w:type="dxa"/>
        <w:tblInd w:w="18" w:type="dxa"/>
        <w:tblCellMar>
          <w:top w:w="7" w:type="dxa"/>
          <w:right w:w="48" w:type="dxa"/>
        </w:tblCellMar>
        <w:tblLook w:val="04A0" w:firstRow="1" w:lastRow="0" w:firstColumn="1" w:lastColumn="0" w:noHBand="0" w:noVBand="1"/>
      </w:tblPr>
      <w:tblGrid>
        <w:gridCol w:w="671"/>
        <w:gridCol w:w="3758"/>
        <w:gridCol w:w="1124"/>
        <w:gridCol w:w="3917"/>
        <w:gridCol w:w="473"/>
      </w:tblGrid>
      <w:tr w:rsidR="006F19CE" w14:paraId="567A20AF" w14:textId="77777777" w:rsidTr="00250114">
        <w:trPr>
          <w:trHeight w:val="56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B11C0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Nr</w:t>
            </w:r>
            <w:r>
              <w:t xml:space="preserve"> </w:t>
            </w:r>
          </w:p>
          <w:p w14:paraId="4644D402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 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21B9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>Kryteria</w:t>
            </w: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9D9D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Liczba</w:t>
            </w:r>
            <w:r>
              <w:t xml:space="preserve"> </w:t>
            </w:r>
            <w:r>
              <w:rPr>
                <w:b/>
              </w:rPr>
              <w:t>punktów</w:t>
            </w: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369F" w14:textId="77777777" w:rsidR="006F19CE" w:rsidRDefault="00250114">
            <w:pPr>
              <w:spacing w:after="0" w:line="259" w:lineRule="auto"/>
              <w:ind w:left="523" w:right="475" w:firstLine="0"/>
              <w:jc w:val="center"/>
            </w:pPr>
            <w:r>
              <w:rPr>
                <w:b/>
              </w:rPr>
              <w:t>Zróżnicowanie punktacji</w:t>
            </w:r>
            <w:r>
              <w:t xml:space="preserve"> </w:t>
            </w:r>
            <w:r>
              <w:rPr>
                <w:b/>
              </w:rPr>
              <w:t>i uwagi dotyczące kryteriów</w:t>
            </w:r>
            <w:r>
              <w:t xml:space="preserve">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3636082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40A8DCE5" w14:textId="77777777" w:rsidTr="00250114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C207" w14:textId="77777777" w:rsidR="006F19CE" w:rsidRDefault="00250114">
            <w:pPr>
              <w:spacing w:after="0" w:line="259" w:lineRule="auto"/>
              <w:ind w:left="49" w:firstLine="0"/>
              <w:jc w:val="center"/>
            </w:pPr>
            <w:r>
              <w:rPr>
                <w:b/>
              </w:rPr>
              <w:t>I</w:t>
            </w:r>
            <w:r>
              <w:t xml:space="preserve"> 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441F6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Zrozumienie tematu, zastosowanie odpowiedniej formy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55C9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A436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Pisze zgodnie z poleceniem;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15E7B31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DFCB08B" w14:textId="77777777" w:rsidTr="00250114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0BB8" w14:textId="77777777" w:rsidR="006F19CE" w:rsidRDefault="00250114">
            <w:pPr>
              <w:spacing w:after="0" w:line="259" w:lineRule="auto"/>
              <w:ind w:left="47" w:firstLine="0"/>
              <w:jc w:val="center"/>
            </w:pPr>
            <w:r>
              <w:rPr>
                <w:b/>
              </w:rPr>
              <w:t>II</w:t>
            </w:r>
            <w:r>
              <w:t xml:space="preserve"> 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531C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Dialog ma określoną objętość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E14AA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A023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E2B4B82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35D3CB82" w14:textId="77777777" w:rsidTr="00250114">
        <w:trPr>
          <w:trHeight w:val="111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70C8" w14:textId="77777777" w:rsidR="006F19CE" w:rsidRDefault="00250114">
            <w:pPr>
              <w:spacing w:after="0" w:line="259" w:lineRule="auto"/>
              <w:ind w:left="49" w:firstLine="0"/>
              <w:jc w:val="center"/>
            </w:pPr>
            <w:r>
              <w:rPr>
                <w:b/>
              </w:rPr>
              <w:t>III</w:t>
            </w:r>
            <w:r>
              <w:t xml:space="preserve"> 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C698B" w14:textId="77777777" w:rsidR="006F19CE" w:rsidRDefault="00250114">
            <w:pPr>
              <w:spacing w:after="0" w:line="259" w:lineRule="auto"/>
              <w:ind w:left="108" w:right="31" w:firstLine="0"/>
              <w:jc w:val="left"/>
            </w:pPr>
            <w:r>
              <w:t xml:space="preserve">Logiczne powiązanie ze sobą poszczególnych wypowiedzi; Rozmowa stanowi spójną, zamkniętą całość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DEE0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0800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rozmowa ma wstęp, rozwinięcie, zakończenie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FE7AC8F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509E6C0B" w14:textId="77777777" w:rsidTr="00250114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300BD" w14:textId="77777777" w:rsidR="006F19CE" w:rsidRDefault="00250114">
            <w:pPr>
              <w:spacing w:after="0" w:line="259" w:lineRule="auto"/>
              <w:ind w:left="203" w:firstLine="0"/>
              <w:jc w:val="left"/>
            </w:pPr>
            <w:r>
              <w:rPr>
                <w:b/>
              </w:rPr>
              <w:lastRenderedPageBreak/>
              <w:t>IV</w:t>
            </w:r>
            <w:r>
              <w:t xml:space="preserve"> 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00336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Poprawnie zapisany dialog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8236D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139E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Każda kolejna wypowiedź zapisana </w:t>
            </w:r>
          </w:p>
          <w:p w14:paraId="34A17A87" w14:textId="77777777" w:rsidR="006F19CE" w:rsidRDefault="00250114">
            <w:pPr>
              <w:spacing w:after="18" w:line="259" w:lineRule="auto"/>
              <w:ind w:left="110" w:firstLine="0"/>
              <w:jc w:val="left"/>
            </w:pPr>
            <w:r>
              <w:t xml:space="preserve">od nowej linii, od myślnika, wielką </w:t>
            </w:r>
          </w:p>
          <w:p w14:paraId="31E656A0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literą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C95F9D6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20D9C852" w14:textId="77777777" w:rsidTr="00250114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D203" w14:textId="77777777" w:rsidR="006F19CE" w:rsidRDefault="00250114">
            <w:pPr>
              <w:spacing w:after="0" w:line="259" w:lineRule="auto"/>
              <w:ind w:left="47" w:firstLine="0"/>
              <w:jc w:val="center"/>
            </w:pPr>
            <w:r>
              <w:rPr>
                <w:b/>
              </w:rPr>
              <w:t>V</w:t>
            </w:r>
            <w:r>
              <w:t xml:space="preserve"> 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CAC22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językowa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7589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DD2DF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2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E4FA781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1B166FD" w14:textId="77777777" w:rsidTr="00250114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6BE11" w14:textId="77777777" w:rsidR="006F19CE" w:rsidRDefault="00250114">
            <w:pPr>
              <w:spacing w:after="0" w:line="259" w:lineRule="auto"/>
              <w:ind w:left="203" w:firstLine="0"/>
              <w:jc w:val="left"/>
            </w:pPr>
            <w:r>
              <w:rPr>
                <w:b/>
              </w:rPr>
              <w:t>VI</w:t>
            </w:r>
            <w:r>
              <w:t xml:space="preserve"> 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66891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ortograficzna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6D14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490C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2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2960E5A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5CCFB665" w14:textId="77777777" w:rsidTr="00250114">
        <w:trPr>
          <w:trHeight w:val="28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DF02" w14:textId="77777777" w:rsidR="006F19CE" w:rsidRDefault="00250114">
            <w:pPr>
              <w:spacing w:after="0" w:line="259" w:lineRule="auto"/>
              <w:ind w:left="155" w:firstLine="0"/>
              <w:jc w:val="left"/>
            </w:pPr>
            <w:r>
              <w:rPr>
                <w:b/>
              </w:rPr>
              <w:t>VII</w:t>
            </w:r>
            <w:r>
              <w:t xml:space="preserve"> 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4D88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interpunkcyjna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3359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A81D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2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9271EA7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883A9BB" w14:textId="77777777" w:rsidTr="00250114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36B5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VIII</w:t>
            </w:r>
            <w:r>
              <w:t xml:space="preserve"> 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07474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Estetyka zapisu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0508B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CC7F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Czystość, czytelność zapisu;  Dopuszczalne 1-2 estetyczne skreślenia;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FF80278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1021361E" w14:textId="77777777" w:rsidTr="00250114">
        <w:trPr>
          <w:trHeight w:val="28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59C1" w14:textId="77777777" w:rsidR="006F19CE" w:rsidRDefault="00250114">
            <w:pPr>
              <w:spacing w:after="0" w:line="259" w:lineRule="auto"/>
              <w:ind w:left="107" w:firstLine="0"/>
              <w:jc w:val="center"/>
            </w:pPr>
            <w:r>
              <w:t xml:space="preserve"> 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70D63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8BB8" w14:textId="77777777" w:rsidR="006F19CE" w:rsidRDefault="00250114">
            <w:pPr>
              <w:spacing w:after="0" w:line="259" w:lineRule="auto"/>
              <w:ind w:left="45" w:firstLine="0"/>
              <w:jc w:val="center"/>
            </w:pPr>
            <w:r>
              <w:t xml:space="preserve">8p.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1FC3F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A66ADAA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76FF2664" w14:textId="77777777" w:rsidR="006F19CE" w:rsidRDefault="00250114">
      <w:pPr>
        <w:spacing w:after="202" w:line="313" w:lineRule="auto"/>
        <w:ind w:left="9"/>
        <w:jc w:val="left"/>
      </w:pPr>
      <w:r>
        <w:rPr>
          <w:i/>
        </w:rPr>
        <w:t>[Jeżeli praca nie spełnia kryterium  objętości określonej przez nauczyciela – za kryterium V, VI, VII przyznaje się 0 punktów.]</w:t>
      </w:r>
      <w:r>
        <w:t xml:space="preserve"> </w:t>
      </w:r>
    </w:p>
    <w:p w14:paraId="3570C057" w14:textId="77777777" w:rsidR="006F19CE" w:rsidRDefault="00250114">
      <w:pPr>
        <w:spacing w:after="228" w:line="250" w:lineRule="auto"/>
        <w:ind w:left="9"/>
        <w:jc w:val="left"/>
      </w:pPr>
      <w:r>
        <w:rPr>
          <w:i/>
        </w:rPr>
        <w:t>[Jeżeli uczeń nie wyznacza granicy zdań, nie przyznaje się punktów za kryteria V i VII.]</w:t>
      </w:r>
      <w:r>
        <w:t xml:space="preserve"> </w:t>
      </w:r>
    </w:p>
    <w:p w14:paraId="418FA6BE" w14:textId="77777777" w:rsidR="006F19CE" w:rsidRDefault="00250114">
      <w:pPr>
        <w:spacing w:after="220" w:line="259" w:lineRule="auto"/>
        <w:ind w:left="14" w:firstLine="0"/>
        <w:jc w:val="left"/>
      </w:pPr>
      <w:r>
        <w:t xml:space="preserve"> </w:t>
      </w:r>
    </w:p>
    <w:p w14:paraId="3EFC9865" w14:textId="77777777" w:rsidR="006F19CE" w:rsidRDefault="00250114">
      <w:pPr>
        <w:pStyle w:val="Nagwek1"/>
        <w:ind w:left="10" w:right="16"/>
      </w:pPr>
      <w:r>
        <w:t>Sprawozdanie</w:t>
      </w:r>
      <w:r>
        <w:rPr>
          <w:b w:val="0"/>
          <w:u w:val="none"/>
        </w:rPr>
        <w:t xml:space="preserve"> </w:t>
      </w:r>
    </w:p>
    <w:tbl>
      <w:tblPr>
        <w:tblStyle w:val="TableGrid"/>
        <w:tblW w:w="9469" w:type="dxa"/>
        <w:tblInd w:w="19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663"/>
        <w:gridCol w:w="3518"/>
        <w:gridCol w:w="1117"/>
        <w:gridCol w:w="3749"/>
        <w:gridCol w:w="422"/>
      </w:tblGrid>
      <w:tr w:rsidR="006F19CE" w14:paraId="5E23C622" w14:textId="77777777">
        <w:trPr>
          <w:gridAfter w:val="1"/>
          <w:wAfter w:w="474" w:type="dxa"/>
          <w:trHeight w:val="562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F3E91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Nr</w:t>
            </w:r>
            <w:r>
              <w:t xml:space="preserve"> </w:t>
            </w:r>
          </w:p>
          <w:p w14:paraId="75C045B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A100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Kryteria</w:t>
            </w: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7D82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Liczba</w:t>
            </w:r>
            <w:r>
              <w:t xml:space="preserve"> </w:t>
            </w:r>
            <w:r>
              <w:rPr>
                <w:b/>
              </w:rPr>
              <w:t>punktów</w:t>
            </w: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851F" w14:textId="77777777" w:rsidR="006F19CE" w:rsidRDefault="00250114">
            <w:pPr>
              <w:spacing w:after="0" w:line="259" w:lineRule="auto"/>
              <w:ind w:left="415" w:right="475" w:firstLine="0"/>
              <w:jc w:val="center"/>
            </w:pPr>
            <w:r>
              <w:rPr>
                <w:b/>
              </w:rPr>
              <w:t>Zróżnicowanie punktacji</w:t>
            </w:r>
            <w:r>
              <w:t xml:space="preserve"> </w:t>
            </w:r>
            <w:r>
              <w:rPr>
                <w:b/>
              </w:rPr>
              <w:t>i uwagi dotyczące kryteriów</w:t>
            </w:r>
            <w:r>
              <w:t xml:space="preserve"> </w:t>
            </w:r>
          </w:p>
        </w:tc>
      </w:tr>
      <w:tr w:rsidR="006F19CE" w14:paraId="3FE1F285" w14:textId="77777777">
        <w:trPr>
          <w:gridAfter w:val="1"/>
          <w:wAfter w:w="474" w:type="dxa"/>
          <w:trHeight w:val="562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F852" w14:textId="77777777" w:rsidR="006F19CE" w:rsidRDefault="00250114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71FD5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Zrozumienie tematu, zastosowanie odpowiedniej formy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F124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C5D8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Pisze zgodnie z poleceniem;  </w:t>
            </w:r>
          </w:p>
        </w:tc>
      </w:tr>
      <w:tr w:rsidR="006F19CE" w14:paraId="463FED0D" w14:textId="77777777">
        <w:trPr>
          <w:gridAfter w:val="1"/>
          <w:wAfter w:w="474" w:type="dxa"/>
          <w:trHeight w:val="562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1A651" w14:textId="77777777" w:rsidR="006F19CE" w:rsidRDefault="00250114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>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64EA3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Zamieszczenie informacji o miejscu, czasie i uczestnikach wydarzeń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9B8F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7659" w14:textId="77777777" w:rsidR="006F19CE" w:rsidRDefault="00250114">
            <w:pPr>
              <w:spacing w:after="0" w:line="259" w:lineRule="auto"/>
              <w:ind w:left="2" w:firstLine="0"/>
            </w:pPr>
            <w:r>
              <w:t xml:space="preserve">Punkty przyznajemy za podanie wszystkich informacji </w:t>
            </w:r>
          </w:p>
        </w:tc>
      </w:tr>
      <w:tr w:rsidR="006F19CE" w14:paraId="3E69DF18" w14:textId="77777777">
        <w:trPr>
          <w:gridAfter w:val="1"/>
          <w:wAfter w:w="474" w:type="dxa"/>
          <w:trHeight w:val="838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5F8D2" w14:textId="77777777" w:rsidR="006F19CE" w:rsidRDefault="00250114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55B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Stopień realizacji tematu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168D6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0-2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FBB86" w14:textId="77777777" w:rsidR="006F19CE" w:rsidRDefault="00250114">
            <w:pPr>
              <w:spacing w:after="0" w:line="259" w:lineRule="auto"/>
              <w:ind w:left="2" w:right="10" w:firstLine="0"/>
              <w:jc w:val="left"/>
            </w:pPr>
            <w:r>
              <w:t xml:space="preserve">Punktujemy od całkowitego wyczerpania tematu do pobieżnej  jego znajomości </w:t>
            </w:r>
          </w:p>
        </w:tc>
      </w:tr>
      <w:tr w:rsidR="006F19CE" w14:paraId="066205F4" w14:textId="77777777">
        <w:trPr>
          <w:gridAfter w:val="1"/>
          <w:wAfter w:w="474" w:type="dxa"/>
          <w:trHeight w:val="288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6645" w14:textId="77777777" w:rsidR="006F19CE" w:rsidRDefault="00250114">
            <w:pPr>
              <w:spacing w:after="0" w:line="259" w:lineRule="auto"/>
              <w:ind w:left="94" w:firstLine="0"/>
              <w:jc w:val="left"/>
            </w:pPr>
            <w:r>
              <w:rPr>
                <w:b/>
              </w:rPr>
              <w:t>IV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5B00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Konsekwentne stosowanie składni: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0B9B" w14:textId="77777777" w:rsidR="006F19CE" w:rsidRDefault="00250114">
            <w:pPr>
              <w:spacing w:after="0" w:line="259" w:lineRule="auto"/>
              <w:ind w:left="0" w:right="62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15C6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6F19CE" w14:paraId="190D6E09" w14:textId="77777777">
        <w:tblPrEx>
          <w:tblCellMar>
            <w:left w:w="0" w:type="dxa"/>
          </w:tblCellMar>
        </w:tblPrEx>
        <w:trPr>
          <w:trHeight w:val="111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1DE1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4270" w14:textId="77777777" w:rsidR="006F19CE" w:rsidRDefault="00250114">
            <w:pPr>
              <w:spacing w:after="0" w:line="259" w:lineRule="auto"/>
              <w:ind w:left="108" w:right="251" w:firstLine="0"/>
              <w:jc w:val="left"/>
            </w:pPr>
            <w:r>
              <w:t xml:space="preserve">- czasowniki czasie przeszłym (w liczbie pojedynczej lub mnogiej), - osobowa lub nieosobowa forma czasowników.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ACB6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19CC8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8E87641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5639BC88" w14:textId="77777777">
        <w:tblPrEx>
          <w:tblCellMar>
            <w:left w:w="0" w:type="dxa"/>
          </w:tblCellMar>
        </w:tblPrEx>
        <w:trPr>
          <w:trHeight w:val="111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219E" w14:textId="77777777" w:rsidR="006F19CE" w:rsidRDefault="00250114">
            <w:pPr>
              <w:spacing w:after="0" w:line="259" w:lineRule="auto"/>
              <w:ind w:left="47" w:firstLine="0"/>
              <w:jc w:val="center"/>
            </w:pPr>
            <w:r>
              <w:rPr>
                <w:b/>
              </w:rPr>
              <w:t>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D75C7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Chronologiczny układ wydarzeń; </w:t>
            </w:r>
          </w:p>
          <w:p w14:paraId="4F4C22CB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Stosowanie słownictwa informującego o kolejności wydarzeń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94DF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01A9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Np. później, potem, następnie…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9CF7148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33EAC22F" w14:textId="77777777">
        <w:tblPrEx>
          <w:tblCellMar>
            <w:left w:w="0" w:type="dxa"/>
          </w:tblCellMar>
        </w:tblPrEx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2A466" w14:textId="77777777" w:rsidR="006F19CE" w:rsidRDefault="00250114">
            <w:pPr>
              <w:spacing w:after="0" w:line="259" w:lineRule="auto"/>
              <w:ind w:left="203" w:firstLine="0"/>
              <w:jc w:val="left"/>
            </w:pPr>
            <w:r>
              <w:rPr>
                <w:b/>
              </w:rPr>
              <w:t>VI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7B41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Ocena wydarzeń z punktu widzenia świadka bądź uczestnika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27CE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6048B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Sformułowanie wrażeń, refleksji 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AA9172C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4C48E2EB" w14:textId="77777777">
        <w:tblPrEx>
          <w:tblCellMar>
            <w:left w:w="0" w:type="dxa"/>
          </w:tblCellMar>
        </w:tblPrEx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85EB0" w14:textId="77777777" w:rsidR="006F19CE" w:rsidRDefault="00250114">
            <w:pPr>
              <w:spacing w:after="0" w:line="259" w:lineRule="auto"/>
              <w:ind w:left="155" w:firstLine="0"/>
              <w:jc w:val="left"/>
            </w:pPr>
            <w:r>
              <w:rPr>
                <w:b/>
              </w:rPr>
              <w:t>VII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56912" w14:textId="77777777" w:rsidR="006F19CE" w:rsidRDefault="00250114">
            <w:pPr>
              <w:spacing w:after="0" w:line="259" w:lineRule="auto"/>
              <w:ind w:left="108" w:right="14" w:firstLine="0"/>
              <w:jc w:val="left"/>
            </w:pPr>
            <w:r>
              <w:t xml:space="preserve">Spójność i logiczne uporządkowanie; kompozycja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96EE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F591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Odpowiednio: wstęp, rozwinięcie, zakończenie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DD76BA0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9354204" w14:textId="77777777">
        <w:tblPrEx>
          <w:tblCellMar>
            <w:left w:w="0" w:type="dxa"/>
          </w:tblCellMar>
        </w:tblPrEx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2CB6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t>VIII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05B3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językowa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D9E15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7C9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2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1440309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2208F44D" w14:textId="77777777">
        <w:tblPrEx>
          <w:tblCellMar>
            <w:left w:w="0" w:type="dxa"/>
          </w:tblCellMar>
        </w:tblPrEx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73D0" w14:textId="77777777" w:rsidR="006F19CE" w:rsidRDefault="00250114">
            <w:pPr>
              <w:spacing w:after="0" w:line="259" w:lineRule="auto"/>
              <w:ind w:left="203" w:firstLine="0"/>
              <w:jc w:val="left"/>
            </w:pPr>
            <w:r>
              <w:rPr>
                <w:b/>
              </w:rPr>
              <w:lastRenderedPageBreak/>
              <w:t>IX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BCAB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ortograficzna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FB841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C37B5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2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601E708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710BB692" w14:textId="77777777">
        <w:tblPrEx>
          <w:tblCellMar>
            <w:left w:w="0" w:type="dxa"/>
          </w:tblCellMar>
        </w:tblPrEx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0F202" w14:textId="77777777" w:rsidR="006F19CE" w:rsidRDefault="00250114">
            <w:pPr>
              <w:spacing w:after="0" w:line="259" w:lineRule="auto"/>
              <w:ind w:left="47" w:firstLine="0"/>
              <w:jc w:val="center"/>
            </w:pPr>
            <w:r>
              <w:rPr>
                <w:b/>
              </w:rPr>
              <w:t>X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0DDE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Poprawność interpunkcyjna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DE102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DB7CF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3 błędy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6114EDF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85514D7" w14:textId="77777777">
        <w:tblPrEx>
          <w:tblCellMar>
            <w:left w:w="0" w:type="dxa"/>
          </w:tblCellMar>
        </w:tblPrEx>
        <w:trPr>
          <w:trHeight w:val="111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FF04" w14:textId="77777777" w:rsidR="006F19CE" w:rsidRDefault="00250114">
            <w:pPr>
              <w:spacing w:after="0" w:line="259" w:lineRule="auto"/>
              <w:ind w:left="203" w:firstLine="0"/>
              <w:jc w:val="left"/>
            </w:pPr>
            <w:r>
              <w:rPr>
                <w:b/>
              </w:rPr>
              <w:t>XI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F1F95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Estetyka zapisu i uwzględnienie akapitów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7CE2" w14:textId="77777777" w:rsidR="006F19CE" w:rsidRDefault="00250114">
            <w:pPr>
              <w:spacing w:after="0" w:line="259" w:lineRule="auto"/>
              <w:ind w:left="46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2B733" w14:textId="77777777" w:rsidR="006F19CE" w:rsidRDefault="00250114">
            <w:pPr>
              <w:spacing w:after="0" w:line="238" w:lineRule="auto"/>
              <w:ind w:left="110" w:right="233" w:firstLine="0"/>
            </w:pPr>
            <w:r>
              <w:t xml:space="preserve">Czystość, czytelność zapisu;  stosuje akapity.  </w:t>
            </w:r>
          </w:p>
          <w:p w14:paraId="48CB1C35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Dopuszczalne 2-3 estetyczne skreślenia;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30600AF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3ACABA6C" w14:textId="77777777">
        <w:tblPrEx>
          <w:tblCellMar>
            <w:left w:w="0" w:type="dxa"/>
          </w:tblCellMar>
        </w:tblPrEx>
        <w:trPr>
          <w:trHeight w:val="28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38B9" w14:textId="77777777" w:rsidR="006F19CE" w:rsidRDefault="00250114">
            <w:pPr>
              <w:spacing w:after="0" w:line="259" w:lineRule="auto"/>
              <w:ind w:left="107" w:firstLine="0"/>
              <w:jc w:val="center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5E905" w14:textId="77777777" w:rsidR="006F19CE" w:rsidRDefault="00250114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6086" w14:textId="77777777" w:rsidR="006F19CE" w:rsidRDefault="00250114">
            <w:pPr>
              <w:spacing w:after="0" w:line="259" w:lineRule="auto"/>
              <w:ind w:left="45" w:firstLine="0"/>
              <w:jc w:val="center"/>
            </w:pPr>
            <w:r>
              <w:t xml:space="preserve">12p.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CA53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A069D3C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39CA3A96" w14:textId="77777777">
        <w:tblPrEx>
          <w:tblCellMar>
            <w:left w:w="0" w:type="dxa"/>
          </w:tblCellMar>
        </w:tblPrEx>
        <w:trPr>
          <w:trHeight w:val="520"/>
        </w:trPr>
        <w:tc>
          <w:tcPr>
            <w:tcW w:w="443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E5EA0D9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F4D4F9D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F42F60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257F9964" w14:textId="77777777" w:rsidR="006F19CE" w:rsidRDefault="00250114">
      <w:pPr>
        <w:spacing w:after="228" w:line="307" w:lineRule="auto"/>
        <w:ind w:left="9"/>
        <w:jc w:val="left"/>
      </w:pPr>
      <w:r>
        <w:rPr>
          <w:i/>
        </w:rPr>
        <w:t>[Jeżeli praca nie spełnia kryterium  objętości określonej przez nauczyciela – za kryterium VIII, IX, X przyznaje się 0 punktów, zaś w kryterium III – 1 punkt.]</w:t>
      </w:r>
      <w:r>
        <w:t xml:space="preserve"> </w:t>
      </w:r>
    </w:p>
    <w:p w14:paraId="2B2C68FF" w14:textId="77777777" w:rsidR="006F19CE" w:rsidRDefault="00250114">
      <w:pPr>
        <w:spacing w:after="228" w:line="250" w:lineRule="auto"/>
        <w:ind w:left="9"/>
        <w:jc w:val="left"/>
      </w:pPr>
      <w:r>
        <w:rPr>
          <w:i/>
        </w:rPr>
        <w:t>[Jeżeli uczeń nie wyznacza granicy zdań, nie przyznaje się punktów za kryteria VIII i X.]</w:t>
      </w:r>
      <w:r>
        <w:t xml:space="preserve"> </w:t>
      </w:r>
    </w:p>
    <w:p w14:paraId="61C4C60B" w14:textId="77777777" w:rsidR="006F19CE" w:rsidRDefault="00250114">
      <w:pPr>
        <w:spacing w:after="223" w:line="259" w:lineRule="auto"/>
        <w:ind w:left="14" w:firstLine="0"/>
        <w:jc w:val="left"/>
      </w:pPr>
      <w:r>
        <w:t xml:space="preserve"> </w:t>
      </w:r>
    </w:p>
    <w:p w14:paraId="54EE71CE" w14:textId="77777777" w:rsidR="006F19CE" w:rsidRDefault="00250114">
      <w:pPr>
        <w:pStyle w:val="Nagwek1"/>
        <w:ind w:left="10" w:right="13"/>
      </w:pPr>
      <w:r>
        <w:t>Plan ramowy</w:t>
      </w:r>
      <w:r>
        <w:rPr>
          <w:b w:val="0"/>
          <w:u w:val="none"/>
        </w:rPr>
        <w:t xml:space="preserve"> </w:t>
      </w:r>
    </w:p>
    <w:tbl>
      <w:tblPr>
        <w:tblStyle w:val="TableGrid"/>
        <w:tblW w:w="9469" w:type="dxa"/>
        <w:tblInd w:w="19" w:type="dxa"/>
        <w:tblCellMar>
          <w:top w:w="7" w:type="dxa"/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609"/>
        <w:gridCol w:w="3759"/>
        <w:gridCol w:w="1184"/>
        <w:gridCol w:w="3917"/>
      </w:tblGrid>
      <w:tr w:rsidR="006F19CE" w14:paraId="458C8F83" w14:textId="77777777">
        <w:trPr>
          <w:trHeight w:val="564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D58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Nr</w:t>
            </w:r>
            <w:r>
              <w:t xml:space="preserve"> </w:t>
            </w:r>
          </w:p>
          <w:p w14:paraId="015DB41B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2B88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Kryteria</w:t>
            </w:r>
            <w:r>
              <w:t xml:space="preserve">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9AAF7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Liczba</w:t>
            </w:r>
            <w:r>
              <w:t xml:space="preserve"> </w:t>
            </w:r>
            <w:r>
              <w:rPr>
                <w:b/>
              </w:rPr>
              <w:t>punktów</w:t>
            </w: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B1AA" w14:textId="77777777" w:rsidR="006F19CE" w:rsidRDefault="00250114">
            <w:pPr>
              <w:spacing w:after="0" w:line="259" w:lineRule="auto"/>
              <w:ind w:left="415" w:right="458" w:firstLine="0"/>
              <w:jc w:val="center"/>
            </w:pPr>
            <w:r>
              <w:rPr>
                <w:b/>
              </w:rPr>
              <w:t>Zróżnicowanie punktacji</w:t>
            </w:r>
            <w:r>
              <w:t xml:space="preserve"> </w:t>
            </w:r>
            <w:r>
              <w:rPr>
                <w:b/>
              </w:rPr>
              <w:t>i uwagi dotyczące kryteriów</w:t>
            </w:r>
            <w:r>
              <w:t xml:space="preserve"> </w:t>
            </w:r>
          </w:p>
        </w:tc>
      </w:tr>
      <w:tr w:rsidR="006F19CE" w14:paraId="0C6767FC" w14:textId="77777777">
        <w:trPr>
          <w:trHeight w:val="562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7CBE" w14:textId="77777777" w:rsidR="006F19CE" w:rsidRDefault="00250114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>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04AEE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Zrozumienie tematu, zastosowanie odpowiedniej formy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7785C" w14:textId="77777777" w:rsidR="006F19CE" w:rsidRDefault="00250114">
            <w:pPr>
              <w:spacing w:after="0" w:line="259" w:lineRule="auto"/>
              <w:ind w:left="0" w:right="43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2A7A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Pisze zgodnie z poleceniem;  </w:t>
            </w:r>
          </w:p>
        </w:tc>
      </w:tr>
      <w:tr w:rsidR="006F19CE" w14:paraId="2FDF1F57" w14:textId="77777777">
        <w:trPr>
          <w:trHeight w:val="562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E3F8" w14:textId="77777777" w:rsidR="006F19CE" w:rsidRDefault="00250114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>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28E7D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Wybranie z tekstu najważniejszych informacji;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32BD" w14:textId="77777777" w:rsidR="006F19CE" w:rsidRDefault="00250114">
            <w:pPr>
              <w:spacing w:after="0" w:line="259" w:lineRule="auto"/>
              <w:ind w:left="0" w:right="43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7AFE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Zapis notatki w kilku punktach, w zależności od obszerności tekstu </w:t>
            </w:r>
          </w:p>
        </w:tc>
      </w:tr>
      <w:tr w:rsidR="006F19CE" w14:paraId="3E7D8BC8" w14:textId="77777777">
        <w:trPr>
          <w:trHeight w:val="838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27DF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>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52A1" w14:textId="77777777" w:rsidR="006F19CE" w:rsidRDefault="00250114">
            <w:pPr>
              <w:spacing w:after="0" w:line="259" w:lineRule="auto"/>
              <w:ind w:left="0" w:right="12" w:firstLine="0"/>
              <w:jc w:val="left"/>
            </w:pPr>
            <w:r>
              <w:t xml:space="preserve">Konsekwentny zapis punktów planu pod względem rodzaju wypowiedzeń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C24E" w14:textId="77777777" w:rsidR="006F19CE" w:rsidRDefault="00250114">
            <w:pPr>
              <w:spacing w:after="0" w:line="259" w:lineRule="auto"/>
              <w:ind w:left="0" w:right="43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0FFAD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Równoważniki zdań lub zdania </w:t>
            </w:r>
          </w:p>
        </w:tc>
      </w:tr>
      <w:tr w:rsidR="006F19CE" w14:paraId="0474F760" w14:textId="77777777">
        <w:trPr>
          <w:trHeight w:val="286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3BC3" w14:textId="77777777" w:rsidR="006F19CE" w:rsidRDefault="00250114">
            <w:pPr>
              <w:spacing w:after="0" w:line="259" w:lineRule="auto"/>
              <w:ind w:left="62" w:firstLine="0"/>
              <w:jc w:val="left"/>
            </w:pPr>
            <w:r>
              <w:rPr>
                <w:b/>
              </w:rPr>
              <w:t>IV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9AC50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językowa 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4584C" w14:textId="77777777" w:rsidR="006F19CE" w:rsidRDefault="00250114">
            <w:pPr>
              <w:spacing w:after="0" w:line="259" w:lineRule="auto"/>
              <w:ind w:left="0" w:right="43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3047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Dopuszczalny 1 błąd </w:t>
            </w:r>
          </w:p>
        </w:tc>
      </w:tr>
      <w:tr w:rsidR="006F19CE" w14:paraId="4CC9BD30" w14:textId="77777777">
        <w:trPr>
          <w:trHeight w:val="286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2E0CA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rPr>
                <w:b/>
              </w:rPr>
              <w:t>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60BA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ortograficzna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9403" w14:textId="77777777" w:rsidR="006F19CE" w:rsidRDefault="00250114">
            <w:pPr>
              <w:spacing w:after="0" w:line="259" w:lineRule="auto"/>
              <w:ind w:left="0" w:right="43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2C20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Dopuszczalny 1 błąd </w:t>
            </w:r>
          </w:p>
        </w:tc>
      </w:tr>
      <w:tr w:rsidR="006F19CE" w14:paraId="0E8EF173" w14:textId="77777777">
        <w:trPr>
          <w:trHeight w:val="286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B40D" w14:textId="77777777" w:rsidR="006F19CE" w:rsidRDefault="00250114">
            <w:pPr>
              <w:spacing w:after="0" w:line="259" w:lineRule="auto"/>
              <w:ind w:left="62" w:firstLine="0"/>
              <w:jc w:val="left"/>
            </w:pPr>
            <w:r>
              <w:rPr>
                <w:b/>
              </w:rPr>
              <w:t>VI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739DB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interpunkcyjna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4606" w14:textId="77777777" w:rsidR="006F19CE" w:rsidRDefault="00250114">
            <w:pPr>
              <w:spacing w:after="0" w:line="259" w:lineRule="auto"/>
              <w:ind w:left="0" w:right="43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22841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Dopuszczalny 1 błąd </w:t>
            </w:r>
          </w:p>
        </w:tc>
      </w:tr>
      <w:tr w:rsidR="006F19CE" w14:paraId="2288CAD8" w14:textId="77777777">
        <w:trPr>
          <w:trHeight w:val="840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18639" w14:textId="77777777" w:rsidR="006F19CE" w:rsidRDefault="00250114">
            <w:pPr>
              <w:spacing w:after="0" w:line="259" w:lineRule="auto"/>
              <w:ind w:left="17" w:firstLine="0"/>
              <w:jc w:val="left"/>
            </w:pPr>
            <w:r>
              <w:rPr>
                <w:b/>
              </w:rPr>
              <w:t>VII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EA16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Estetyka zapisu 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F1C5E" w14:textId="77777777" w:rsidR="006F19CE" w:rsidRDefault="00250114">
            <w:pPr>
              <w:spacing w:after="0" w:line="259" w:lineRule="auto"/>
              <w:ind w:left="0" w:right="43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1BD7" w14:textId="77777777" w:rsidR="006F19CE" w:rsidRDefault="00250114">
            <w:pPr>
              <w:spacing w:after="0" w:line="259" w:lineRule="auto"/>
              <w:ind w:left="2" w:right="13" w:firstLine="0"/>
              <w:jc w:val="left"/>
            </w:pPr>
            <w:r>
              <w:t xml:space="preserve">Czystość, czytelność zapisu;  Dopuszczalne 1 estetyczne  skreślenie;  </w:t>
            </w:r>
          </w:p>
        </w:tc>
      </w:tr>
      <w:tr w:rsidR="006F19CE" w14:paraId="207A874C" w14:textId="77777777">
        <w:trPr>
          <w:trHeight w:val="285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7BBC" w14:textId="77777777" w:rsidR="006F19CE" w:rsidRDefault="00250114">
            <w:pPr>
              <w:spacing w:after="0" w:line="259" w:lineRule="auto"/>
              <w:ind w:left="17" w:firstLine="0"/>
              <w:jc w:val="center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CF22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44A9" w14:textId="77777777" w:rsidR="006F19CE" w:rsidRDefault="00250114">
            <w:pPr>
              <w:spacing w:after="0" w:line="259" w:lineRule="auto"/>
              <w:ind w:left="0" w:right="44" w:firstLine="0"/>
              <w:jc w:val="center"/>
            </w:pPr>
            <w:r>
              <w:t xml:space="preserve">7p.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E43C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</w:tbl>
    <w:p w14:paraId="17A53C9D" w14:textId="77777777" w:rsidR="006F19CE" w:rsidRDefault="00250114">
      <w:pPr>
        <w:spacing w:after="265" w:line="259" w:lineRule="auto"/>
        <w:ind w:left="14" w:firstLine="0"/>
        <w:jc w:val="left"/>
      </w:pPr>
      <w:r>
        <w:t xml:space="preserve"> </w:t>
      </w:r>
    </w:p>
    <w:p w14:paraId="391309E2" w14:textId="77777777" w:rsidR="006F19CE" w:rsidRDefault="00250114">
      <w:pPr>
        <w:spacing w:after="228" w:line="250" w:lineRule="auto"/>
        <w:ind w:left="9"/>
        <w:jc w:val="left"/>
      </w:pPr>
      <w:r>
        <w:rPr>
          <w:i/>
        </w:rPr>
        <w:t>[Jeżeli uczeń nie wyznacza granicy zdań, nie przyznaje się punktów za kryteria IV i VI.]</w:t>
      </w:r>
      <w:r>
        <w:t xml:space="preserve"> </w:t>
      </w:r>
    </w:p>
    <w:p w14:paraId="2A6EFB72" w14:textId="77777777" w:rsidR="006F19CE" w:rsidRDefault="00250114">
      <w:pPr>
        <w:spacing w:after="272" w:line="259" w:lineRule="auto"/>
        <w:ind w:left="14" w:firstLine="0"/>
        <w:jc w:val="left"/>
      </w:pPr>
      <w:r>
        <w:t xml:space="preserve"> </w:t>
      </w:r>
    </w:p>
    <w:p w14:paraId="7EB0FDCE" w14:textId="77777777" w:rsidR="006F19CE" w:rsidRDefault="00250114">
      <w:pPr>
        <w:pStyle w:val="Nagwek1"/>
        <w:ind w:left="10" w:right="16"/>
      </w:pPr>
      <w:r>
        <w:t>Plan szczegółowy</w:t>
      </w:r>
      <w:r>
        <w:rPr>
          <w:b w:val="0"/>
          <w:u w:val="none"/>
        </w:rPr>
        <w:t xml:space="preserve"> </w:t>
      </w:r>
    </w:p>
    <w:tbl>
      <w:tblPr>
        <w:tblStyle w:val="TableGrid"/>
        <w:tblW w:w="9943" w:type="dxa"/>
        <w:tblInd w:w="1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671"/>
        <w:gridCol w:w="3758"/>
        <w:gridCol w:w="1124"/>
        <w:gridCol w:w="3917"/>
        <w:gridCol w:w="473"/>
      </w:tblGrid>
      <w:tr w:rsidR="006F19CE" w14:paraId="43307EF1" w14:textId="77777777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5CD48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Nr</w:t>
            </w:r>
            <w:r>
              <w:t xml:space="preserve"> </w:t>
            </w:r>
          </w:p>
          <w:p w14:paraId="64A13053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D2F2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Kryteria</w:t>
            </w: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44BE2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Liczba</w:t>
            </w:r>
            <w:r>
              <w:t xml:space="preserve"> </w:t>
            </w:r>
            <w:r>
              <w:rPr>
                <w:b/>
              </w:rPr>
              <w:t>punktów</w:t>
            </w: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D8E5" w14:textId="77777777" w:rsidR="006F19CE" w:rsidRDefault="00250114">
            <w:pPr>
              <w:spacing w:after="0" w:line="259" w:lineRule="auto"/>
              <w:ind w:left="415" w:right="522" w:firstLine="0"/>
              <w:jc w:val="center"/>
            </w:pPr>
            <w:r>
              <w:rPr>
                <w:b/>
              </w:rPr>
              <w:t>Zróżnicowanie punktacji</w:t>
            </w:r>
            <w:r>
              <w:t xml:space="preserve"> </w:t>
            </w:r>
            <w:r>
              <w:rPr>
                <w:b/>
              </w:rPr>
              <w:t>i uwagi dotyczące kryteriów</w:t>
            </w:r>
            <w:r>
              <w:t xml:space="preserve">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000A115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48B57510" w14:textId="77777777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2B500" w14:textId="77777777" w:rsidR="006F19CE" w:rsidRDefault="00250114">
            <w:pPr>
              <w:spacing w:after="0" w:line="259" w:lineRule="auto"/>
              <w:ind w:left="0" w:right="107" w:firstLine="0"/>
              <w:jc w:val="center"/>
            </w:pPr>
            <w:r>
              <w:rPr>
                <w:b/>
              </w:rPr>
              <w:t>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857C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Zrozumienie tematu, zastosowanie odpowiedniej formy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C0A3" w14:textId="77777777" w:rsidR="006F19CE" w:rsidRDefault="00250114">
            <w:pPr>
              <w:spacing w:after="0" w:line="259" w:lineRule="auto"/>
              <w:ind w:left="0" w:right="110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9F7D7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Pisze zgodnie z poleceniem;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65F004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4F30CB45" w14:textId="77777777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B5B6" w14:textId="77777777" w:rsidR="006F19CE" w:rsidRDefault="00250114">
            <w:pPr>
              <w:spacing w:after="0" w:line="259" w:lineRule="auto"/>
              <w:ind w:left="0" w:right="109" w:firstLine="0"/>
              <w:jc w:val="center"/>
            </w:pPr>
            <w:r>
              <w:rPr>
                <w:b/>
              </w:rPr>
              <w:t>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EB3A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Wybranie z tekstu najważniejszych informacji;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B6F5" w14:textId="77777777" w:rsidR="006F19CE" w:rsidRDefault="00250114">
            <w:pPr>
              <w:spacing w:after="0" w:line="259" w:lineRule="auto"/>
              <w:ind w:left="0" w:right="110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B942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Zapis notatki w kilku punktach,             w zależności od obszerności tekstu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AF1F42B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251C02A" w14:textId="77777777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F201" w14:textId="77777777" w:rsidR="006F19CE" w:rsidRDefault="00250114">
            <w:pPr>
              <w:spacing w:after="0" w:line="259" w:lineRule="auto"/>
              <w:ind w:left="0" w:right="107" w:firstLine="0"/>
              <w:jc w:val="center"/>
            </w:pPr>
            <w:r>
              <w:rPr>
                <w:b/>
              </w:rPr>
              <w:lastRenderedPageBreak/>
              <w:t>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E556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Umiejętne uzupełnienie treści punktów podpunktami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C6F8" w14:textId="77777777" w:rsidR="006F19CE" w:rsidRDefault="00250114">
            <w:pPr>
              <w:spacing w:after="0" w:line="259" w:lineRule="auto"/>
              <w:ind w:left="0" w:right="48" w:firstLine="0"/>
              <w:jc w:val="center"/>
            </w:pP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9F0CF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CC81170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13F31CC5" w14:textId="77777777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5FA39" w14:textId="77777777" w:rsidR="006F19CE" w:rsidRDefault="00250114">
            <w:pPr>
              <w:spacing w:after="0" w:line="259" w:lineRule="auto"/>
              <w:ind w:left="95" w:firstLine="0"/>
              <w:jc w:val="left"/>
            </w:pPr>
            <w:r>
              <w:rPr>
                <w:b/>
              </w:rPr>
              <w:t>IV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D5D49" w14:textId="77777777" w:rsidR="006F19CE" w:rsidRDefault="00250114">
            <w:pPr>
              <w:spacing w:after="0" w:line="259" w:lineRule="auto"/>
              <w:ind w:left="0" w:right="77" w:firstLine="0"/>
              <w:jc w:val="left"/>
            </w:pPr>
            <w:r>
              <w:t xml:space="preserve">Konsekwentny zapis punktów planu pod względem rodzaju wypowiedzeń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87AB" w14:textId="77777777" w:rsidR="006F19CE" w:rsidRDefault="00250114">
            <w:pPr>
              <w:spacing w:after="0" w:line="259" w:lineRule="auto"/>
              <w:ind w:left="0" w:right="110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19644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Równoważniki zdań lub zdania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25EA52A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5850EED7" w14:textId="77777777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3633E" w14:textId="77777777" w:rsidR="006F19CE" w:rsidRDefault="00250114">
            <w:pPr>
              <w:spacing w:after="0" w:line="259" w:lineRule="auto"/>
              <w:ind w:left="0" w:right="109" w:firstLine="0"/>
              <w:jc w:val="center"/>
            </w:pPr>
            <w:r>
              <w:rPr>
                <w:b/>
              </w:rPr>
              <w:t>V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2BC6" w14:textId="77777777" w:rsidR="006F19CE" w:rsidRDefault="00250114">
            <w:pPr>
              <w:spacing w:after="0" w:line="259" w:lineRule="auto"/>
              <w:ind w:left="0" w:firstLine="0"/>
            </w:pPr>
            <w:r>
              <w:t xml:space="preserve">Poprawny i konsekwentny zapis punktów i podpunktów planu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1449" w14:textId="77777777" w:rsidR="006F19CE" w:rsidRDefault="00250114">
            <w:pPr>
              <w:spacing w:after="0" w:line="259" w:lineRule="auto"/>
              <w:ind w:left="0" w:right="48" w:firstLine="0"/>
              <w:jc w:val="center"/>
            </w:pPr>
            <w:r>
              <w:t xml:space="preserve">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07B1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Np. 1.a) b)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FB9DC9B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7DF885A" w14:textId="77777777">
        <w:trPr>
          <w:trHeight w:val="28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7815A" w14:textId="77777777" w:rsidR="006F19CE" w:rsidRDefault="00250114">
            <w:pPr>
              <w:spacing w:after="0" w:line="259" w:lineRule="auto"/>
              <w:ind w:left="95" w:firstLine="0"/>
              <w:jc w:val="left"/>
            </w:pPr>
            <w:r>
              <w:rPr>
                <w:b/>
              </w:rPr>
              <w:t>VI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A2BF7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językowa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58D81" w14:textId="77777777" w:rsidR="006F19CE" w:rsidRDefault="00250114">
            <w:pPr>
              <w:spacing w:after="0" w:line="259" w:lineRule="auto"/>
              <w:ind w:left="0" w:right="110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617B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Dopuszczalny 1 błąd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802A0CD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37B81B90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C129" w14:textId="77777777" w:rsidR="006F19CE" w:rsidRDefault="00250114">
            <w:pPr>
              <w:spacing w:after="0" w:line="259" w:lineRule="auto"/>
              <w:ind w:left="47" w:firstLine="0"/>
              <w:jc w:val="left"/>
            </w:pPr>
            <w:r>
              <w:rPr>
                <w:b/>
              </w:rPr>
              <w:t>VII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4FAEA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ortograficzna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C59E" w14:textId="77777777" w:rsidR="006F19CE" w:rsidRDefault="00250114">
            <w:pPr>
              <w:spacing w:after="0" w:line="259" w:lineRule="auto"/>
              <w:ind w:left="0" w:right="110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F35F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Dopuszczalny 1 błąd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1146D75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5300D8E7" w14:textId="77777777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6391B" w14:textId="77777777" w:rsidR="006F19CE" w:rsidRDefault="00250114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VIII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99D2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interpunkcyjna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F0566" w14:textId="77777777" w:rsidR="006F19CE" w:rsidRDefault="00250114">
            <w:pPr>
              <w:spacing w:after="0" w:line="259" w:lineRule="auto"/>
              <w:ind w:left="0" w:right="110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FA6A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Dopuszczalny 1 błąd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F797EC3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10E03B98" w14:textId="77777777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FC7E" w14:textId="77777777" w:rsidR="006F19CE" w:rsidRDefault="00250114">
            <w:pPr>
              <w:spacing w:after="0" w:line="259" w:lineRule="auto"/>
              <w:ind w:left="95" w:firstLine="0"/>
              <w:jc w:val="left"/>
            </w:pPr>
            <w:r>
              <w:rPr>
                <w:b/>
              </w:rPr>
              <w:t>IX</w:t>
            </w: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6129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Estetyka zapisu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8579B" w14:textId="77777777" w:rsidR="006F19CE" w:rsidRDefault="00250114">
            <w:pPr>
              <w:spacing w:after="0" w:line="259" w:lineRule="auto"/>
              <w:ind w:left="0" w:right="110" w:firstLine="0"/>
              <w:jc w:val="center"/>
            </w:pPr>
            <w:r>
              <w:t xml:space="preserve">0-1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BCF0" w14:textId="77777777" w:rsidR="006F19CE" w:rsidRDefault="00250114">
            <w:pPr>
              <w:spacing w:after="0" w:line="259" w:lineRule="auto"/>
              <w:ind w:left="2" w:right="77" w:firstLine="0"/>
              <w:jc w:val="left"/>
            </w:pPr>
            <w:r>
              <w:t xml:space="preserve">Czystość, czytelność zapisu;  Dopuszczalne 1 estetyczne  skreślenie;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1BDFEAF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2C3405FF" w14:textId="77777777">
        <w:trPr>
          <w:trHeight w:val="28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AFCA8" w14:textId="77777777" w:rsidR="006F19CE" w:rsidRDefault="00250114">
            <w:pPr>
              <w:spacing w:after="0" w:line="259" w:lineRule="auto"/>
              <w:ind w:left="0" w:right="49" w:firstLine="0"/>
              <w:jc w:val="center"/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629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319F7" w14:textId="77777777" w:rsidR="006F19CE" w:rsidRDefault="00250114">
            <w:pPr>
              <w:spacing w:after="0" w:line="259" w:lineRule="auto"/>
              <w:ind w:left="0" w:right="111" w:firstLine="0"/>
              <w:jc w:val="center"/>
            </w:pPr>
            <w:r>
              <w:t xml:space="preserve">9p. 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1F61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FC88F73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8B7DF96" w14:textId="77777777">
        <w:trPr>
          <w:trHeight w:val="522"/>
        </w:trPr>
        <w:tc>
          <w:tcPr>
            <w:tcW w:w="67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2D6CB98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27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54D7CC1" w14:textId="77777777" w:rsidR="006F19CE" w:rsidRDefault="00250114">
            <w:pPr>
              <w:spacing w:after="0" w:line="259" w:lineRule="auto"/>
              <w:ind w:left="0" w:right="727" w:firstLine="0"/>
              <w:jc w:val="center"/>
            </w:pPr>
            <w:r>
              <w:t xml:space="preserve"> </w:t>
            </w:r>
          </w:p>
        </w:tc>
      </w:tr>
    </w:tbl>
    <w:p w14:paraId="710977C6" w14:textId="77777777" w:rsidR="006F19CE" w:rsidRDefault="00250114">
      <w:pPr>
        <w:spacing w:after="228" w:line="250" w:lineRule="auto"/>
        <w:ind w:left="9"/>
        <w:jc w:val="left"/>
      </w:pPr>
      <w:r>
        <w:rPr>
          <w:i/>
        </w:rPr>
        <w:t>[Jeżeli uczeń nie wyznacza granicy zdań, nie przyznaje się punktów za kryteria VI i VIII.]</w:t>
      </w:r>
      <w:r>
        <w:t xml:space="preserve"> </w:t>
      </w:r>
    </w:p>
    <w:p w14:paraId="1344D18E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</w:t>
      </w:r>
    </w:p>
    <w:p w14:paraId="5227FA58" w14:textId="77777777" w:rsidR="006F19CE" w:rsidRDefault="00250114">
      <w:pPr>
        <w:spacing w:after="51" w:line="259" w:lineRule="auto"/>
        <w:ind w:left="14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8647804" wp14:editId="515D0021">
                <wp:extent cx="6316294" cy="1371752"/>
                <wp:effectExtent l="0" t="0" r="0" b="0"/>
                <wp:docPr id="116135" name="Group 116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6294" cy="1371752"/>
                          <a:chOff x="0" y="0"/>
                          <a:chExt cx="6316294" cy="1371752"/>
                        </a:xfrm>
                      </wpg:grpSpPr>
                      <wps:wsp>
                        <wps:cNvPr id="110288" name="Rectangle 110288"/>
                        <wps:cNvSpPr/>
                        <wps:spPr>
                          <a:xfrm>
                            <a:off x="3706241" y="0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B4453C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286" name="Rectangle 110286"/>
                        <wps:cNvSpPr/>
                        <wps:spPr>
                          <a:xfrm>
                            <a:off x="2606370" y="0"/>
                            <a:ext cx="1462794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9F67BB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i/>
                                  <w:u w:val="single" w:color="000000"/>
                                </w:rPr>
                                <w:t>Prace z ortografii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18" name="Rectangle 8718"/>
                        <wps:cNvSpPr/>
                        <wps:spPr>
                          <a:xfrm>
                            <a:off x="3745052" y="0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A28B5C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22" name="Rectangle 8722"/>
                        <wps:cNvSpPr/>
                        <wps:spPr>
                          <a:xfrm>
                            <a:off x="117348" y="366332"/>
                            <a:ext cx="1247975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350F90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dopuszczający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23" name="Rectangle 8723"/>
                        <wps:cNvSpPr/>
                        <wps:spPr>
                          <a:xfrm>
                            <a:off x="1057605" y="333756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73B48D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26" name="Rectangle 8726"/>
                        <wps:cNvSpPr/>
                        <wps:spPr>
                          <a:xfrm>
                            <a:off x="1376121" y="333756"/>
                            <a:ext cx="1011028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CDE3DE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dostateczny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27" name="Rectangle 8727"/>
                        <wps:cNvSpPr/>
                        <wps:spPr>
                          <a:xfrm>
                            <a:off x="2138502" y="333756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A95607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30" name="Rectangle 8730"/>
                        <wps:cNvSpPr/>
                        <wps:spPr>
                          <a:xfrm>
                            <a:off x="2732862" y="333756"/>
                            <a:ext cx="518486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CA14C1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dobry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31" name="Rectangle 8731"/>
                        <wps:cNvSpPr/>
                        <wps:spPr>
                          <a:xfrm>
                            <a:off x="3123260" y="333756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458212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34" name="Rectangle 8734"/>
                        <wps:cNvSpPr/>
                        <wps:spPr>
                          <a:xfrm>
                            <a:off x="3653612" y="333756"/>
                            <a:ext cx="1176830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A147C4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bardzo dobry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35" name="Rectangle 8735"/>
                        <wps:cNvSpPr/>
                        <wps:spPr>
                          <a:xfrm>
                            <a:off x="4539057" y="333756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46A0F4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38" name="Rectangle 8738"/>
                        <wps:cNvSpPr/>
                        <wps:spPr>
                          <a:xfrm>
                            <a:off x="5001210" y="366332"/>
                            <a:ext cx="70719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60CD446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celujący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39" name="Rectangle 8739"/>
                        <wps:cNvSpPr/>
                        <wps:spPr>
                          <a:xfrm>
                            <a:off x="5534610" y="333756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AD2559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765" name="Shape 136765"/>
                        <wps:cNvSpPr/>
                        <wps:spPr>
                          <a:xfrm>
                            <a:off x="76" y="32323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66" name="Shape 136766"/>
                        <wps:cNvSpPr/>
                        <wps:spPr>
                          <a:xfrm>
                            <a:off x="6096" y="323239"/>
                            <a:ext cx="11628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812" h="9144">
                                <a:moveTo>
                                  <a:pt x="0" y="0"/>
                                </a:moveTo>
                                <a:lnTo>
                                  <a:pt x="1162812" y="0"/>
                                </a:lnTo>
                                <a:lnTo>
                                  <a:pt x="11628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67" name="Shape 136767"/>
                        <wps:cNvSpPr/>
                        <wps:spPr>
                          <a:xfrm>
                            <a:off x="1168857" y="32323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68" name="Shape 136768"/>
                        <wps:cNvSpPr/>
                        <wps:spPr>
                          <a:xfrm>
                            <a:off x="1174953" y="323239"/>
                            <a:ext cx="116464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1" h="9144">
                                <a:moveTo>
                                  <a:pt x="0" y="0"/>
                                </a:moveTo>
                                <a:lnTo>
                                  <a:pt x="1164641" y="0"/>
                                </a:lnTo>
                                <a:lnTo>
                                  <a:pt x="116464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69" name="Shape 136769"/>
                        <wps:cNvSpPr/>
                        <wps:spPr>
                          <a:xfrm>
                            <a:off x="2339670" y="32323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70" name="Shape 136770"/>
                        <wps:cNvSpPr/>
                        <wps:spPr>
                          <a:xfrm>
                            <a:off x="2345766" y="323239"/>
                            <a:ext cx="116311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7" h="9144">
                                <a:moveTo>
                                  <a:pt x="0" y="0"/>
                                </a:moveTo>
                                <a:lnTo>
                                  <a:pt x="1163117" y="0"/>
                                </a:lnTo>
                                <a:lnTo>
                                  <a:pt x="116311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71" name="Shape 136771"/>
                        <wps:cNvSpPr/>
                        <wps:spPr>
                          <a:xfrm>
                            <a:off x="3508832" y="32323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72" name="Shape 136772"/>
                        <wps:cNvSpPr/>
                        <wps:spPr>
                          <a:xfrm>
                            <a:off x="3514928" y="323239"/>
                            <a:ext cx="11643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6" h="9144">
                                <a:moveTo>
                                  <a:pt x="0" y="0"/>
                                </a:moveTo>
                                <a:lnTo>
                                  <a:pt x="1164336" y="0"/>
                                </a:lnTo>
                                <a:lnTo>
                                  <a:pt x="11643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73" name="Shape 136773"/>
                        <wps:cNvSpPr/>
                        <wps:spPr>
                          <a:xfrm>
                            <a:off x="4679264" y="32323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74" name="Shape 136774"/>
                        <wps:cNvSpPr/>
                        <wps:spPr>
                          <a:xfrm>
                            <a:off x="4685361" y="323239"/>
                            <a:ext cx="116464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1" h="9144">
                                <a:moveTo>
                                  <a:pt x="0" y="0"/>
                                </a:moveTo>
                                <a:lnTo>
                                  <a:pt x="1164641" y="0"/>
                                </a:lnTo>
                                <a:lnTo>
                                  <a:pt x="116464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75" name="Shape 136775"/>
                        <wps:cNvSpPr/>
                        <wps:spPr>
                          <a:xfrm>
                            <a:off x="5850077" y="32323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76" name="Shape 136776"/>
                        <wps:cNvSpPr/>
                        <wps:spPr>
                          <a:xfrm>
                            <a:off x="76" y="329337"/>
                            <a:ext cx="914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525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5259"/>
                                </a:lnTo>
                                <a:lnTo>
                                  <a:pt x="0" y="1752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77" name="Shape 136777"/>
                        <wps:cNvSpPr/>
                        <wps:spPr>
                          <a:xfrm>
                            <a:off x="1168857" y="329337"/>
                            <a:ext cx="914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525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5259"/>
                                </a:lnTo>
                                <a:lnTo>
                                  <a:pt x="0" y="1752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78" name="Shape 136778"/>
                        <wps:cNvSpPr/>
                        <wps:spPr>
                          <a:xfrm>
                            <a:off x="2339670" y="329337"/>
                            <a:ext cx="914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525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5259"/>
                                </a:lnTo>
                                <a:lnTo>
                                  <a:pt x="0" y="1752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79" name="Shape 136779"/>
                        <wps:cNvSpPr/>
                        <wps:spPr>
                          <a:xfrm>
                            <a:off x="3508832" y="329337"/>
                            <a:ext cx="914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525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5259"/>
                                </a:lnTo>
                                <a:lnTo>
                                  <a:pt x="0" y="1752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80" name="Shape 136780"/>
                        <wps:cNvSpPr/>
                        <wps:spPr>
                          <a:xfrm>
                            <a:off x="4679264" y="329337"/>
                            <a:ext cx="914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525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5259"/>
                                </a:lnTo>
                                <a:lnTo>
                                  <a:pt x="0" y="1752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81" name="Shape 136781"/>
                        <wps:cNvSpPr/>
                        <wps:spPr>
                          <a:xfrm>
                            <a:off x="5850077" y="329337"/>
                            <a:ext cx="914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525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5259"/>
                                </a:lnTo>
                                <a:lnTo>
                                  <a:pt x="0" y="1752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61" name="Rectangle 8761"/>
                        <wps:cNvSpPr/>
                        <wps:spPr>
                          <a:xfrm>
                            <a:off x="71628" y="512063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3EB80C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62" name="Rectangle 8762"/>
                        <wps:cNvSpPr/>
                        <wps:spPr>
                          <a:xfrm>
                            <a:off x="147828" y="512063"/>
                            <a:ext cx="67498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842860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812" name="Rectangle 109812"/>
                        <wps:cNvSpPr/>
                        <wps:spPr>
                          <a:xfrm>
                            <a:off x="198120" y="542184"/>
                            <a:ext cx="10134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01E30A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813" name="Rectangle 109813"/>
                        <wps:cNvSpPr/>
                        <wps:spPr>
                          <a:xfrm>
                            <a:off x="274320" y="542184"/>
                            <a:ext cx="697260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479E88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błędów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65" name="Rectangle 8765"/>
                        <wps:cNvSpPr/>
                        <wps:spPr>
                          <a:xfrm>
                            <a:off x="71628" y="687324"/>
                            <a:ext cx="1280405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F4ABC9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ortograficznych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66" name="Rectangle 8766"/>
                        <wps:cNvSpPr/>
                        <wps:spPr>
                          <a:xfrm>
                            <a:off x="1036269" y="687324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207490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69" name="Rectangle 8769"/>
                        <wps:cNvSpPr/>
                        <wps:spPr>
                          <a:xfrm>
                            <a:off x="1240485" y="512063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7B8838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70" name="Rectangle 8770"/>
                        <wps:cNvSpPr/>
                        <wps:spPr>
                          <a:xfrm>
                            <a:off x="1316685" y="512063"/>
                            <a:ext cx="67498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7CAC3D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815" name="Rectangle 109815"/>
                        <wps:cNvSpPr/>
                        <wps:spPr>
                          <a:xfrm>
                            <a:off x="1443177" y="542184"/>
                            <a:ext cx="54909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460E01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błędy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814" name="Rectangle 109814"/>
                        <wps:cNvSpPr/>
                        <wps:spPr>
                          <a:xfrm>
                            <a:off x="1366977" y="542184"/>
                            <a:ext cx="10134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BDA1C0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73" name="Rectangle 8773"/>
                        <wps:cNvSpPr/>
                        <wps:spPr>
                          <a:xfrm>
                            <a:off x="1240485" y="687324"/>
                            <a:ext cx="1078696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F35D2D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ortograficzne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74" name="Rectangle 8774"/>
                        <wps:cNvSpPr/>
                        <wps:spPr>
                          <a:xfrm>
                            <a:off x="2053158" y="687324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11827F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818" name="Rectangle 109818"/>
                        <wps:cNvSpPr/>
                        <wps:spPr>
                          <a:xfrm>
                            <a:off x="2487498" y="542184"/>
                            <a:ext cx="54909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625FF9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błędy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817" name="Rectangle 109817"/>
                        <wps:cNvSpPr/>
                        <wps:spPr>
                          <a:xfrm>
                            <a:off x="2411298" y="542184"/>
                            <a:ext cx="10134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9B10804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79" name="Rectangle 8779"/>
                        <wps:cNvSpPr/>
                        <wps:spPr>
                          <a:xfrm>
                            <a:off x="2411298" y="687324"/>
                            <a:ext cx="1078696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70DA5E3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ortograficzne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80" name="Rectangle 8780"/>
                        <wps:cNvSpPr/>
                        <wps:spPr>
                          <a:xfrm>
                            <a:off x="3223844" y="687324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5F05C4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821" name="Rectangle 109821"/>
                        <wps:cNvSpPr/>
                        <wps:spPr>
                          <a:xfrm>
                            <a:off x="3656661" y="542184"/>
                            <a:ext cx="45038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331BAF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błąd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819" name="Rectangle 109819"/>
                        <wps:cNvSpPr/>
                        <wps:spPr>
                          <a:xfrm>
                            <a:off x="3580461" y="542184"/>
                            <a:ext cx="10134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D1A07D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85" name="Rectangle 8785"/>
                        <wps:cNvSpPr/>
                        <wps:spPr>
                          <a:xfrm>
                            <a:off x="3580461" y="687324"/>
                            <a:ext cx="1093929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8C1118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ortograficzny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86" name="Rectangle 8786"/>
                        <wps:cNvSpPr/>
                        <wps:spPr>
                          <a:xfrm>
                            <a:off x="4401897" y="687324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E4ECC9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89" name="Rectangle 8789"/>
                        <wps:cNvSpPr/>
                        <wps:spPr>
                          <a:xfrm>
                            <a:off x="4751273" y="512063"/>
                            <a:ext cx="498420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9DEEF4A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Praca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90" name="Rectangle 8790"/>
                        <wps:cNvSpPr/>
                        <wps:spPr>
                          <a:xfrm>
                            <a:off x="5126177" y="512063"/>
                            <a:ext cx="849077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2D8B5B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poprawna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92" name="Rectangle 8792"/>
                        <wps:cNvSpPr/>
                        <wps:spPr>
                          <a:xfrm>
                            <a:off x="4751273" y="717444"/>
                            <a:ext cx="1045080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B4E4FA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pod każdym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94" name="Rectangle 8794"/>
                        <wps:cNvSpPr/>
                        <wps:spPr>
                          <a:xfrm>
                            <a:off x="4751273" y="892704"/>
                            <a:ext cx="830429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CE70F0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względem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95" name="Rectangle 8795"/>
                        <wps:cNvSpPr/>
                        <wps:spPr>
                          <a:xfrm>
                            <a:off x="5377637" y="86258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20630C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782" name="Shape 136782"/>
                        <wps:cNvSpPr/>
                        <wps:spPr>
                          <a:xfrm>
                            <a:off x="76" y="50459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83" name="Shape 136783"/>
                        <wps:cNvSpPr/>
                        <wps:spPr>
                          <a:xfrm>
                            <a:off x="6096" y="504596"/>
                            <a:ext cx="11628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812" h="9144">
                                <a:moveTo>
                                  <a:pt x="0" y="0"/>
                                </a:moveTo>
                                <a:lnTo>
                                  <a:pt x="1162812" y="0"/>
                                </a:lnTo>
                                <a:lnTo>
                                  <a:pt x="11628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84" name="Shape 136784"/>
                        <wps:cNvSpPr/>
                        <wps:spPr>
                          <a:xfrm>
                            <a:off x="1168857" y="50459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85" name="Shape 136785"/>
                        <wps:cNvSpPr/>
                        <wps:spPr>
                          <a:xfrm>
                            <a:off x="1174953" y="504596"/>
                            <a:ext cx="116464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1" h="9144">
                                <a:moveTo>
                                  <a:pt x="0" y="0"/>
                                </a:moveTo>
                                <a:lnTo>
                                  <a:pt x="1164641" y="0"/>
                                </a:lnTo>
                                <a:lnTo>
                                  <a:pt x="116464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86" name="Shape 136786"/>
                        <wps:cNvSpPr/>
                        <wps:spPr>
                          <a:xfrm>
                            <a:off x="2339670" y="50459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87" name="Shape 136787"/>
                        <wps:cNvSpPr/>
                        <wps:spPr>
                          <a:xfrm>
                            <a:off x="2345766" y="504596"/>
                            <a:ext cx="116311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7" h="9144">
                                <a:moveTo>
                                  <a:pt x="0" y="0"/>
                                </a:moveTo>
                                <a:lnTo>
                                  <a:pt x="1163117" y="0"/>
                                </a:lnTo>
                                <a:lnTo>
                                  <a:pt x="116311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88" name="Shape 136788"/>
                        <wps:cNvSpPr/>
                        <wps:spPr>
                          <a:xfrm>
                            <a:off x="3508832" y="50459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89" name="Shape 136789"/>
                        <wps:cNvSpPr/>
                        <wps:spPr>
                          <a:xfrm>
                            <a:off x="3514928" y="504596"/>
                            <a:ext cx="11643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6" h="9144">
                                <a:moveTo>
                                  <a:pt x="0" y="0"/>
                                </a:moveTo>
                                <a:lnTo>
                                  <a:pt x="1164336" y="0"/>
                                </a:lnTo>
                                <a:lnTo>
                                  <a:pt x="11643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90" name="Shape 136790"/>
                        <wps:cNvSpPr/>
                        <wps:spPr>
                          <a:xfrm>
                            <a:off x="4679264" y="50459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91" name="Shape 136791"/>
                        <wps:cNvSpPr/>
                        <wps:spPr>
                          <a:xfrm>
                            <a:off x="4685361" y="504596"/>
                            <a:ext cx="116464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1" h="9144">
                                <a:moveTo>
                                  <a:pt x="0" y="0"/>
                                </a:moveTo>
                                <a:lnTo>
                                  <a:pt x="1164641" y="0"/>
                                </a:lnTo>
                                <a:lnTo>
                                  <a:pt x="116464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92" name="Shape 136792"/>
                        <wps:cNvSpPr/>
                        <wps:spPr>
                          <a:xfrm>
                            <a:off x="5850077" y="50459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93" name="Shape 136793"/>
                        <wps:cNvSpPr/>
                        <wps:spPr>
                          <a:xfrm>
                            <a:off x="76" y="510692"/>
                            <a:ext cx="9144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2578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25780"/>
                                </a:lnTo>
                                <a:lnTo>
                                  <a:pt x="0" y="525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94" name="Shape 136794"/>
                        <wps:cNvSpPr/>
                        <wps:spPr>
                          <a:xfrm>
                            <a:off x="76" y="10364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95" name="Shape 136795"/>
                        <wps:cNvSpPr/>
                        <wps:spPr>
                          <a:xfrm>
                            <a:off x="6096" y="1036472"/>
                            <a:ext cx="11628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812" h="9144">
                                <a:moveTo>
                                  <a:pt x="0" y="0"/>
                                </a:moveTo>
                                <a:lnTo>
                                  <a:pt x="1162812" y="0"/>
                                </a:lnTo>
                                <a:lnTo>
                                  <a:pt x="11628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96" name="Shape 136796"/>
                        <wps:cNvSpPr/>
                        <wps:spPr>
                          <a:xfrm>
                            <a:off x="1168857" y="510692"/>
                            <a:ext cx="9144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2578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25780"/>
                                </a:lnTo>
                                <a:lnTo>
                                  <a:pt x="0" y="525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97" name="Shape 136797"/>
                        <wps:cNvSpPr/>
                        <wps:spPr>
                          <a:xfrm>
                            <a:off x="1168857" y="10364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98" name="Shape 136798"/>
                        <wps:cNvSpPr/>
                        <wps:spPr>
                          <a:xfrm>
                            <a:off x="1174953" y="1036472"/>
                            <a:ext cx="116464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1" h="9144">
                                <a:moveTo>
                                  <a:pt x="0" y="0"/>
                                </a:moveTo>
                                <a:lnTo>
                                  <a:pt x="1164641" y="0"/>
                                </a:lnTo>
                                <a:lnTo>
                                  <a:pt x="116464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99" name="Shape 136799"/>
                        <wps:cNvSpPr/>
                        <wps:spPr>
                          <a:xfrm>
                            <a:off x="2339670" y="510692"/>
                            <a:ext cx="9144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2578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25780"/>
                                </a:lnTo>
                                <a:lnTo>
                                  <a:pt x="0" y="525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00" name="Shape 136800"/>
                        <wps:cNvSpPr/>
                        <wps:spPr>
                          <a:xfrm>
                            <a:off x="2339670" y="10364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01" name="Shape 136801"/>
                        <wps:cNvSpPr/>
                        <wps:spPr>
                          <a:xfrm>
                            <a:off x="2345766" y="1036472"/>
                            <a:ext cx="116311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7" h="9144">
                                <a:moveTo>
                                  <a:pt x="0" y="0"/>
                                </a:moveTo>
                                <a:lnTo>
                                  <a:pt x="1163117" y="0"/>
                                </a:lnTo>
                                <a:lnTo>
                                  <a:pt x="116311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02" name="Shape 136802"/>
                        <wps:cNvSpPr/>
                        <wps:spPr>
                          <a:xfrm>
                            <a:off x="3508832" y="510692"/>
                            <a:ext cx="9144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2578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25780"/>
                                </a:lnTo>
                                <a:lnTo>
                                  <a:pt x="0" y="525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03" name="Shape 136803"/>
                        <wps:cNvSpPr/>
                        <wps:spPr>
                          <a:xfrm>
                            <a:off x="3508832" y="10364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04" name="Shape 136804"/>
                        <wps:cNvSpPr/>
                        <wps:spPr>
                          <a:xfrm>
                            <a:off x="3514928" y="1036472"/>
                            <a:ext cx="11643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6" h="9144">
                                <a:moveTo>
                                  <a:pt x="0" y="0"/>
                                </a:moveTo>
                                <a:lnTo>
                                  <a:pt x="1164336" y="0"/>
                                </a:lnTo>
                                <a:lnTo>
                                  <a:pt x="11643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05" name="Shape 136805"/>
                        <wps:cNvSpPr/>
                        <wps:spPr>
                          <a:xfrm>
                            <a:off x="4679264" y="510692"/>
                            <a:ext cx="9144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2578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25780"/>
                                </a:lnTo>
                                <a:lnTo>
                                  <a:pt x="0" y="525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06" name="Shape 136806"/>
                        <wps:cNvSpPr/>
                        <wps:spPr>
                          <a:xfrm>
                            <a:off x="4679264" y="10364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07" name="Shape 136807"/>
                        <wps:cNvSpPr/>
                        <wps:spPr>
                          <a:xfrm>
                            <a:off x="4685361" y="1036472"/>
                            <a:ext cx="116464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1" h="9144">
                                <a:moveTo>
                                  <a:pt x="0" y="0"/>
                                </a:moveTo>
                                <a:lnTo>
                                  <a:pt x="1164641" y="0"/>
                                </a:lnTo>
                                <a:lnTo>
                                  <a:pt x="116464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08" name="Shape 136808"/>
                        <wps:cNvSpPr/>
                        <wps:spPr>
                          <a:xfrm>
                            <a:off x="5850077" y="510692"/>
                            <a:ext cx="9144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2578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25780"/>
                                </a:lnTo>
                                <a:lnTo>
                                  <a:pt x="0" y="525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09" name="Shape 136809"/>
                        <wps:cNvSpPr/>
                        <wps:spPr>
                          <a:xfrm>
                            <a:off x="5850077" y="10364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10" name="Shape 136810"/>
                        <wps:cNvSpPr/>
                        <wps:spPr>
                          <a:xfrm>
                            <a:off x="76" y="1042568"/>
                            <a:ext cx="6316218" cy="3291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16218" h="329184">
                                <a:moveTo>
                                  <a:pt x="0" y="0"/>
                                </a:moveTo>
                                <a:lnTo>
                                  <a:pt x="6316218" y="0"/>
                                </a:lnTo>
                                <a:lnTo>
                                  <a:pt x="6316218" y="329184"/>
                                </a:lnTo>
                                <a:lnTo>
                                  <a:pt x="0" y="3291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27" name="Rectangle 8827"/>
                        <wps:cNvSpPr/>
                        <wps:spPr>
                          <a:xfrm>
                            <a:off x="0" y="104546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FCBA48" w14:textId="77777777" w:rsidR="00250114" w:rsidRDefault="0025011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647804" id="Group 116135" o:spid="_x0000_s1091" style="width:497.35pt;height:108pt;mso-position-horizontal-relative:char;mso-position-vertical-relative:line" coordsize="63162,13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">
                <v:rect id="Rectangle 110288" o:spid="_x0000_s1092" style="position:absolute;left:37062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" filled="f" stroked="f">
                  <v:textbox inset="0,0,0,0">
                    <w:txbxContent>
                      <w:p w14:paraId="22B4453C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0286" o:spid="_x0000_s1093" style="position:absolute;left:26063;width:14628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" filled="f" stroked="f">
                  <v:textbox inset="0,0,0,0">
                    <w:txbxContent>
                      <w:p w14:paraId="7E9F67BB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i/>
                            <w:u w:val="single" w:color="000000"/>
                          </w:rPr>
                          <w:t>Prace z ortografii</w:t>
                        </w:r>
                      </w:p>
                    </w:txbxContent>
                  </v:textbox>
                </v:rect>
                <v:rect id="Rectangle 8718" o:spid="_x0000_s1094" style="position:absolute;left:37450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" filled="f" stroked="f">
                  <v:textbox inset="0,0,0,0">
                    <w:txbxContent>
                      <w:p w14:paraId="04A28B5C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722" o:spid="_x0000_s1095" style="position:absolute;left:1173;top:3663;width:12480;height:1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" filled="f" stroked="f">
                  <v:textbox inset="0,0,0,0">
                    <w:txbxContent>
                      <w:p w14:paraId="3C350F90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dopuszczający</w:t>
                        </w:r>
                      </w:p>
                    </w:txbxContent>
                  </v:textbox>
                </v:rect>
                <v:rect id="Rectangle 8723" o:spid="_x0000_s1096" style="position:absolute;left:10576;top:3337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" filled="f" stroked="f">
                  <v:textbox inset="0,0,0,0">
                    <w:txbxContent>
                      <w:p w14:paraId="3473B48D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726" o:spid="_x0000_s1097" style="position:absolute;left:13761;top:3337;width:10110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" filled="f" stroked="f">
                  <v:textbox inset="0,0,0,0">
                    <w:txbxContent>
                      <w:p w14:paraId="64CDE3DE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dostateczny</w:t>
                        </w:r>
                      </w:p>
                    </w:txbxContent>
                  </v:textbox>
                </v:rect>
                <v:rect id="Rectangle 8727" o:spid="_x0000_s1098" style="position:absolute;left:21385;top:3337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" filled="f" stroked="f">
                  <v:textbox inset="0,0,0,0">
                    <w:txbxContent>
                      <w:p w14:paraId="58A95607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730" o:spid="_x0000_s1099" style="position:absolute;left:27328;top:3337;width:5185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" filled="f" stroked="f">
                  <v:textbox inset="0,0,0,0">
                    <w:txbxContent>
                      <w:p w14:paraId="4ACA14C1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dobry</w:t>
                        </w:r>
                      </w:p>
                    </w:txbxContent>
                  </v:textbox>
                </v:rect>
                <v:rect id="Rectangle 8731" o:spid="_x0000_s1100" style="position:absolute;left:31232;top:333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" filled="f" stroked="f">
                  <v:textbox inset="0,0,0,0">
                    <w:txbxContent>
                      <w:p w14:paraId="05458212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734" o:spid="_x0000_s1101" style="position:absolute;left:36536;top:3337;width:11768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" filled="f" stroked="f">
                  <v:textbox inset="0,0,0,0">
                    <w:txbxContent>
                      <w:p w14:paraId="2BA147C4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bardzo dobry</w:t>
                        </w:r>
                      </w:p>
                    </w:txbxContent>
                  </v:textbox>
                </v:rect>
                <v:rect id="Rectangle 8735" o:spid="_x0000_s1102" style="position:absolute;left:45390;top:333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" filled="f" stroked="f">
                  <v:textbox inset="0,0,0,0">
                    <w:txbxContent>
                      <w:p w14:paraId="0546A0F4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738" o:spid="_x0000_s1103" style="position:absolute;left:50012;top:3663;width:7072;height:1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" filled="f" stroked="f">
                  <v:textbox inset="0,0,0,0">
                    <w:txbxContent>
                      <w:p w14:paraId="760CD446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celujący</w:t>
                        </w:r>
                      </w:p>
                    </w:txbxContent>
                  </v:textbox>
                </v:rect>
                <v:rect id="Rectangle 8739" o:spid="_x0000_s1104" style="position:absolute;left:55346;top:3337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" filled="f" stroked="f">
                  <v:textbox inset="0,0,0,0">
                    <w:txbxContent>
                      <w:p w14:paraId="40AD2559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136765" o:spid="_x0000_s1105" style="position:absolute;top:3232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66" o:spid="_x0000_s1106" style="position:absolute;left:60;top:3232;width:11629;height:91;visibility:visible;mso-wrap-style:square;v-text-anchor:top" coordsize="11628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" path="m,l1162812,r,9144l,9144,,e" fillcolor="black" stroked="f" strokeweight="0">
                  <v:stroke miterlimit="83231f" joinstyle="miter"/>
                  <v:path arrowok="t" textboxrect="0,0,1162812,9144"/>
                </v:shape>
                <v:shape id="Shape 136767" o:spid="_x0000_s1107" style="position:absolute;left:11688;top:3232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68" o:spid="_x0000_s1108" style="position:absolute;left:11749;top:3232;width:11646;height:91;visibility:visible;mso-wrap-style:square;v-text-anchor:top" coordsize="116464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" path="m,l1164641,r,9144l,9144,,e" fillcolor="black" stroked="f" strokeweight="0">
                  <v:stroke miterlimit="83231f" joinstyle="miter"/>
                  <v:path arrowok="t" textboxrect="0,0,1164641,9144"/>
                </v:shape>
                <v:shape id="Shape 136769" o:spid="_x0000_s1109" style="position:absolute;left:23396;top:3232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70" o:spid="_x0000_s1110" style="position:absolute;left:23457;top:3232;width:11631;height:91;visibility:visible;mso-wrap-style:square;v-text-anchor:top" coordsize="116311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" path="m,l1163117,r,9144l,9144,,e" fillcolor="black" stroked="f" strokeweight="0">
                  <v:stroke miterlimit="83231f" joinstyle="miter"/>
                  <v:path arrowok="t" textboxrect="0,0,1163117,9144"/>
                </v:shape>
                <v:shape id="Shape 136771" o:spid="_x0000_s1111" style="position:absolute;left:35088;top:323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72" o:spid="_x0000_s1112" style="position:absolute;left:35149;top:3232;width:11643;height:91;visibility:visible;mso-wrap-style:square;v-text-anchor:top" coordsize="116433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" path="m,l1164336,r,9144l,9144,,e" fillcolor="black" stroked="f" strokeweight="0">
                  <v:stroke miterlimit="83231f" joinstyle="miter"/>
                  <v:path arrowok="t" textboxrect="0,0,1164336,9144"/>
                </v:shape>
                <v:shape id="Shape 136773" o:spid="_x0000_s1113" style="position:absolute;left:46792;top:3232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74" o:spid="_x0000_s1114" style="position:absolute;left:46853;top:3232;width:11647;height:91;visibility:visible;mso-wrap-style:square;v-text-anchor:top" coordsize="116464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" path="m,l1164641,r,9144l,9144,,e" fillcolor="black" stroked="f" strokeweight="0">
                  <v:stroke miterlimit="83231f" joinstyle="miter"/>
                  <v:path arrowok="t" textboxrect="0,0,1164641,9144"/>
                </v:shape>
                <v:shape id="Shape 136775" o:spid="_x0000_s1115" style="position:absolute;left:58500;top:3232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76" o:spid="_x0000_s1116" style="position:absolute;top:3293;width:92;height:1752;visibility:visible;mso-wrap-style:square;v-text-anchor:top" coordsize="9144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" path="m,l9144,r,175259l,175259,,e" fillcolor="black" stroked="f" strokeweight="0">
                  <v:stroke miterlimit="83231f" joinstyle="miter"/>
                  <v:path arrowok="t" textboxrect="0,0,9144,175259"/>
                </v:shape>
                <v:shape id="Shape 136777" o:spid="_x0000_s1117" style="position:absolute;left:11688;top:3293;width:92;height:1752;visibility:visible;mso-wrap-style:square;v-text-anchor:top" coordsize="9144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" path="m,l9144,r,175259l,175259,,e" fillcolor="black" stroked="f" strokeweight="0">
                  <v:stroke miterlimit="83231f" joinstyle="miter"/>
                  <v:path arrowok="t" textboxrect="0,0,9144,175259"/>
                </v:shape>
                <v:shape id="Shape 136778" o:spid="_x0000_s1118" style="position:absolute;left:23396;top:3293;width:92;height:1752;visibility:visible;mso-wrap-style:square;v-text-anchor:top" coordsize="9144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" path="m,l9144,r,175259l,175259,,e" fillcolor="black" stroked="f" strokeweight="0">
                  <v:stroke miterlimit="83231f" joinstyle="miter"/>
                  <v:path arrowok="t" textboxrect="0,0,9144,175259"/>
                </v:shape>
                <v:shape id="Shape 136779" o:spid="_x0000_s1119" style="position:absolute;left:35088;top:3293;width:91;height:1752;visibility:visible;mso-wrap-style:square;v-text-anchor:top" coordsize="9144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" path="m,l9144,r,175259l,175259,,e" fillcolor="black" stroked="f" strokeweight="0">
                  <v:stroke miterlimit="83231f" joinstyle="miter"/>
                  <v:path arrowok="t" textboxrect="0,0,9144,175259"/>
                </v:shape>
                <v:shape id="Shape 136780" o:spid="_x0000_s1120" style="position:absolute;left:46792;top:3293;width:92;height:1752;visibility:visible;mso-wrap-style:square;v-text-anchor:top" coordsize="9144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" path="m,l9144,r,175259l,175259,,e" fillcolor="black" stroked="f" strokeweight="0">
                  <v:stroke miterlimit="83231f" joinstyle="miter"/>
                  <v:path arrowok="t" textboxrect="0,0,9144,175259"/>
                </v:shape>
                <v:shape id="Shape 136781" o:spid="_x0000_s1121" style="position:absolute;left:58500;top:3293;width:92;height:1752;visibility:visible;mso-wrap-style:square;v-text-anchor:top" coordsize="9144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" path="m,l9144,r,175259l,175259,,e" fillcolor="black" stroked="f" strokeweight="0">
                  <v:stroke miterlimit="83231f" joinstyle="miter"/>
                  <v:path arrowok="t" textboxrect="0,0,9144,175259"/>
                </v:shape>
                <v:rect id="Rectangle 8761" o:spid="_x0000_s1122" style="position:absolute;left:716;top:5120;width:1013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" filled="f" stroked="f">
                  <v:textbox inset="0,0,0,0">
                    <w:txbxContent>
                      <w:p w14:paraId="0F3EB80C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5</w:t>
                        </w:r>
                      </w:p>
                    </w:txbxContent>
                  </v:textbox>
                </v:rect>
                <v:rect id="Rectangle 8762" o:spid="_x0000_s1123" style="position:absolute;left:1478;top:5120;width:675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" filled="f" stroked="f">
                  <v:textbox inset="0,0,0,0">
                    <w:txbxContent>
                      <w:p w14:paraId="23842860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-</w:t>
                        </w:r>
                      </w:p>
                    </w:txbxContent>
                  </v:textbox>
                </v:rect>
                <v:rect id="Rectangle 109812" o:spid="_x0000_s1124" style="position:absolute;left:1981;top:5421;width:1013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" filled="f" stroked="f">
                  <v:textbox inset="0,0,0,0">
                    <w:txbxContent>
                      <w:p w14:paraId="4701E30A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7</w:t>
                        </w:r>
                      </w:p>
                    </w:txbxContent>
                  </v:textbox>
                </v:rect>
                <v:rect id="Rectangle 109813" o:spid="_x0000_s1125" style="position:absolute;left:2743;top:5421;width:6972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" filled="f" stroked="f">
                  <v:textbox inset="0,0,0,0">
                    <w:txbxContent>
                      <w:p w14:paraId="10479E88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błędów </w:t>
                        </w:r>
                      </w:p>
                    </w:txbxContent>
                  </v:textbox>
                </v:rect>
                <v:rect id="Rectangle 8765" o:spid="_x0000_s1126" style="position:absolute;left:716;top:6873;width:12804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" filled="f" stroked="f">
                  <v:textbox inset="0,0,0,0">
                    <w:txbxContent>
                      <w:p w14:paraId="6AF4ABC9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ortograficznych</w:t>
                        </w:r>
                      </w:p>
                    </w:txbxContent>
                  </v:textbox>
                </v:rect>
                <v:rect id="Rectangle 8766" o:spid="_x0000_s1127" style="position:absolute;left:10362;top:6873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" filled="f" stroked="f">
                  <v:textbox inset="0,0,0,0">
                    <w:txbxContent>
                      <w:p w14:paraId="10207490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769" o:spid="_x0000_s1128" style="position:absolute;left:12404;top:5120;width:1014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" filled="f" stroked="f">
                  <v:textbox inset="0,0,0,0">
                    <w:txbxContent>
                      <w:p w14:paraId="397B8838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3</w:t>
                        </w:r>
                      </w:p>
                    </w:txbxContent>
                  </v:textbox>
                </v:rect>
                <v:rect id="Rectangle 8770" o:spid="_x0000_s1129" style="position:absolute;left:13166;top:5120;width:675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" filled="f" stroked="f">
                  <v:textbox inset="0,0,0,0">
                    <w:txbxContent>
                      <w:p w14:paraId="637CAC3D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-</w:t>
                        </w:r>
                      </w:p>
                    </w:txbxContent>
                  </v:textbox>
                </v:rect>
                <v:rect id="Rectangle 109815" o:spid="_x0000_s1130" style="position:absolute;left:14431;top:5421;width:5491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" filled="f" stroked="f">
                  <v:textbox inset="0,0,0,0">
                    <w:txbxContent>
                      <w:p w14:paraId="36460E01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błędy </w:t>
                        </w:r>
                      </w:p>
                    </w:txbxContent>
                  </v:textbox>
                </v:rect>
                <v:rect id="Rectangle 109814" o:spid="_x0000_s1131" style="position:absolute;left:13669;top:5421;width:1014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" filled="f" stroked="f">
                  <v:textbox inset="0,0,0,0">
                    <w:txbxContent>
                      <w:p w14:paraId="20BDA1C0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4</w:t>
                        </w:r>
                      </w:p>
                    </w:txbxContent>
                  </v:textbox>
                </v:rect>
                <v:rect id="Rectangle 8773" o:spid="_x0000_s1132" style="position:absolute;left:12404;top:6873;width:1078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" filled="f" stroked="f">
                  <v:textbox inset="0,0,0,0">
                    <w:txbxContent>
                      <w:p w14:paraId="77F35D2D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ortograficzne</w:t>
                        </w:r>
                      </w:p>
                    </w:txbxContent>
                  </v:textbox>
                </v:rect>
                <v:rect id="Rectangle 8774" o:spid="_x0000_s1133" style="position:absolute;left:20531;top:6873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" filled="f" stroked="f">
                  <v:textbox inset="0,0,0,0">
                    <w:txbxContent>
                      <w:p w14:paraId="1911827F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9818" o:spid="_x0000_s1134" style="position:absolute;left:24874;top:5421;width:5491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" filled="f" stroked="f">
                  <v:textbox inset="0,0,0,0">
                    <w:txbxContent>
                      <w:p w14:paraId="47625FF9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błędy </w:t>
                        </w:r>
                      </w:p>
                    </w:txbxContent>
                  </v:textbox>
                </v:rect>
                <v:rect id="Rectangle 109817" o:spid="_x0000_s1135" style="position:absolute;left:24112;top:5421;width:1014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" filled="f" stroked="f">
                  <v:textbox inset="0,0,0,0">
                    <w:txbxContent>
                      <w:p w14:paraId="79B10804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2</w:t>
                        </w:r>
                      </w:p>
                    </w:txbxContent>
                  </v:textbox>
                </v:rect>
                <v:rect id="Rectangle 8779" o:spid="_x0000_s1136" style="position:absolute;left:24112;top:6873;width:1078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" filled="f" stroked="f">
                  <v:textbox inset="0,0,0,0">
                    <w:txbxContent>
                      <w:p w14:paraId="270DA5E3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ortograficzne</w:t>
                        </w:r>
                      </w:p>
                    </w:txbxContent>
                  </v:textbox>
                </v:rect>
                <v:rect id="Rectangle 8780" o:spid="_x0000_s1137" style="position:absolute;left:32238;top:6873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" filled="f" stroked="f">
                  <v:textbox inset="0,0,0,0">
                    <w:txbxContent>
                      <w:p w14:paraId="435F05C4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9821" o:spid="_x0000_s1138" style="position:absolute;left:36566;top:5421;width:4504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" filled="f" stroked="f">
                  <v:textbox inset="0,0,0,0">
                    <w:txbxContent>
                      <w:p w14:paraId="02331BAF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błąd </w:t>
                        </w:r>
                      </w:p>
                    </w:txbxContent>
                  </v:textbox>
                </v:rect>
                <v:rect id="Rectangle 109819" o:spid="_x0000_s1139" style="position:absolute;left:35804;top:5421;width:1014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" filled="f" stroked="f">
                  <v:textbox inset="0,0,0,0">
                    <w:txbxContent>
                      <w:p w14:paraId="5AD1A07D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</w:t>
                        </w:r>
                      </w:p>
                    </w:txbxContent>
                  </v:textbox>
                </v:rect>
                <v:rect id="Rectangle 8785" o:spid="_x0000_s1140" style="position:absolute;left:35804;top:6873;width:10939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" filled="f" stroked="f">
                  <v:textbox inset="0,0,0,0">
                    <w:txbxContent>
                      <w:p w14:paraId="198C1118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ortograficzny</w:t>
                        </w:r>
                      </w:p>
                    </w:txbxContent>
                  </v:textbox>
                </v:rect>
                <v:rect id="Rectangle 8786" o:spid="_x0000_s1141" style="position:absolute;left:44018;top:6873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" filled="f" stroked="f">
                  <v:textbox inset="0,0,0,0">
                    <w:txbxContent>
                      <w:p w14:paraId="03E4ECC9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789" o:spid="_x0000_s1142" style="position:absolute;left:47512;top:5120;width:4984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" filled="f" stroked="f">
                  <v:textbox inset="0,0,0,0">
                    <w:txbxContent>
                      <w:p w14:paraId="79DEEF4A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Praca </w:t>
                        </w:r>
                      </w:p>
                    </w:txbxContent>
                  </v:textbox>
                </v:rect>
                <v:rect id="Rectangle 8790" o:spid="_x0000_s1143" style="position:absolute;left:51261;top:5120;width:8491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" filled="f" stroked="f">
                  <v:textbox inset="0,0,0,0">
                    <w:txbxContent>
                      <w:p w14:paraId="1B2D8B5B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poprawna </w:t>
                        </w:r>
                      </w:p>
                    </w:txbxContent>
                  </v:textbox>
                </v:rect>
                <v:rect id="Rectangle 8792" o:spid="_x0000_s1144" style="position:absolute;left:47512;top:7174;width:10451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" filled="f" stroked="f">
                  <v:textbox inset="0,0,0,0">
                    <w:txbxContent>
                      <w:p w14:paraId="09B4E4FA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pod każdym </w:t>
                        </w:r>
                      </w:p>
                    </w:txbxContent>
                  </v:textbox>
                </v:rect>
                <v:rect id="Rectangle 8794" o:spid="_x0000_s1145" style="position:absolute;left:47512;top:8927;width:830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" filled="f" stroked="f">
                  <v:textbox inset="0,0,0,0">
                    <w:txbxContent>
                      <w:p w14:paraId="36CE70F0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względem</w:t>
                        </w:r>
                      </w:p>
                    </w:txbxContent>
                  </v:textbox>
                </v:rect>
                <v:rect id="Rectangle 8795" o:spid="_x0000_s1146" style="position:absolute;left:53776;top:8625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" filled="f" stroked="f">
                  <v:textbox inset="0,0,0,0">
                    <w:txbxContent>
                      <w:p w14:paraId="3820630C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136782" o:spid="_x0000_s1147" style="position:absolute;top:5045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83" o:spid="_x0000_s1148" style="position:absolute;left:60;top:5045;width:11629;height:92;visibility:visible;mso-wrap-style:square;v-text-anchor:top" coordsize="11628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" path="m,l1162812,r,9144l,9144,,e" fillcolor="black" stroked="f" strokeweight="0">
                  <v:stroke miterlimit="83231f" joinstyle="miter"/>
                  <v:path arrowok="t" textboxrect="0,0,1162812,9144"/>
                </v:shape>
                <v:shape id="Shape 136784" o:spid="_x0000_s1149" style="position:absolute;left:11688;top:5045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85" o:spid="_x0000_s1150" style="position:absolute;left:11749;top:5045;width:11646;height:92;visibility:visible;mso-wrap-style:square;v-text-anchor:top" coordsize="116464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" path="m,l1164641,r,9144l,9144,,e" fillcolor="black" stroked="f" strokeweight="0">
                  <v:stroke miterlimit="83231f" joinstyle="miter"/>
                  <v:path arrowok="t" textboxrect="0,0,1164641,9144"/>
                </v:shape>
                <v:shape id="Shape 136786" o:spid="_x0000_s1151" style="position:absolute;left:23396;top:5045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87" o:spid="_x0000_s1152" style="position:absolute;left:23457;top:5045;width:11631;height:92;visibility:visible;mso-wrap-style:square;v-text-anchor:top" coordsize="116311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" path="m,l1163117,r,9144l,9144,,e" fillcolor="black" stroked="f" strokeweight="0">
                  <v:stroke miterlimit="83231f" joinstyle="miter"/>
                  <v:path arrowok="t" textboxrect="0,0,1163117,9144"/>
                </v:shape>
                <v:shape id="Shape 136788" o:spid="_x0000_s1153" style="position:absolute;left:35088;top:5045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89" o:spid="_x0000_s1154" style="position:absolute;left:35149;top:5045;width:11643;height:92;visibility:visible;mso-wrap-style:square;v-text-anchor:top" coordsize="116433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" path="m,l1164336,r,9144l,9144,,e" fillcolor="black" stroked="f" strokeweight="0">
                  <v:stroke miterlimit="83231f" joinstyle="miter"/>
                  <v:path arrowok="t" textboxrect="0,0,1164336,9144"/>
                </v:shape>
                <v:shape id="Shape 136790" o:spid="_x0000_s1155" style="position:absolute;left:46792;top:5045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91" o:spid="_x0000_s1156" style="position:absolute;left:46853;top:5045;width:11647;height:92;visibility:visible;mso-wrap-style:square;v-text-anchor:top" coordsize="116464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" path="m,l1164641,r,9144l,9144,,e" fillcolor="black" stroked="f" strokeweight="0">
                  <v:stroke miterlimit="83231f" joinstyle="miter"/>
                  <v:path arrowok="t" textboxrect="0,0,1164641,9144"/>
                </v:shape>
                <v:shape id="Shape 136792" o:spid="_x0000_s1157" style="position:absolute;left:58500;top:5045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93" o:spid="_x0000_s1158" style="position:absolute;top:5106;width:92;height:5258;visibility:visible;mso-wrap-style:square;v-text-anchor:top" coordsize="9144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" path="m,l9144,r,525780l,525780,,e" fillcolor="black" stroked="f" strokeweight="0">
                  <v:stroke miterlimit="83231f" joinstyle="miter"/>
                  <v:path arrowok="t" textboxrect="0,0,9144,525780"/>
                </v:shape>
                <v:shape id="Shape 136794" o:spid="_x0000_s1159" style="position:absolute;top:10364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95" o:spid="_x0000_s1160" style="position:absolute;left:60;top:10364;width:11629;height:92;visibility:visible;mso-wrap-style:square;v-text-anchor:top" coordsize="11628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" path="m,l1162812,r,9144l,9144,,e" fillcolor="black" stroked="f" strokeweight="0">
                  <v:stroke miterlimit="83231f" joinstyle="miter"/>
                  <v:path arrowok="t" textboxrect="0,0,1162812,9144"/>
                </v:shape>
                <v:shape id="Shape 136796" o:spid="_x0000_s1161" style="position:absolute;left:11688;top:5106;width:92;height:5258;visibility:visible;mso-wrap-style:square;v-text-anchor:top" coordsize="9144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" path="m,l9144,r,525780l,525780,,e" fillcolor="black" stroked="f" strokeweight="0">
                  <v:stroke miterlimit="83231f" joinstyle="miter"/>
                  <v:path arrowok="t" textboxrect="0,0,9144,525780"/>
                </v:shape>
                <v:shape id="Shape 136797" o:spid="_x0000_s1162" style="position:absolute;left:11688;top:10364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798" o:spid="_x0000_s1163" style="position:absolute;left:11749;top:10364;width:11646;height:92;visibility:visible;mso-wrap-style:square;v-text-anchor:top" coordsize="116464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" path="m,l1164641,r,9144l,9144,,e" fillcolor="black" stroked="f" strokeweight="0">
                  <v:stroke miterlimit="83231f" joinstyle="miter"/>
                  <v:path arrowok="t" textboxrect="0,0,1164641,9144"/>
                </v:shape>
                <v:shape id="Shape 136799" o:spid="_x0000_s1164" style="position:absolute;left:23396;top:5106;width:92;height:5258;visibility:visible;mso-wrap-style:square;v-text-anchor:top" coordsize="9144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" path="m,l9144,r,525780l,525780,,e" fillcolor="black" stroked="f" strokeweight="0">
                  <v:stroke miterlimit="83231f" joinstyle="miter"/>
                  <v:path arrowok="t" textboxrect="0,0,9144,525780"/>
                </v:shape>
                <v:shape id="Shape 136800" o:spid="_x0000_s1165" style="position:absolute;left:23396;top:10364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801" o:spid="_x0000_s1166" style="position:absolute;left:23457;top:10364;width:11631;height:92;visibility:visible;mso-wrap-style:square;v-text-anchor:top" coordsize="116311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" path="m,l1163117,r,9144l,9144,,e" fillcolor="black" stroked="f" strokeweight="0">
                  <v:stroke miterlimit="83231f" joinstyle="miter"/>
                  <v:path arrowok="t" textboxrect="0,0,1163117,9144"/>
                </v:shape>
                <v:shape id="Shape 136802" o:spid="_x0000_s1167" style="position:absolute;left:35088;top:5106;width:91;height:5258;visibility:visible;mso-wrap-style:square;v-text-anchor:top" coordsize="9144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" path="m,l9144,r,525780l,525780,,e" fillcolor="black" stroked="f" strokeweight="0">
                  <v:stroke miterlimit="83231f" joinstyle="miter"/>
                  <v:path arrowok="t" textboxrect="0,0,9144,525780"/>
                </v:shape>
                <v:shape id="Shape 136803" o:spid="_x0000_s1168" style="position:absolute;left:35088;top:10364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804" o:spid="_x0000_s1169" style="position:absolute;left:35149;top:10364;width:11643;height:92;visibility:visible;mso-wrap-style:square;v-text-anchor:top" coordsize="116433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" path="m,l1164336,r,9144l,9144,,e" fillcolor="black" stroked="f" strokeweight="0">
                  <v:stroke miterlimit="83231f" joinstyle="miter"/>
                  <v:path arrowok="t" textboxrect="0,0,1164336,9144"/>
                </v:shape>
                <v:shape id="Shape 136805" o:spid="_x0000_s1170" style="position:absolute;left:46792;top:5106;width:92;height:5258;visibility:visible;mso-wrap-style:square;v-text-anchor:top" coordsize="9144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" path="m,l9144,r,525780l,525780,,e" fillcolor="black" stroked="f" strokeweight="0">
                  <v:stroke miterlimit="83231f" joinstyle="miter"/>
                  <v:path arrowok="t" textboxrect="0,0,9144,525780"/>
                </v:shape>
                <v:shape id="Shape 136806" o:spid="_x0000_s1171" style="position:absolute;left:46792;top:10364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807" o:spid="_x0000_s1172" style="position:absolute;left:46853;top:10364;width:11647;height:92;visibility:visible;mso-wrap-style:square;v-text-anchor:top" coordsize="116464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" path="m,l1164641,r,9144l,9144,,e" fillcolor="black" stroked="f" strokeweight="0">
                  <v:stroke miterlimit="83231f" joinstyle="miter"/>
                  <v:path arrowok="t" textboxrect="0,0,1164641,9144"/>
                </v:shape>
                <v:shape id="Shape 136808" o:spid="_x0000_s1173" style="position:absolute;left:58500;top:5106;width:92;height:5258;visibility:visible;mso-wrap-style:square;v-text-anchor:top" coordsize="9144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" path="m,l9144,r,525780l,525780,,e" fillcolor="black" stroked="f" strokeweight="0">
                  <v:stroke miterlimit="83231f" joinstyle="miter"/>
                  <v:path arrowok="t" textboxrect="0,0,9144,525780"/>
                </v:shape>
                <v:shape id="Shape 136809" o:spid="_x0000_s1174" style="position:absolute;left:58500;top:10364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6810" o:spid="_x0000_s1175" style="position:absolute;top:10425;width:63162;height:3292;visibility:visible;mso-wrap-style:square;v-text-anchor:top" coordsize="6316218,329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" path="m,l6316218,r,329184l,329184,,e" stroked="f" strokeweight="0">
                  <v:stroke miterlimit="83231f" joinstyle="miter"/>
                  <v:path arrowok="t" textboxrect="0,0,6316218,329184"/>
                </v:shape>
                <v:rect id="Rectangle 8827" o:spid="_x0000_s1176" style="position:absolute;top:10454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" filled="f" stroked="f">
                  <v:textbox inset="0,0,0,0">
                    <w:txbxContent>
                      <w:p w14:paraId="73FCBA48" w14:textId="77777777" w:rsidR="00250114" w:rsidRDefault="0025011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2BBDFED" w14:textId="77777777" w:rsidR="006F19CE" w:rsidRDefault="00250114">
      <w:pPr>
        <w:spacing w:after="274" w:line="250" w:lineRule="auto"/>
        <w:ind w:left="9"/>
        <w:jc w:val="left"/>
      </w:pPr>
      <w:r>
        <w:rPr>
          <w:i/>
        </w:rPr>
        <w:t>Błędy ortograficzne to błędy wykraczające przeciwko zasadom:</w:t>
      </w:r>
      <w:r>
        <w:t xml:space="preserve"> </w:t>
      </w:r>
    </w:p>
    <w:p w14:paraId="5C8A7EC2" w14:textId="77777777" w:rsidR="006F19CE" w:rsidRDefault="00250114">
      <w:pPr>
        <w:numPr>
          <w:ilvl w:val="0"/>
          <w:numId w:val="11"/>
        </w:numPr>
        <w:spacing w:after="36" w:line="250" w:lineRule="auto"/>
        <w:ind w:hanging="360"/>
        <w:jc w:val="left"/>
      </w:pPr>
      <w:r>
        <w:rPr>
          <w:i/>
        </w:rPr>
        <w:t>Pisownia wielką literą nazw własnych;</w:t>
      </w:r>
      <w:r>
        <w:rPr>
          <w:rFonts w:ascii="Arial" w:eastAsia="Arial" w:hAnsi="Arial" w:cs="Arial"/>
        </w:rPr>
        <w:t xml:space="preserve"> </w:t>
      </w:r>
    </w:p>
    <w:p w14:paraId="482DB563" w14:textId="77777777" w:rsidR="006F19CE" w:rsidRDefault="00250114">
      <w:pPr>
        <w:numPr>
          <w:ilvl w:val="0"/>
          <w:numId w:val="11"/>
        </w:numPr>
        <w:spacing w:after="28" w:line="250" w:lineRule="auto"/>
        <w:ind w:hanging="360"/>
        <w:jc w:val="left"/>
      </w:pPr>
      <w:r>
        <w:rPr>
          <w:i/>
        </w:rPr>
        <w:t>Pisownia wyrazów z ó, u, rz, ż, ch, h;</w:t>
      </w:r>
      <w:r>
        <w:rPr>
          <w:rFonts w:ascii="Arial" w:eastAsia="Arial" w:hAnsi="Arial" w:cs="Arial"/>
        </w:rPr>
        <w:t xml:space="preserve"> </w:t>
      </w:r>
    </w:p>
    <w:p w14:paraId="1C9479CC" w14:textId="77777777" w:rsidR="006F19CE" w:rsidRDefault="00250114">
      <w:pPr>
        <w:numPr>
          <w:ilvl w:val="0"/>
          <w:numId w:val="11"/>
        </w:numPr>
        <w:spacing w:after="39" w:line="250" w:lineRule="auto"/>
        <w:ind w:hanging="360"/>
        <w:jc w:val="left"/>
      </w:pPr>
      <w:r>
        <w:rPr>
          <w:i/>
        </w:rPr>
        <w:t>Pisownia „nie” z czasownikiem, rzeczownikiem, przymiotnikiem, przysłówkiem, liczebnikiem, zaimkiem;</w:t>
      </w:r>
      <w:r>
        <w:rPr>
          <w:rFonts w:ascii="Arial" w:eastAsia="Arial" w:hAnsi="Arial" w:cs="Arial"/>
        </w:rPr>
        <w:t xml:space="preserve"> </w:t>
      </w:r>
    </w:p>
    <w:p w14:paraId="071150FE" w14:textId="77777777" w:rsidR="006F19CE" w:rsidRDefault="00250114">
      <w:pPr>
        <w:numPr>
          <w:ilvl w:val="0"/>
          <w:numId w:val="11"/>
        </w:numPr>
        <w:spacing w:after="34" w:line="250" w:lineRule="auto"/>
        <w:ind w:hanging="360"/>
        <w:jc w:val="left"/>
      </w:pPr>
      <w:r>
        <w:rPr>
          <w:i/>
        </w:rPr>
        <w:t>Pisownia przyimków z rzeczownikiem;</w:t>
      </w:r>
      <w:r>
        <w:rPr>
          <w:rFonts w:ascii="Arial" w:eastAsia="Arial" w:hAnsi="Arial" w:cs="Arial"/>
        </w:rPr>
        <w:t xml:space="preserve"> </w:t>
      </w:r>
    </w:p>
    <w:p w14:paraId="3E5CD77F" w14:textId="77777777" w:rsidR="006F19CE" w:rsidRDefault="00250114">
      <w:pPr>
        <w:numPr>
          <w:ilvl w:val="0"/>
          <w:numId w:val="11"/>
        </w:numPr>
        <w:spacing w:after="34" w:line="250" w:lineRule="auto"/>
        <w:ind w:hanging="360"/>
        <w:jc w:val="left"/>
      </w:pPr>
      <w:r>
        <w:rPr>
          <w:i/>
        </w:rPr>
        <w:t>Pisownia zaimków i zwrotów grzecznościowych;</w:t>
      </w:r>
      <w:r>
        <w:rPr>
          <w:rFonts w:ascii="Arial" w:eastAsia="Arial" w:hAnsi="Arial" w:cs="Arial"/>
        </w:rPr>
        <w:t xml:space="preserve"> </w:t>
      </w:r>
    </w:p>
    <w:p w14:paraId="0AC3F7F6" w14:textId="77777777" w:rsidR="006F19CE" w:rsidRDefault="00250114">
      <w:pPr>
        <w:numPr>
          <w:ilvl w:val="0"/>
          <w:numId w:val="11"/>
        </w:numPr>
        <w:spacing w:after="228" w:line="250" w:lineRule="auto"/>
        <w:ind w:hanging="360"/>
        <w:jc w:val="left"/>
      </w:pPr>
      <w:r>
        <w:rPr>
          <w:i/>
        </w:rPr>
        <w:t>Pisownia wyrazów z ą, ę, om, on, em, en;</w:t>
      </w:r>
      <w:r>
        <w:rPr>
          <w:rFonts w:ascii="Arial" w:eastAsia="Arial" w:hAnsi="Arial" w:cs="Arial"/>
        </w:rPr>
        <w:t xml:space="preserve"> </w:t>
      </w:r>
    </w:p>
    <w:p w14:paraId="1B0C3D29" w14:textId="77777777" w:rsidR="006F19CE" w:rsidRDefault="00250114">
      <w:pPr>
        <w:numPr>
          <w:ilvl w:val="0"/>
          <w:numId w:val="11"/>
        </w:numPr>
        <w:spacing w:after="33" w:line="250" w:lineRule="auto"/>
        <w:ind w:hanging="360"/>
        <w:jc w:val="left"/>
      </w:pPr>
      <w:r>
        <w:rPr>
          <w:i/>
        </w:rPr>
        <w:t>Pisownia czasowników z cząstkami –by, bym, byś, byście;</w:t>
      </w:r>
      <w:r>
        <w:rPr>
          <w:rFonts w:ascii="Arial" w:eastAsia="Arial" w:hAnsi="Arial" w:cs="Arial"/>
        </w:rPr>
        <w:t xml:space="preserve"> ● </w:t>
      </w:r>
      <w:r>
        <w:rPr>
          <w:i/>
        </w:rPr>
        <w:t>3 błędy interpunkcyjne to 1 błąd ortograficzny.</w:t>
      </w:r>
      <w:r>
        <w:rPr>
          <w:rFonts w:ascii="Arial" w:eastAsia="Arial" w:hAnsi="Arial" w:cs="Arial"/>
        </w:rPr>
        <w:t xml:space="preserve"> </w:t>
      </w:r>
    </w:p>
    <w:p w14:paraId="3F93087D" w14:textId="77777777" w:rsidR="006F19CE" w:rsidRDefault="00250114">
      <w:pPr>
        <w:spacing w:after="218" w:line="259" w:lineRule="auto"/>
        <w:ind w:left="46" w:firstLine="0"/>
        <w:jc w:val="center"/>
      </w:pPr>
      <w:r>
        <w:t xml:space="preserve"> </w:t>
      </w:r>
    </w:p>
    <w:p w14:paraId="06B97EE7" w14:textId="77777777" w:rsidR="006F19CE" w:rsidRDefault="00250114">
      <w:pPr>
        <w:spacing w:after="0" w:line="259" w:lineRule="auto"/>
        <w:ind w:left="46" w:firstLine="0"/>
        <w:jc w:val="center"/>
      </w:pPr>
      <w:r>
        <w:t xml:space="preserve"> </w:t>
      </w:r>
    </w:p>
    <w:p w14:paraId="15460F14" w14:textId="77777777" w:rsidR="006F19CE" w:rsidRDefault="00250114">
      <w:pPr>
        <w:spacing w:after="2" w:line="259" w:lineRule="auto"/>
        <w:ind w:left="46" w:firstLine="0"/>
        <w:jc w:val="center"/>
      </w:pPr>
      <w:r>
        <w:t xml:space="preserve"> </w:t>
      </w:r>
    </w:p>
    <w:p w14:paraId="4006BB3C" w14:textId="77777777" w:rsidR="0088023E" w:rsidRDefault="0088023E">
      <w:pPr>
        <w:pStyle w:val="Nagwek1"/>
        <w:ind w:left="10" w:right="13"/>
      </w:pPr>
    </w:p>
    <w:p w14:paraId="72C927B6" w14:textId="77777777" w:rsidR="0088023E" w:rsidRDefault="0088023E">
      <w:pPr>
        <w:pStyle w:val="Nagwek1"/>
        <w:ind w:left="10" w:right="13"/>
      </w:pPr>
    </w:p>
    <w:p w14:paraId="2C12FCF9" w14:textId="77777777" w:rsidR="0088023E" w:rsidRDefault="0088023E">
      <w:pPr>
        <w:pStyle w:val="Nagwek1"/>
        <w:ind w:left="10" w:right="13"/>
      </w:pPr>
    </w:p>
    <w:p w14:paraId="3BBD3DB8" w14:textId="2A05657C" w:rsidR="006F19CE" w:rsidRDefault="00250114">
      <w:pPr>
        <w:pStyle w:val="Nagwek1"/>
        <w:ind w:left="10" w:right="13"/>
      </w:pPr>
      <w:r>
        <w:t>Rozprawka</w:t>
      </w:r>
      <w:r>
        <w:rPr>
          <w:u w:val="none"/>
        </w:rPr>
        <w:t xml:space="preserve"> </w:t>
      </w:r>
      <w:r>
        <w:rPr>
          <w:b w:val="0"/>
          <w:u w:val="none"/>
        </w:rPr>
        <w:t xml:space="preserve"> </w:t>
      </w:r>
    </w:p>
    <w:p w14:paraId="65F5924F" w14:textId="77777777" w:rsidR="006F19CE" w:rsidRDefault="00250114">
      <w:pPr>
        <w:spacing w:after="0" w:line="259" w:lineRule="auto"/>
        <w:ind w:left="106" w:firstLine="0"/>
        <w:jc w:val="center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9897" w:type="dxa"/>
        <w:tblInd w:w="19" w:type="dxa"/>
        <w:tblCellMar>
          <w:top w:w="25" w:type="dxa"/>
        </w:tblCellMar>
        <w:tblLook w:val="04A0" w:firstRow="1" w:lastRow="0" w:firstColumn="1" w:lastColumn="0" w:noHBand="0" w:noVBand="1"/>
      </w:tblPr>
      <w:tblGrid>
        <w:gridCol w:w="1279"/>
        <w:gridCol w:w="7473"/>
        <w:gridCol w:w="1145"/>
      </w:tblGrid>
      <w:tr w:rsidR="006F19CE" w14:paraId="3FB20F76" w14:textId="77777777">
        <w:trPr>
          <w:trHeight w:val="636"/>
        </w:trPr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18FAD212" w14:textId="77777777" w:rsidR="006F19CE" w:rsidRDefault="00250114">
            <w:pPr>
              <w:spacing w:after="0" w:line="259" w:lineRule="auto"/>
              <w:ind w:left="0" w:right="18" w:firstLine="0"/>
              <w:jc w:val="center"/>
            </w:pPr>
            <w:r>
              <w:rPr>
                <w:b/>
              </w:rPr>
              <w:t xml:space="preserve">Numer </w:t>
            </w:r>
          </w:p>
          <w:p w14:paraId="6959A932" w14:textId="77777777" w:rsidR="006F19CE" w:rsidRDefault="00250114">
            <w:pPr>
              <w:spacing w:after="0" w:line="259" w:lineRule="auto"/>
              <w:ind w:left="103" w:firstLine="0"/>
            </w:pPr>
            <w:r>
              <w:rPr>
                <w:b/>
              </w:rPr>
              <w:t xml:space="preserve">kryterium </w:t>
            </w:r>
            <w:r>
              <w:t xml:space="preserve">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2FBCC6E5" w14:textId="77777777" w:rsidR="006F19CE" w:rsidRDefault="00250114">
            <w:pPr>
              <w:spacing w:after="0" w:line="259" w:lineRule="auto"/>
              <w:ind w:left="0" w:right="28" w:firstLine="0"/>
              <w:jc w:val="center"/>
            </w:pPr>
            <w:r>
              <w:rPr>
                <w:b/>
              </w:rPr>
              <w:t xml:space="preserve">Kryteria  oceny </w:t>
            </w:r>
            <w:r>
              <w:t xml:space="preserve"> </w:t>
            </w:r>
          </w:p>
          <w:p w14:paraId="78270FF6" w14:textId="77777777" w:rsidR="006F19CE" w:rsidRDefault="00250114">
            <w:pPr>
              <w:spacing w:after="0" w:line="259" w:lineRule="auto"/>
              <w:ind w:left="94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0D9C493B" w14:textId="77777777" w:rsidR="006F19CE" w:rsidRDefault="00250114">
            <w:pPr>
              <w:spacing w:after="0" w:line="259" w:lineRule="auto"/>
              <w:ind w:left="108" w:firstLine="108"/>
              <w:jc w:val="left"/>
            </w:pPr>
            <w:r>
              <w:rPr>
                <w:b/>
              </w:rPr>
              <w:t xml:space="preserve">Liczba punktów </w:t>
            </w:r>
            <w:r>
              <w:t xml:space="preserve"> </w:t>
            </w:r>
          </w:p>
        </w:tc>
      </w:tr>
      <w:tr w:rsidR="006F19CE" w14:paraId="2656B1F0" w14:textId="77777777">
        <w:trPr>
          <w:trHeight w:val="499"/>
        </w:trPr>
        <w:tc>
          <w:tcPr>
            <w:tcW w:w="1279" w:type="dxa"/>
            <w:tcBorders>
              <w:top w:val="single" w:sz="12" w:space="0" w:color="FFFFFF"/>
              <w:left w:val="single" w:sz="4" w:space="0" w:color="000000"/>
              <w:bottom w:val="single" w:sz="4" w:space="0" w:color="000000"/>
              <w:right w:val="nil"/>
            </w:tcBorders>
          </w:tcPr>
          <w:p w14:paraId="2D07F018" w14:textId="77777777" w:rsidR="006F19CE" w:rsidRDefault="00250114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8618" w:type="dxa"/>
            <w:gridSpan w:val="2"/>
            <w:tcBorders>
              <w:top w:val="single" w:sz="12" w:space="0" w:color="FFFFFF"/>
              <w:left w:val="nil"/>
              <w:bottom w:val="single" w:sz="4" w:space="0" w:color="000000"/>
              <w:right w:val="single" w:sz="4" w:space="0" w:color="000000"/>
            </w:tcBorders>
          </w:tcPr>
          <w:p w14:paraId="24929479" w14:textId="77777777" w:rsidR="006F19CE" w:rsidRDefault="00250114">
            <w:pPr>
              <w:tabs>
                <w:tab w:val="center" w:pos="3671"/>
                <w:tab w:val="center" w:pos="746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I Temat (0 - 6)* </w:t>
            </w:r>
            <w:r>
              <w:t xml:space="preserve"> </w:t>
            </w:r>
            <w:r>
              <w:tab/>
              <w:t xml:space="preserve"> </w:t>
            </w:r>
          </w:p>
        </w:tc>
      </w:tr>
      <w:tr w:rsidR="006F19CE" w14:paraId="099654FC" w14:textId="77777777">
        <w:trPr>
          <w:trHeight w:val="341"/>
        </w:trPr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66F4FEB4" w14:textId="77777777" w:rsidR="006F19CE" w:rsidRDefault="00250114">
            <w:pPr>
              <w:spacing w:after="0" w:line="259" w:lineRule="auto"/>
              <w:ind w:left="0" w:right="19" w:firstLine="0"/>
              <w:jc w:val="center"/>
            </w:pPr>
            <w:r>
              <w:t xml:space="preserve">I 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5FDC3A45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Zgodność całości tekstu z tematem. 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1EB46513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0-1p.  </w:t>
            </w:r>
          </w:p>
        </w:tc>
      </w:tr>
      <w:tr w:rsidR="006F19CE" w14:paraId="4E3B9F12" w14:textId="77777777">
        <w:trPr>
          <w:trHeight w:val="1822"/>
        </w:trPr>
        <w:tc>
          <w:tcPr>
            <w:tcW w:w="1279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6746FB2C" w14:textId="77777777" w:rsidR="006F19CE" w:rsidRDefault="00250114">
            <w:pPr>
              <w:spacing w:after="0" w:line="259" w:lineRule="auto"/>
              <w:ind w:left="0" w:right="15" w:firstLine="0"/>
              <w:jc w:val="center"/>
            </w:pPr>
            <w:r>
              <w:t xml:space="preserve">II  </w:t>
            </w:r>
          </w:p>
        </w:tc>
        <w:tc>
          <w:tcPr>
            <w:tcW w:w="7473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291EA698" w14:textId="77777777" w:rsidR="006F19CE" w:rsidRDefault="00250114">
            <w:pPr>
              <w:spacing w:after="48" w:line="259" w:lineRule="auto"/>
              <w:ind w:left="0" w:firstLine="0"/>
              <w:jc w:val="left"/>
            </w:pPr>
            <w:r>
              <w:t xml:space="preserve">W rozwinięciu zgodne z tematem:  </w:t>
            </w:r>
          </w:p>
          <w:p w14:paraId="17E9E65E" w14:textId="77777777" w:rsidR="006F19CE" w:rsidRDefault="00250114">
            <w:pPr>
              <w:numPr>
                <w:ilvl w:val="0"/>
                <w:numId w:val="29"/>
              </w:numPr>
              <w:spacing w:after="16" w:line="280" w:lineRule="auto"/>
              <w:ind w:left="1487" w:hanging="334"/>
              <w:jc w:val="left"/>
            </w:pPr>
            <w:r>
              <w:t xml:space="preserve">podanie co najmniej dwóch trafnych przykładów lub argumentów, 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  <w:p w14:paraId="03377320" w14:textId="77777777" w:rsidR="006F19CE" w:rsidRDefault="00250114">
            <w:pPr>
              <w:numPr>
                <w:ilvl w:val="0"/>
                <w:numId w:val="29"/>
              </w:numPr>
              <w:spacing w:after="0" w:line="283" w:lineRule="auto"/>
              <w:ind w:left="1487" w:hanging="334"/>
              <w:jc w:val="left"/>
            </w:pPr>
            <w:r>
              <w:t xml:space="preserve">komentowania przykładów lub rozwinięcie argumentów (co najmniej dwóch), 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  <w:p w14:paraId="01485757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</w:tc>
        <w:tc>
          <w:tcPr>
            <w:tcW w:w="1145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4F4B4760" w14:textId="77777777" w:rsidR="006F19CE" w:rsidRDefault="00250114">
            <w:pPr>
              <w:spacing w:after="0" w:line="259" w:lineRule="auto"/>
              <w:ind w:left="103" w:firstLine="0"/>
              <w:jc w:val="center"/>
            </w:pPr>
            <w:r>
              <w:t xml:space="preserve">  </w:t>
            </w:r>
          </w:p>
          <w:p w14:paraId="15FE0324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0-1p.  </w:t>
            </w:r>
          </w:p>
          <w:p w14:paraId="4CCB3792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0-1p.  </w:t>
            </w:r>
          </w:p>
          <w:p w14:paraId="2B1FBE6C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0-2p.  </w:t>
            </w:r>
          </w:p>
          <w:p w14:paraId="7BD8FBAA" w14:textId="77777777" w:rsidR="006F19CE" w:rsidRDefault="00250114">
            <w:pPr>
              <w:spacing w:after="0" w:line="259" w:lineRule="auto"/>
              <w:ind w:left="103" w:firstLine="0"/>
              <w:jc w:val="center"/>
            </w:pPr>
            <w:r>
              <w:t xml:space="preserve">  </w:t>
            </w:r>
          </w:p>
        </w:tc>
      </w:tr>
      <w:tr w:rsidR="006F19CE" w14:paraId="42217D07" w14:textId="77777777">
        <w:trPr>
          <w:trHeight w:val="341"/>
        </w:trPr>
        <w:tc>
          <w:tcPr>
            <w:tcW w:w="1279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6052482F" w14:textId="77777777" w:rsidR="006F19CE" w:rsidRDefault="00250114">
            <w:pPr>
              <w:spacing w:after="0" w:line="259" w:lineRule="auto"/>
              <w:ind w:left="0" w:right="18" w:firstLine="0"/>
              <w:jc w:val="center"/>
            </w:pPr>
            <w:r>
              <w:t xml:space="preserve">III   </w:t>
            </w:r>
          </w:p>
        </w:tc>
        <w:tc>
          <w:tcPr>
            <w:tcW w:w="7473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4FA81A53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Podsumowanie rozważań (wnioski)  </w:t>
            </w:r>
          </w:p>
        </w:tc>
        <w:tc>
          <w:tcPr>
            <w:tcW w:w="1145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7F06C787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0-1p.  </w:t>
            </w:r>
          </w:p>
        </w:tc>
      </w:tr>
      <w:tr w:rsidR="006F19CE" w14:paraId="55F889E4" w14:textId="77777777">
        <w:trPr>
          <w:trHeight w:val="499"/>
        </w:trPr>
        <w:tc>
          <w:tcPr>
            <w:tcW w:w="1279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</w:tcPr>
          <w:p w14:paraId="19C66078" w14:textId="77777777" w:rsidR="006F19CE" w:rsidRDefault="00250114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8618" w:type="dxa"/>
            <w:gridSpan w:val="2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</w:tcPr>
          <w:p w14:paraId="6A6F96C9" w14:textId="77777777" w:rsidR="006F19CE" w:rsidRDefault="00250114">
            <w:pPr>
              <w:tabs>
                <w:tab w:val="center" w:pos="3671"/>
                <w:tab w:val="center" w:pos="746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II Kompozycja (0 - 3)** </w:t>
            </w:r>
            <w:r>
              <w:t xml:space="preserve"> </w:t>
            </w:r>
            <w:r>
              <w:tab/>
              <w:t xml:space="preserve"> </w:t>
            </w:r>
          </w:p>
        </w:tc>
      </w:tr>
      <w:tr w:rsidR="006F19CE" w14:paraId="45158C08" w14:textId="77777777">
        <w:trPr>
          <w:trHeight w:val="636"/>
        </w:trPr>
        <w:tc>
          <w:tcPr>
            <w:tcW w:w="1279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3ACEC6BF" w14:textId="77777777" w:rsidR="006F19CE" w:rsidRDefault="00250114">
            <w:pPr>
              <w:spacing w:after="0" w:line="259" w:lineRule="auto"/>
              <w:ind w:left="0" w:right="21" w:firstLine="0"/>
              <w:jc w:val="center"/>
            </w:pPr>
            <w:r>
              <w:t xml:space="preserve">IV  </w:t>
            </w:r>
          </w:p>
        </w:tc>
        <w:tc>
          <w:tcPr>
            <w:tcW w:w="7473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29AB5BD7" w14:textId="77777777" w:rsidR="006F19CE" w:rsidRDefault="00250114">
            <w:pPr>
              <w:spacing w:after="0" w:line="259" w:lineRule="auto"/>
              <w:ind w:left="0" w:right="578" w:firstLine="0"/>
              <w:jc w:val="left"/>
            </w:pPr>
            <w:r>
              <w:t xml:space="preserve">Trójdzielna kompozycja tekstu, z zachowaniem właściwych proporcji  i akapitów.  </w:t>
            </w:r>
          </w:p>
        </w:tc>
        <w:tc>
          <w:tcPr>
            <w:tcW w:w="1145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2DEF0167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0-1p.  </w:t>
            </w:r>
          </w:p>
        </w:tc>
      </w:tr>
      <w:tr w:rsidR="006F19CE" w14:paraId="463F256F" w14:textId="77777777">
        <w:trPr>
          <w:trHeight w:val="636"/>
        </w:trPr>
        <w:tc>
          <w:tcPr>
            <w:tcW w:w="1279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66A9F0E9" w14:textId="77777777" w:rsidR="006F19CE" w:rsidRDefault="00250114">
            <w:pPr>
              <w:spacing w:after="0" w:line="259" w:lineRule="auto"/>
              <w:ind w:left="0" w:right="21" w:firstLine="0"/>
              <w:jc w:val="center"/>
            </w:pPr>
            <w:r>
              <w:t xml:space="preserve">V  </w:t>
            </w:r>
          </w:p>
        </w:tc>
        <w:tc>
          <w:tcPr>
            <w:tcW w:w="7473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208C0AF7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Spójność tekstu (istnieją stylistyczne nawiązania pomiędzy poszczególnymi częściami pracy).  </w:t>
            </w:r>
          </w:p>
        </w:tc>
        <w:tc>
          <w:tcPr>
            <w:tcW w:w="1145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378D63EC" w14:textId="77777777" w:rsidR="006F19CE" w:rsidRDefault="00250114">
            <w:pPr>
              <w:tabs>
                <w:tab w:val="center" w:pos="576"/>
              </w:tabs>
              <w:spacing w:after="0" w:line="259" w:lineRule="auto"/>
              <w:ind w:left="0" w:firstLine="0"/>
              <w:jc w:val="left"/>
            </w:pPr>
            <w:r>
              <w:t xml:space="preserve">  </w:t>
            </w:r>
            <w:r>
              <w:tab/>
              <w:t xml:space="preserve">0-1p.  </w:t>
            </w:r>
          </w:p>
        </w:tc>
      </w:tr>
      <w:tr w:rsidR="006F19CE" w14:paraId="20E2B691" w14:textId="77777777">
        <w:trPr>
          <w:trHeight w:val="639"/>
        </w:trPr>
        <w:tc>
          <w:tcPr>
            <w:tcW w:w="1279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7F8BDED9" w14:textId="77777777" w:rsidR="006F19CE" w:rsidRDefault="00250114">
            <w:pPr>
              <w:spacing w:after="0" w:line="259" w:lineRule="auto"/>
              <w:ind w:left="0" w:right="16" w:firstLine="0"/>
              <w:jc w:val="center"/>
            </w:pPr>
            <w:r>
              <w:t xml:space="preserve">VI  </w:t>
            </w:r>
          </w:p>
        </w:tc>
        <w:tc>
          <w:tcPr>
            <w:tcW w:w="7473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33F12EA2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Logiczne uporządkowanie tekstu (nie pojawiają się nieuzasadnione powtórzenia).  </w:t>
            </w:r>
          </w:p>
        </w:tc>
        <w:tc>
          <w:tcPr>
            <w:tcW w:w="1145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4696C3CF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0-1p.  </w:t>
            </w:r>
          </w:p>
        </w:tc>
      </w:tr>
      <w:tr w:rsidR="006F19CE" w14:paraId="3226CB37" w14:textId="77777777">
        <w:trPr>
          <w:trHeight w:val="499"/>
        </w:trPr>
        <w:tc>
          <w:tcPr>
            <w:tcW w:w="1279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</w:tcPr>
          <w:p w14:paraId="34828E67" w14:textId="77777777" w:rsidR="006F19CE" w:rsidRDefault="00250114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8618" w:type="dxa"/>
            <w:gridSpan w:val="2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</w:tcPr>
          <w:p w14:paraId="0F9DC1F7" w14:textId="77777777" w:rsidR="006F19CE" w:rsidRDefault="00250114">
            <w:pPr>
              <w:tabs>
                <w:tab w:val="center" w:pos="3670"/>
                <w:tab w:val="center" w:pos="746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>III Język i styl (0-4)</w:t>
            </w:r>
            <w:r>
              <w:rPr>
                <w:b/>
                <w:vertAlign w:val="superscript"/>
              </w:rPr>
              <w:t xml:space="preserve">** </w:t>
            </w:r>
            <w:r>
              <w:t xml:space="preserve"> </w:t>
            </w:r>
            <w:r>
              <w:tab/>
              <w:t xml:space="preserve"> </w:t>
            </w:r>
          </w:p>
        </w:tc>
      </w:tr>
      <w:tr w:rsidR="006F19CE" w14:paraId="103BF960" w14:textId="77777777">
        <w:trPr>
          <w:trHeight w:val="636"/>
        </w:trPr>
        <w:tc>
          <w:tcPr>
            <w:tcW w:w="1279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154ED673" w14:textId="77777777" w:rsidR="006F19CE" w:rsidRDefault="00250114">
            <w:pPr>
              <w:spacing w:after="0" w:line="259" w:lineRule="auto"/>
              <w:ind w:left="0" w:right="18" w:firstLine="0"/>
              <w:jc w:val="center"/>
            </w:pPr>
            <w:r>
              <w:t xml:space="preserve">VII  </w:t>
            </w:r>
          </w:p>
        </w:tc>
        <w:tc>
          <w:tcPr>
            <w:tcW w:w="7473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0C85A89C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Poprawność językowa [0–3bł. 3p.; 4bł. -2p.; 5bł. – 1p.; 6bł. i więcej 0p.]  </w:t>
            </w:r>
          </w:p>
        </w:tc>
        <w:tc>
          <w:tcPr>
            <w:tcW w:w="1145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7EA2304D" w14:textId="77777777" w:rsidR="006F19CE" w:rsidRDefault="00250114">
            <w:pPr>
              <w:spacing w:after="0" w:line="259" w:lineRule="auto"/>
              <w:ind w:left="0" w:right="19" w:firstLine="0"/>
              <w:jc w:val="center"/>
            </w:pPr>
            <w:r>
              <w:t xml:space="preserve">0-3 p.  </w:t>
            </w:r>
          </w:p>
          <w:p w14:paraId="2F23ECB0" w14:textId="77777777" w:rsidR="006F19CE" w:rsidRDefault="00250114">
            <w:pPr>
              <w:spacing w:after="0" w:line="259" w:lineRule="auto"/>
              <w:ind w:left="103" w:firstLine="0"/>
              <w:jc w:val="center"/>
            </w:pPr>
            <w:r>
              <w:t xml:space="preserve">  </w:t>
            </w:r>
          </w:p>
        </w:tc>
      </w:tr>
      <w:tr w:rsidR="006F19CE" w14:paraId="03B368E1" w14:textId="77777777">
        <w:trPr>
          <w:trHeight w:val="341"/>
        </w:trPr>
        <w:tc>
          <w:tcPr>
            <w:tcW w:w="1279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67DA9EC1" w14:textId="77777777" w:rsidR="006F19CE" w:rsidRDefault="00250114">
            <w:pPr>
              <w:spacing w:after="0" w:line="259" w:lineRule="auto"/>
              <w:ind w:left="0" w:right="16" w:firstLine="0"/>
              <w:jc w:val="center"/>
            </w:pPr>
            <w:r>
              <w:t xml:space="preserve">VIII  </w:t>
            </w:r>
          </w:p>
        </w:tc>
        <w:tc>
          <w:tcPr>
            <w:tcW w:w="7473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49094BD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Funkcjonalność stylu [styl odpowiedni do formy wypowiedzi]  </w:t>
            </w:r>
          </w:p>
        </w:tc>
        <w:tc>
          <w:tcPr>
            <w:tcW w:w="1145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04B08A39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0-1p.  </w:t>
            </w:r>
          </w:p>
        </w:tc>
      </w:tr>
      <w:tr w:rsidR="006F19CE" w14:paraId="05242C0B" w14:textId="77777777">
        <w:trPr>
          <w:trHeight w:val="499"/>
        </w:trPr>
        <w:tc>
          <w:tcPr>
            <w:tcW w:w="1279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</w:tcPr>
          <w:p w14:paraId="14CB2DBF" w14:textId="77777777" w:rsidR="006F19CE" w:rsidRDefault="00250114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8618" w:type="dxa"/>
            <w:gridSpan w:val="2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</w:tcPr>
          <w:p w14:paraId="51A6C018" w14:textId="77777777" w:rsidR="006F19CE" w:rsidRDefault="00250114">
            <w:pPr>
              <w:tabs>
                <w:tab w:val="center" w:pos="3671"/>
                <w:tab w:val="center" w:pos="746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IV Zapis(0-3)** </w:t>
            </w:r>
            <w:r>
              <w:t xml:space="preserve"> </w:t>
            </w:r>
            <w:r>
              <w:tab/>
              <w:t xml:space="preserve"> </w:t>
            </w:r>
          </w:p>
        </w:tc>
      </w:tr>
      <w:tr w:rsidR="006F19CE" w14:paraId="46710A88" w14:textId="77777777">
        <w:trPr>
          <w:trHeight w:val="636"/>
        </w:trPr>
        <w:tc>
          <w:tcPr>
            <w:tcW w:w="1279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57BA54DF" w14:textId="77777777" w:rsidR="006F19CE" w:rsidRDefault="00250114">
            <w:pPr>
              <w:spacing w:after="0" w:line="259" w:lineRule="auto"/>
              <w:ind w:left="0" w:right="21" w:firstLine="0"/>
              <w:jc w:val="center"/>
            </w:pPr>
            <w:r>
              <w:t xml:space="preserve">IX  </w:t>
            </w:r>
          </w:p>
        </w:tc>
        <w:tc>
          <w:tcPr>
            <w:tcW w:w="7473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2256D5AA" w14:textId="77777777" w:rsidR="006F19CE" w:rsidRDefault="00250114">
            <w:pPr>
              <w:spacing w:after="0" w:line="259" w:lineRule="auto"/>
              <w:ind w:left="0" w:right="577" w:firstLine="0"/>
              <w:jc w:val="left"/>
            </w:pPr>
            <w:r>
              <w:t xml:space="preserve">Poprawność ortograficzna [0bł. -2p.; 1bł.  - 1p.; 2bł. - 0p.] [dla uczniów z dysleksją: 0bł.–3bł. 2p.; 4bł. 1p.; 5bł. 0p.]  </w:t>
            </w:r>
          </w:p>
        </w:tc>
        <w:tc>
          <w:tcPr>
            <w:tcW w:w="1145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single" w:sz="4" w:space="0" w:color="000000"/>
            </w:tcBorders>
          </w:tcPr>
          <w:p w14:paraId="784FAEC0" w14:textId="77777777" w:rsidR="006F19CE" w:rsidRDefault="00250114">
            <w:pPr>
              <w:spacing w:after="0" w:line="259" w:lineRule="auto"/>
              <w:ind w:left="0" w:right="19" w:firstLine="0"/>
              <w:jc w:val="center"/>
            </w:pPr>
            <w:r>
              <w:t xml:space="preserve">0- p.  </w:t>
            </w:r>
          </w:p>
          <w:p w14:paraId="23EFED58" w14:textId="77777777" w:rsidR="006F19CE" w:rsidRDefault="00250114">
            <w:pPr>
              <w:spacing w:after="0" w:line="259" w:lineRule="auto"/>
              <w:ind w:left="103" w:firstLine="0"/>
              <w:jc w:val="center"/>
            </w:pPr>
            <w:r>
              <w:t xml:space="preserve">  </w:t>
            </w:r>
          </w:p>
        </w:tc>
      </w:tr>
      <w:tr w:rsidR="006F19CE" w14:paraId="6D854F02" w14:textId="77777777">
        <w:trPr>
          <w:trHeight w:val="626"/>
        </w:trPr>
        <w:tc>
          <w:tcPr>
            <w:tcW w:w="1279" w:type="dxa"/>
            <w:tcBorders>
              <w:top w:val="single" w:sz="12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DDAC5" w14:textId="77777777" w:rsidR="006F19CE" w:rsidRDefault="00250114">
            <w:pPr>
              <w:spacing w:after="0" w:line="259" w:lineRule="auto"/>
              <w:ind w:left="0" w:right="16" w:firstLine="0"/>
              <w:jc w:val="center"/>
            </w:pPr>
            <w:r>
              <w:t xml:space="preserve">XI  </w:t>
            </w:r>
          </w:p>
        </w:tc>
        <w:tc>
          <w:tcPr>
            <w:tcW w:w="7473" w:type="dxa"/>
            <w:tcBorders>
              <w:top w:val="single" w:sz="12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AFD4" w14:textId="77777777" w:rsidR="006F19CE" w:rsidRDefault="00250114">
            <w:pPr>
              <w:spacing w:after="0" w:line="259" w:lineRule="auto"/>
              <w:ind w:left="0" w:right="131" w:firstLine="0"/>
              <w:jc w:val="left"/>
            </w:pPr>
            <w:r>
              <w:t xml:space="preserve">Poprawność interpunkcyjna [dopuszczalne 3 błędy, dla uczniów  z dysleksją dopuszczalne 4 błędy]  </w:t>
            </w:r>
          </w:p>
        </w:tc>
        <w:tc>
          <w:tcPr>
            <w:tcW w:w="1145" w:type="dxa"/>
            <w:tcBorders>
              <w:top w:val="single" w:sz="12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2005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0-1p.  </w:t>
            </w:r>
          </w:p>
        </w:tc>
      </w:tr>
    </w:tbl>
    <w:p w14:paraId="2E34EED9" w14:textId="77777777" w:rsidR="006F19CE" w:rsidRDefault="00250114">
      <w:pPr>
        <w:spacing w:after="42" w:line="259" w:lineRule="auto"/>
        <w:ind w:left="14" w:firstLine="0"/>
        <w:jc w:val="left"/>
      </w:pPr>
      <w:r>
        <w:t xml:space="preserve">  </w:t>
      </w:r>
    </w:p>
    <w:p w14:paraId="3FBBBCB2" w14:textId="77777777" w:rsidR="006F19CE" w:rsidRDefault="00250114">
      <w:pPr>
        <w:spacing w:after="0"/>
        <w:ind w:left="19" w:right="18"/>
      </w:pPr>
      <w:r>
        <w:t xml:space="preserve">* Uczeń otrzymuje 0p. za pracę nie na temat, co wiąże się z otrzymaniem oceny niedostatecznej.  ** Jeśli praca jest krótsza niż połowa wymaganej objętości, nie przyznaje się punktów z tych kategorii. </w:t>
      </w:r>
    </w:p>
    <w:p w14:paraId="2042C58B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</w:t>
      </w:r>
    </w:p>
    <w:p w14:paraId="3CA126E9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 </w:t>
      </w:r>
    </w:p>
    <w:p w14:paraId="0D5E8214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 </w:t>
      </w:r>
    </w:p>
    <w:p w14:paraId="0C936C0F" w14:textId="77777777" w:rsidR="0088023E" w:rsidRDefault="0088023E">
      <w:pPr>
        <w:spacing w:after="0" w:line="259" w:lineRule="auto"/>
        <w:ind w:left="10" w:right="4590"/>
        <w:jc w:val="right"/>
        <w:rPr>
          <w:b/>
          <w:u w:val="single" w:color="000000"/>
        </w:rPr>
      </w:pPr>
    </w:p>
    <w:p w14:paraId="7DB0ED0A" w14:textId="6F7F9566" w:rsidR="006F19CE" w:rsidRDefault="00250114">
      <w:pPr>
        <w:spacing w:after="0" w:line="259" w:lineRule="auto"/>
        <w:ind w:left="10" w:right="4590"/>
        <w:jc w:val="right"/>
      </w:pPr>
      <w:r>
        <w:rPr>
          <w:b/>
          <w:u w:val="single" w:color="000000"/>
        </w:rPr>
        <w:lastRenderedPageBreak/>
        <w:t>Podanie</w:t>
      </w:r>
      <w:r>
        <w:rPr>
          <w:b/>
        </w:rPr>
        <w:t xml:space="preserve"> </w:t>
      </w:r>
      <w:r>
        <w:t xml:space="preserve"> </w:t>
      </w:r>
    </w:p>
    <w:p w14:paraId="0782862F" w14:textId="77777777" w:rsidR="006F19CE" w:rsidRDefault="00250114">
      <w:pPr>
        <w:spacing w:after="0" w:line="259" w:lineRule="auto"/>
        <w:ind w:left="14" w:firstLine="0"/>
        <w:jc w:val="left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9918" w:type="dxa"/>
        <w:tblInd w:w="18" w:type="dxa"/>
        <w:tblCellMar>
          <w:top w:w="8" w:type="dxa"/>
          <w:right w:w="18" w:type="dxa"/>
        </w:tblCellMar>
        <w:tblLook w:val="04A0" w:firstRow="1" w:lastRow="0" w:firstColumn="1" w:lastColumn="0" w:noHBand="0" w:noVBand="1"/>
      </w:tblPr>
      <w:tblGrid>
        <w:gridCol w:w="1362"/>
        <w:gridCol w:w="7408"/>
        <w:gridCol w:w="1148"/>
      </w:tblGrid>
      <w:tr w:rsidR="006F19CE" w14:paraId="12BF3629" w14:textId="77777777">
        <w:trPr>
          <w:trHeight w:val="794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35625BC4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rPr>
                <w:b/>
              </w:rPr>
              <w:t xml:space="preserve">Numer </w:t>
            </w:r>
          </w:p>
          <w:p w14:paraId="19674BDE" w14:textId="77777777" w:rsidR="006F19CE" w:rsidRDefault="00250114">
            <w:pPr>
              <w:spacing w:after="0" w:line="259" w:lineRule="auto"/>
              <w:ind w:left="152" w:firstLine="0"/>
              <w:jc w:val="left"/>
            </w:pPr>
            <w:r>
              <w:rPr>
                <w:b/>
              </w:rPr>
              <w:t xml:space="preserve">kryterium </w:t>
            </w: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2AD63913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rPr>
                <w:b/>
              </w:rPr>
              <w:t xml:space="preserve">Kryteria </w:t>
            </w:r>
            <w: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775854EE" w14:textId="77777777" w:rsidR="006F19CE" w:rsidRDefault="00250114">
            <w:pPr>
              <w:spacing w:after="0" w:line="259" w:lineRule="auto"/>
              <w:ind w:left="103" w:firstLine="108"/>
              <w:jc w:val="left"/>
            </w:pPr>
            <w:r>
              <w:rPr>
                <w:b/>
              </w:rPr>
              <w:t xml:space="preserve">Liczba punktów </w:t>
            </w:r>
            <w:r>
              <w:t xml:space="preserve"> </w:t>
            </w:r>
          </w:p>
        </w:tc>
      </w:tr>
      <w:tr w:rsidR="006F19CE" w14:paraId="0E903E98" w14:textId="77777777">
        <w:trPr>
          <w:trHeight w:val="1073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4C8D7492" w14:textId="77777777" w:rsidR="006F19CE" w:rsidRDefault="00250114">
            <w:pPr>
              <w:spacing w:after="0" w:line="259" w:lineRule="auto"/>
              <w:ind w:left="15" w:firstLine="0"/>
              <w:jc w:val="center"/>
            </w:pPr>
            <w:r>
              <w:t xml:space="preserve">I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69BDEF49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Zrealizowanie elementów formalnych podania (umieszczenie imienia i nazwiska nadawcy oraz jego adresu, nazwy miejscowości i daty, adresata podania, podpisu autora podania)  </w:t>
            </w:r>
          </w:p>
        </w:tc>
        <w:tc>
          <w:tcPr>
            <w:tcW w:w="114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3691B317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0–1p.  </w:t>
            </w:r>
          </w:p>
        </w:tc>
      </w:tr>
      <w:tr w:rsidR="006F19CE" w14:paraId="2619FE0C" w14:textId="77777777">
        <w:trPr>
          <w:trHeight w:val="773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4EBDFA66" w14:textId="77777777" w:rsidR="006F19CE" w:rsidRDefault="00250114">
            <w:pPr>
              <w:spacing w:after="0" w:line="259" w:lineRule="auto"/>
              <w:ind w:left="13" w:firstLine="0"/>
              <w:jc w:val="center"/>
            </w:pPr>
            <w:r>
              <w:t xml:space="preserve">II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693C0932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Sformułowanie i uzasadnienie prośby dostosowane stylem do sytuacji komunikacyjnej  </w:t>
            </w:r>
          </w:p>
        </w:tc>
        <w:tc>
          <w:tcPr>
            <w:tcW w:w="114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3F39C3D1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0–1p.  </w:t>
            </w:r>
          </w:p>
        </w:tc>
      </w:tr>
      <w:tr w:rsidR="006F19CE" w14:paraId="2B986C78" w14:textId="77777777">
        <w:trPr>
          <w:trHeight w:val="773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4E33D306" w14:textId="77777777" w:rsidR="006F19CE" w:rsidRDefault="00250114">
            <w:pPr>
              <w:spacing w:after="0" w:line="259" w:lineRule="auto"/>
              <w:ind w:left="15" w:firstLine="0"/>
              <w:jc w:val="center"/>
            </w:pPr>
            <w:r>
              <w:t xml:space="preserve">III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35335DA7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Zgodne z normą posługiwanie się leksyką, fleksją, frazeologią, składnią; przestrzeganie poprawności stylistycznej (dopuszczalny jeden błąd)  </w:t>
            </w:r>
          </w:p>
        </w:tc>
        <w:tc>
          <w:tcPr>
            <w:tcW w:w="114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0E9CACA8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0–1p.  </w:t>
            </w:r>
          </w:p>
        </w:tc>
      </w:tr>
      <w:tr w:rsidR="006F19CE" w14:paraId="0A03546E" w14:textId="77777777">
        <w:trPr>
          <w:trHeight w:val="1073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1185FD5B" w14:textId="77777777" w:rsidR="006F19CE" w:rsidRDefault="00250114">
            <w:pPr>
              <w:spacing w:after="0" w:line="259" w:lineRule="auto"/>
              <w:ind w:left="7" w:firstLine="0"/>
              <w:jc w:val="center"/>
            </w:pPr>
            <w:r>
              <w:t xml:space="preserve">IV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5C5543A7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Przestrzeganie poprawności ortograficznej (dopuszczalny jeden błąd) i poprawności interpunkcyjnej (dopuszczalny jeden błąd); dyslektycy (dopuszczalne 2 bł. ort. I 2 bł. int.)  </w:t>
            </w:r>
          </w:p>
        </w:tc>
        <w:tc>
          <w:tcPr>
            <w:tcW w:w="114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4E115554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0–1p.  </w:t>
            </w:r>
          </w:p>
        </w:tc>
      </w:tr>
      <w:tr w:rsidR="006F19CE" w14:paraId="1367D51F" w14:textId="77777777">
        <w:trPr>
          <w:trHeight w:val="463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BC6E" w14:textId="77777777" w:rsidR="006F19CE" w:rsidRDefault="00250114">
            <w:pPr>
              <w:spacing w:after="0" w:line="259" w:lineRule="auto"/>
              <w:ind w:left="12" w:firstLine="0"/>
              <w:jc w:val="center"/>
            </w:pPr>
            <w:r>
              <w:t xml:space="preserve">V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B91D7" w14:textId="77777777" w:rsidR="006F19CE" w:rsidRDefault="00250114">
            <w:pPr>
              <w:spacing w:after="0" w:line="259" w:lineRule="auto"/>
              <w:ind w:left="55" w:firstLine="0"/>
            </w:pPr>
            <w:r>
              <w:t xml:space="preserve">Stosowny układ graficzny (rozplanowanie wszystkich elementów podania)  </w:t>
            </w:r>
          </w:p>
        </w:tc>
        <w:tc>
          <w:tcPr>
            <w:tcW w:w="1148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C2B0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0–1p.  </w:t>
            </w:r>
          </w:p>
        </w:tc>
      </w:tr>
      <w:tr w:rsidR="006F19CE" w14:paraId="3B49845E" w14:textId="77777777">
        <w:trPr>
          <w:trHeight w:val="301"/>
        </w:trPr>
        <w:tc>
          <w:tcPr>
            <w:tcW w:w="13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167D16B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6D9B077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853A0B7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0E67D59B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</w:t>
      </w:r>
    </w:p>
    <w:p w14:paraId="407A4B6A" w14:textId="77777777" w:rsidR="006F19CE" w:rsidRDefault="00250114">
      <w:pPr>
        <w:spacing w:after="2" w:line="259" w:lineRule="auto"/>
        <w:ind w:left="0" w:right="4880" w:firstLine="0"/>
        <w:jc w:val="right"/>
      </w:pPr>
      <w:r>
        <w:rPr>
          <w:b/>
        </w:rPr>
        <w:t xml:space="preserve"> </w:t>
      </w:r>
      <w:r>
        <w:t xml:space="preserve"> </w:t>
      </w:r>
    </w:p>
    <w:p w14:paraId="2EABEC83" w14:textId="77777777" w:rsidR="006F19CE" w:rsidRDefault="00250114">
      <w:pPr>
        <w:spacing w:after="0" w:line="259" w:lineRule="auto"/>
        <w:ind w:left="10" w:right="4132"/>
        <w:jc w:val="right"/>
      </w:pPr>
      <w:r>
        <w:rPr>
          <w:b/>
          <w:u w:val="single" w:color="000000"/>
        </w:rPr>
        <w:t>Charakterystyka</w:t>
      </w:r>
      <w:r>
        <w:rPr>
          <w:b/>
        </w:rPr>
        <w:t xml:space="preserve"> </w:t>
      </w:r>
      <w:r>
        <w:t xml:space="preserve"> </w:t>
      </w:r>
    </w:p>
    <w:p w14:paraId="149D309D" w14:textId="77777777" w:rsidR="006F19CE" w:rsidRDefault="00250114">
      <w:pPr>
        <w:spacing w:after="0" w:line="259" w:lineRule="auto"/>
        <w:ind w:left="0" w:right="4940" w:firstLine="0"/>
        <w:jc w:val="right"/>
      </w:pPr>
      <w:r>
        <w:t xml:space="preserve"> </w:t>
      </w:r>
    </w:p>
    <w:tbl>
      <w:tblPr>
        <w:tblStyle w:val="TableGrid"/>
        <w:tblW w:w="9882" w:type="dxa"/>
        <w:tblInd w:w="19" w:type="dxa"/>
        <w:tblCellMar>
          <w:top w:w="26" w:type="dxa"/>
          <w:left w:w="70" w:type="dxa"/>
        </w:tblCellMar>
        <w:tblLook w:val="04A0" w:firstRow="1" w:lastRow="0" w:firstColumn="1" w:lastColumn="0" w:noHBand="0" w:noVBand="1"/>
      </w:tblPr>
      <w:tblGrid>
        <w:gridCol w:w="1290"/>
        <w:gridCol w:w="7429"/>
        <w:gridCol w:w="1129"/>
        <w:gridCol w:w="34"/>
      </w:tblGrid>
      <w:tr w:rsidR="006F19CE" w14:paraId="26952457" w14:textId="77777777">
        <w:trPr>
          <w:gridAfter w:val="1"/>
          <w:wAfter w:w="29" w:type="dxa"/>
          <w:trHeight w:val="641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EB466" w14:textId="77777777" w:rsidR="006F19CE" w:rsidRDefault="00250114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</w:rPr>
              <w:t xml:space="preserve">Numer </w:t>
            </w:r>
          </w:p>
          <w:p w14:paraId="653BA430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rPr>
                <w:b/>
              </w:rPr>
              <w:t xml:space="preserve">kryterium </w:t>
            </w:r>
            <w:r>
              <w:t xml:space="preserve"> </w:t>
            </w:r>
          </w:p>
        </w:tc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6BE72" w14:textId="77777777" w:rsidR="006F19CE" w:rsidRDefault="00250114">
            <w:pPr>
              <w:spacing w:after="0" w:line="259" w:lineRule="auto"/>
              <w:ind w:left="0" w:right="73" w:firstLine="0"/>
              <w:jc w:val="center"/>
            </w:pPr>
            <w:r>
              <w:rPr>
                <w:b/>
              </w:rPr>
              <w:t xml:space="preserve">Kryteria  oceny </w:t>
            </w:r>
            <w:r>
              <w:t xml:space="preserve"> </w:t>
            </w:r>
          </w:p>
          <w:p w14:paraId="4F9502AA" w14:textId="77777777" w:rsidR="006F19CE" w:rsidRDefault="00250114">
            <w:pPr>
              <w:spacing w:after="0" w:line="259" w:lineRule="auto"/>
              <w:ind w:left="48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1923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Liczba punktów </w:t>
            </w:r>
            <w:r>
              <w:t xml:space="preserve"> </w:t>
            </w:r>
          </w:p>
        </w:tc>
      </w:tr>
      <w:tr w:rsidR="006F19CE" w14:paraId="3EEB273E" w14:textId="77777777">
        <w:trPr>
          <w:gridAfter w:val="1"/>
          <w:wAfter w:w="29" w:type="dxa"/>
          <w:trHeight w:val="502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9FE22A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74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B446D1" w14:textId="77777777" w:rsidR="006F19CE" w:rsidRDefault="00250114">
            <w:pPr>
              <w:spacing w:after="0" w:line="259" w:lineRule="auto"/>
              <w:ind w:left="0" w:right="225" w:firstLine="0"/>
              <w:jc w:val="center"/>
            </w:pPr>
            <w:r>
              <w:rPr>
                <w:b/>
              </w:rPr>
              <w:t xml:space="preserve">I Temat (0 - 6)* </w:t>
            </w: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0D866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6F19CE" w14:paraId="6407D198" w14:textId="77777777">
        <w:trPr>
          <w:gridAfter w:val="1"/>
          <w:wAfter w:w="29" w:type="dxa"/>
          <w:trHeight w:val="346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43F9" w14:textId="77777777" w:rsidR="006F19CE" w:rsidRDefault="00250114">
            <w:pPr>
              <w:spacing w:after="0" w:line="259" w:lineRule="auto"/>
              <w:ind w:left="0" w:right="64" w:firstLine="0"/>
              <w:jc w:val="center"/>
            </w:pPr>
            <w:r>
              <w:t xml:space="preserve">I  </w:t>
            </w:r>
          </w:p>
        </w:tc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5881D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Przedstawienie postaci (co najmniej cztery informacje) 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01B3A684" w14:textId="77777777" w:rsidR="006F19CE" w:rsidRDefault="00250114">
            <w:pPr>
              <w:spacing w:after="0" w:line="259" w:lineRule="auto"/>
              <w:ind w:left="0" w:right="72" w:firstLine="0"/>
              <w:jc w:val="center"/>
            </w:pPr>
            <w:r>
              <w:t xml:space="preserve">0-1p.  </w:t>
            </w:r>
          </w:p>
        </w:tc>
      </w:tr>
      <w:tr w:rsidR="006F19CE" w14:paraId="3267B329" w14:textId="77777777">
        <w:trPr>
          <w:gridAfter w:val="1"/>
          <w:wAfter w:w="29" w:type="dxa"/>
          <w:trHeight w:val="641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1B00A48B" w14:textId="77777777" w:rsidR="006F19CE" w:rsidRDefault="00250114">
            <w:pPr>
              <w:spacing w:after="0" w:line="259" w:lineRule="auto"/>
              <w:ind w:left="0" w:right="66" w:firstLine="0"/>
              <w:jc w:val="center"/>
            </w:pPr>
            <w:r>
              <w:t xml:space="preserve">II  </w:t>
            </w:r>
          </w:p>
        </w:tc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02B51755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Opis wyglądu zewnętrznego (co najmniej trzy informacje, np. wiek, kolor oczu, włosów)   </w:t>
            </w:r>
          </w:p>
        </w:tc>
        <w:tc>
          <w:tcPr>
            <w:tcW w:w="1130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784CB925" w14:textId="77777777" w:rsidR="006F19CE" w:rsidRDefault="00250114">
            <w:pPr>
              <w:spacing w:after="0" w:line="259" w:lineRule="auto"/>
              <w:ind w:left="0" w:right="72" w:firstLine="0"/>
              <w:jc w:val="center"/>
            </w:pPr>
            <w:r>
              <w:t xml:space="preserve">0-1p.  </w:t>
            </w:r>
          </w:p>
        </w:tc>
      </w:tr>
      <w:tr w:rsidR="006F19CE" w14:paraId="3017B850" w14:textId="77777777">
        <w:trPr>
          <w:gridAfter w:val="1"/>
          <w:wAfter w:w="29" w:type="dxa"/>
          <w:trHeight w:val="641"/>
        </w:trPr>
        <w:tc>
          <w:tcPr>
            <w:tcW w:w="1289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4F50F9E5" w14:textId="77777777" w:rsidR="006F19CE" w:rsidRDefault="00250114">
            <w:pPr>
              <w:spacing w:after="0" w:line="259" w:lineRule="auto"/>
              <w:ind w:left="0" w:right="64" w:firstLine="0"/>
              <w:jc w:val="center"/>
            </w:pPr>
            <w:r>
              <w:t xml:space="preserve">III  </w:t>
            </w:r>
          </w:p>
        </w:tc>
        <w:tc>
          <w:tcPr>
            <w:tcW w:w="7463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708FA366" w14:textId="77777777" w:rsidR="006F19CE" w:rsidRDefault="00250114">
            <w:pPr>
              <w:spacing w:after="0" w:line="259" w:lineRule="auto"/>
              <w:ind w:left="2" w:right="51" w:firstLine="0"/>
              <w:jc w:val="left"/>
            </w:pPr>
            <w:r>
              <w:t xml:space="preserve">Poprawne nazwanie i opisanie cech charakteru (usposobienia, umysłowości)  </w:t>
            </w:r>
          </w:p>
        </w:tc>
        <w:tc>
          <w:tcPr>
            <w:tcW w:w="1130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517C7EC2" w14:textId="77777777" w:rsidR="006F19CE" w:rsidRDefault="00250114">
            <w:pPr>
              <w:spacing w:after="0" w:line="259" w:lineRule="auto"/>
              <w:ind w:left="0" w:right="72" w:firstLine="0"/>
              <w:jc w:val="center"/>
            </w:pPr>
            <w:r>
              <w:t xml:space="preserve">0-1p.  </w:t>
            </w:r>
          </w:p>
        </w:tc>
      </w:tr>
      <w:tr w:rsidR="006F19CE" w14:paraId="094EC75A" w14:textId="77777777">
        <w:trPr>
          <w:gridAfter w:val="1"/>
          <w:wAfter w:w="29" w:type="dxa"/>
          <w:trHeight w:val="641"/>
        </w:trPr>
        <w:tc>
          <w:tcPr>
            <w:tcW w:w="1289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190694C1" w14:textId="77777777" w:rsidR="006F19CE" w:rsidRDefault="00250114">
            <w:pPr>
              <w:spacing w:after="0" w:line="259" w:lineRule="auto"/>
              <w:ind w:left="0" w:right="71" w:firstLine="0"/>
              <w:jc w:val="center"/>
            </w:pPr>
            <w:r>
              <w:t xml:space="preserve">IV  </w:t>
            </w:r>
          </w:p>
        </w:tc>
        <w:tc>
          <w:tcPr>
            <w:tcW w:w="7463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2C8572BA" w14:textId="77777777" w:rsidR="006F19CE" w:rsidRDefault="00250114">
            <w:pPr>
              <w:spacing w:after="0" w:line="259" w:lineRule="auto"/>
              <w:ind w:left="2" w:firstLine="0"/>
            </w:pPr>
            <w:r>
              <w:t xml:space="preserve">Uzasadnienie co najmniej czterech cech charakteru – przywołanie przykładów z tekstu  </w:t>
            </w:r>
          </w:p>
        </w:tc>
        <w:tc>
          <w:tcPr>
            <w:tcW w:w="1130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168F0F68" w14:textId="77777777" w:rsidR="006F19CE" w:rsidRDefault="00250114">
            <w:pPr>
              <w:spacing w:after="0" w:line="259" w:lineRule="auto"/>
              <w:ind w:left="0" w:right="72" w:firstLine="0"/>
              <w:jc w:val="center"/>
            </w:pPr>
            <w:r>
              <w:t xml:space="preserve">0-1p.  </w:t>
            </w:r>
          </w:p>
        </w:tc>
      </w:tr>
      <w:tr w:rsidR="006F19CE" w14:paraId="15971132" w14:textId="77777777">
        <w:trPr>
          <w:gridAfter w:val="1"/>
          <w:wAfter w:w="29" w:type="dxa"/>
          <w:trHeight w:val="346"/>
        </w:trPr>
        <w:tc>
          <w:tcPr>
            <w:tcW w:w="1289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2E426E82" w14:textId="77777777" w:rsidR="006F19CE" w:rsidRDefault="00250114">
            <w:pPr>
              <w:spacing w:after="0" w:line="259" w:lineRule="auto"/>
              <w:ind w:left="0" w:right="67" w:firstLine="0"/>
              <w:jc w:val="center"/>
            </w:pPr>
            <w:r>
              <w:t xml:space="preserve">V  </w:t>
            </w:r>
          </w:p>
        </w:tc>
        <w:tc>
          <w:tcPr>
            <w:tcW w:w="7463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45964E83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Zredagowanie oceny postaci (wnioski, opinie, refleksje)  </w:t>
            </w:r>
          </w:p>
        </w:tc>
        <w:tc>
          <w:tcPr>
            <w:tcW w:w="1130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324ED6E6" w14:textId="77777777" w:rsidR="006F19CE" w:rsidRDefault="00250114">
            <w:pPr>
              <w:spacing w:after="0" w:line="259" w:lineRule="auto"/>
              <w:ind w:left="0" w:right="72" w:firstLine="0"/>
              <w:jc w:val="center"/>
            </w:pPr>
            <w:r>
              <w:t xml:space="preserve">0-1p.  </w:t>
            </w:r>
          </w:p>
        </w:tc>
      </w:tr>
      <w:tr w:rsidR="006F19CE" w14:paraId="3E0DB403" w14:textId="77777777">
        <w:trPr>
          <w:gridAfter w:val="1"/>
          <w:wAfter w:w="29" w:type="dxa"/>
          <w:trHeight w:val="346"/>
        </w:trPr>
        <w:tc>
          <w:tcPr>
            <w:tcW w:w="1289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5F7B6442" w14:textId="77777777" w:rsidR="006F19CE" w:rsidRDefault="00250114">
            <w:pPr>
              <w:spacing w:after="0" w:line="259" w:lineRule="auto"/>
              <w:ind w:left="0" w:right="67" w:firstLine="0"/>
              <w:jc w:val="center"/>
            </w:pPr>
            <w:r>
              <w:t xml:space="preserve">VI  </w:t>
            </w:r>
          </w:p>
        </w:tc>
        <w:tc>
          <w:tcPr>
            <w:tcW w:w="7463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1BC2218E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Praca poprawna pod względem merytorycznym  </w:t>
            </w:r>
          </w:p>
        </w:tc>
        <w:tc>
          <w:tcPr>
            <w:tcW w:w="1130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018DF571" w14:textId="77777777" w:rsidR="006F19CE" w:rsidRDefault="00250114">
            <w:pPr>
              <w:spacing w:after="0" w:line="259" w:lineRule="auto"/>
              <w:ind w:left="245" w:firstLine="0"/>
              <w:jc w:val="left"/>
            </w:pPr>
            <w:r>
              <w:t xml:space="preserve">0-1p.   </w:t>
            </w:r>
          </w:p>
        </w:tc>
      </w:tr>
      <w:tr w:rsidR="006F19CE" w14:paraId="3CF07F5D" w14:textId="77777777">
        <w:trPr>
          <w:gridAfter w:val="1"/>
          <w:wAfter w:w="29" w:type="dxa"/>
          <w:trHeight w:val="502"/>
        </w:trPr>
        <w:tc>
          <w:tcPr>
            <w:tcW w:w="1289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nil"/>
            </w:tcBorders>
          </w:tcPr>
          <w:p w14:paraId="2EBFA744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7463" w:type="dxa"/>
            <w:tcBorders>
              <w:top w:val="single" w:sz="14" w:space="0" w:color="FFFFFF"/>
              <w:left w:val="nil"/>
              <w:bottom w:val="single" w:sz="14" w:space="0" w:color="FFFFFF"/>
              <w:right w:val="nil"/>
            </w:tcBorders>
          </w:tcPr>
          <w:p w14:paraId="0980A849" w14:textId="77777777" w:rsidR="006F19CE" w:rsidRDefault="00250114">
            <w:pPr>
              <w:spacing w:after="0" w:line="259" w:lineRule="auto"/>
              <w:ind w:left="0" w:right="225" w:firstLine="0"/>
              <w:jc w:val="center"/>
            </w:pPr>
            <w:r>
              <w:rPr>
                <w:b/>
              </w:rPr>
              <w:t xml:space="preserve">II Kompozycja (0–3)** </w:t>
            </w:r>
            <w:r>
              <w:t xml:space="preserve"> </w:t>
            </w:r>
          </w:p>
        </w:tc>
        <w:tc>
          <w:tcPr>
            <w:tcW w:w="1130" w:type="dxa"/>
            <w:tcBorders>
              <w:top w:val="single" w:sz="14" w:space="0" w:color="FFFFFF"/>
              <w:left w:val="nil"/>
              <w:bottom w:val="single" w:sz="14" w:space="0" w:color="FFFFFF"/>
              <w:right w:val="single" w:sz="4" w:space="0" w:color="000000"/>
            </w:tcBorders>
          </w:tcPr>
          <w:p w14:paraId="27C49E0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6F19CE" w14:paraId="28C99739" w14:textId="77777777">
        <w:trPr>
          <w:gridAfter w:val="1"/>
          <w:wAfter w:w="29" w:type="dxa"/>
          <w:trHeight w:val="346"/>
        </w:trPr>
        <w:tc>
          <w:tcPr>
            <w:tcW w:w="1289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7152EB6C" w14:textId="77777777" w:rsidR="006F19CE" w:rsidRDefault="00250114">
            <w:pPr>
              <w:spacing w:after="0" w:line="259" w:lineRule="auto"/>
              <w:ind w:left="0" w:right="64" w:firstLine="0"/>
              <w:jc w:val="center"/>
            </w:pPr>
            <w:r>
              <w:t xml:space="preserve">VII  </w:t>
            </w:r>
          </w:p>
        </w:tc>
        <w:tc>
          <w:tcPr>
            <w:tcW w:w="7463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151E89DE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Trójdzielność wypowiedzi z zachowaniem właściwych proporcji, akapity  </w:t>
            </w:r>
          </w:p>
        </w:tc>
        <w:tc>
          <w:tcPr>
            <w:tcW w:w="1130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4F9BD866" w14:textId="77777777" w:rsidR="006F19CE" w:rsidRDefault="00250114">
            <w:pPr>
              <w:spacing w:after="0" w:line="259" w:lineRule="auto"/>
              <w:ind w:left="0" w:right="70" w:firstLine="0"/>
              <w:jc w:val="center"/>
            </w:pPr>
            <w:r>
              <w:t xml:space="preserve">0–1p.  </w:t>
            </w:r>
          </w:p>
        </w:tc>
      </w:tr>
      <w:tr w:rsidR="006F19CE" w14:paraId="0C94AD94" w14:textId="77777777">
        <w:trPr>
          <w:gridAfter w:val="1"/>
          <w:wAfter w:w="29" w:type="dxa"/>
          <w:trHeight w:val="346"/>
        </w:trPr>
        <w:tc>
          <w:tcPr>
            <w:tcW w:w="1289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58BB3B33" w14:textId="77777777" w:rsidR="006F19CE" w:rsidRDefault="00250114">
            <w:pPr>
              <w:spacing w:after="0" w:line="259" w:lineRule="auto"/>
              <w:ind w:left="0" w:right="67" w:firstLine="0"/>
              <w:jc w:val="center"/>
            </w:pPr>
            <w:r>
              <w:t xml:space="preserve">VIII  </w:t>
            </w:r>
          </w:p>
        </w:tc>
        <w:tc>
          <w:tcPr>
            <w:tcW w:w="7463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21DAF709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Spójność tekstu  </w:t>
            </w:r>
          </w:p>
        </w:tc>
        <w:tc>
          <w:tcPr>
            <w:tcW w:w="1130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6843D023" w14:textId="77777777" w:rsidR="006F19CE" w:rsidRDefault="00250114">
            <w:pPr>
              <w:spacing w:after="0" w:line="259" w:lineRule="auto"/>
              <w:ind w:left="0" w:right="70" w:firstLine="0"/>
              <w:jc w:val="center"/>
            </w:pPr>
            <w:r>
              <w:t xml:space="preserve">0–1p.  </w:t>
            </w:r>
          </w:p>
        </w:tc>
      </w:tr>
      <w:tr w:rsidR="006F19CE" w14:paraId="1A5B6A5A" w14:textId="77777777">
        <w:trPr>
          <w:gridAfter w:val="1"/>
          <w:wAfter w:w="29" w:type="dxa"/>
          <w:trHeight w:val="343"/>
        </w:trPr>
        <w:tc>
          <w:tcPr>
            <w:tcW w:w="1289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3ED3B898" w14:textId="77777777" w:rsidR="006F19CE" w:rsidRDefault="00250114">
            <w:pPr>
              <w:spacing w:after="0" w:line="259" w:lineRule="auto"/>
              <w:ind w:left="0" w:right="67" w:firstLine="0"/>
              <w:jc w:val="center"/>
            </w:pPr>
            <w:r>
              <w:lastRenderedPageBreak/>
              <w:t xml:space="preserve">IX  </w:t>
            </w:r>
          </w:p>
        </w:tc>
        <w:tc>
          <w:tcPr>
            <w:tcW w:w="7463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5B5D710A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Logiczność [nie występują nieuzasadnione powtórzenia]  </w:t>
            </w:r>
          </w:p>
        </w:tc>
        <w:tc>
          <w:tcPr>
            <w:tcW w:w="1130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2AC673F6" w14:textId="77777777" w:rsidR="006F19CE" w:rsidRDefault="00250114">
            <w:pPr>
              <w:spacing w:after="0" w:line="259" w:lineRule="auto"/>
              <w:ind w:left="0" w:right="70" w:firstLine="0"/>
              <w:jc w:val="center"/>
            </w:pPr>
            <w:r>
              <w:t xml:space="preserve">0–1p.  </w:t>
            </w:r>
          </w:p>
        </w:tc>
      </w:tr>
      <w:tr w:rsidR="006F19CE" w14:paraId="716EBA2E" w14:textId="77777777">
        <w:trPr>
          <w:gridAfter w:val="1"/>
          <w:wAfter w:w="29" w:type="dxa"/>
          <w:trHeight w:val="504"/>
        </w:trPr>
        <w:tc>
          <w:tcPr>
            <w:tcW w:w="1289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nil"/>
            </w:tcBorders>
          </w:tcPr>
          <w:p w14:paraId="400BCB33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7463" w:type="dxa"/>
            <w:tcBorders>
              <w:top w:val="single" w:sz="14" w:space="0" w:color="FFFFFF"/>
              <w:left w:val="nil"/>
              <w:bottom w:val="single" w:sz="14" w:space="0" w:color="FFFFFF"/>
              <w:right w:val="nil"/>
            </w:tcBorders>
          </w:tcPr>
          <w:p w14:paraId="1F7F2877" w14:textId="77777777" w:rsidR="006F19CE" w:rsidRDefault="00250114">
            <w:pPr>
              <w:spacing w:after="0" w:line="259" w:lineRule="auto"/>
              <w:ind w:left="0" w:right="225" w:firstLine="0"/>
              <w:jc w:val="center"/>
            </w:pPr>
            <w:r>
              <w:rPr>
                <w:b/>
              </w:rPr>
              <w:t xml:space="preserve">Język i styl (0-4)** </w:t>
            </w:r>
            <w:r>
              <w:t xml:space="preserve"> </w:t>
            </w:r>
          </w:p>
        </w:tc>
        <w:tc>
          <w:tcPr>
            <w:tcW w:w="1130" w:type="dxa"/>
            <w:tcBorders>
              <w:top w:val="single" w:sz="14" w:space="0" w:color="FFFFFF"/>
              <w:left w:val="nil"/>
              <w:bottom w:val="single" w:sz="14" w:space="0" w:color="FFFFFF"/>
              <w:right w:val="single" w:sz="4" w:space="0" w:color="000000"/>
            </w:tcBorders>
          </w:tcPr>
          <w:p w14:paraId="6C4014E6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6F19CE" w14:paraId="32CE8141" w14:textId="77777777">
        <w:trPr>
          <w:gridAfter w:val="1"/>
          <w:wAfter w:w="29" w:type="dxa"/>
          <w:trHeight w:val="626"/>
        </w:trPr>
        <w:tc>
          <w:tcPr>
            <w:tcW w:w="1289" w:type="dxa"/>
            <w:tcBorders>
              <w:top w:val="single" w:sz="1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7604" w14:textId="77777777" w:rsidR="006F19CE" w:rsidRDefault="00250114">
            <w:pPr>
              <w:spacing w:after="0" w:line="259" w:lineRule="auto"/>
              <w:ind w:left="0" w:right="67" w:firstLine="0"/>
              <w:jc w:val="center"/>
            </w:pPr>
            <w:r>
              <w:t xml:space="preserve">X  </w:t>
            </w:r>
          </w:p>
        </w:tc>
        <w:tc>
          <w:tcPr>
            <w:tcW w:w="7463" w:type="dxa"/>
            <w:tcBorders>
              <w:top w:val="single" w:sz="1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1424E" w14:textId="77777777" w:rsidR="006F19CE" w:rsidRDefault="00250114">
            <w:pPr>
              <w:spacing w:after="43" w:line="259" w:lineRule="auto"/>
              <w:ind w:left="2" w:firstLine="0"/>
              <w:jc w:val="left"/>
            </w:pPr>
            <w:r>
              <w:t xml:space="preserve">Poprawność językowa [0–3bł. 3p.; 4bł. -2p.; 5bł. – 1p.;  </w:t>
            </w:r>
          </w:p>
          <w:p w14:paraId="003995CA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6bł. i więcej 0p.]  </w:t>
            </w:r>
          </w:p>
        </w:tc>
        <w:tc>
          <w:tcPr>
            <w:tcW w:w="1130" w:type="dxa"/>
            <w:tcBorders>
              <w:top w:val="single" w:sz="1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405C7" w14:textId="77777777" w:rsidR="006F19CE" w:rsidRDefault="00250114">
            <w:pPr>
              <w:spacing w:after="0" w:line="259" w:lineRule="auto"/>
              <w:ind w:left="0" w:right="72" w:firstLine="0"/>
              <w:jc w:val="center"/>
            </w:pPr>
            <w:r>
              <w:t xml:space="preserve">0-3p.  </w:t>
            </w:r>
          </w:p>
        </w:tc>
      </w:tr>
      <w:tr w:rsidR="006F19CE" w14:paraId="7A4B91AE" w14:textId="77777777">
        <w:tblPrEx>
          <w:tblCellMar>
            <w:top w:w="28" w:type="dxa"/>
            <w:left w:w="0" w:type="dxa"/>
            <w:right w:w="115" w:type="dxa"/>
          </w:tblCellMar>
        </w:tblPrEx>
        <w:trPr>
          <w:trHeight w:val="346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37417A4C" w14:textId="77777777" w:rsidR="006F19CE" w:rsidRDefault="00250114">
            <w:pPr>
              <w:spacing w:after="0" w:line="259" w:lineRule="auto"/>
              <w:ind w:left="124" w:firstLine="0"/>
              <w:jc w:val="center"/>
            </w:pPr>
            <w:r>
              <w:t xml:space="preserve">XI  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65FD8DB9" w14:textId="77777777" w:rsidR="006F19CE" w:rsidRDefault="00250114">
            <w:pPr>
              <w:spacing w:after="0" w:line="259" w:lineRule="auto"/>
              <w:ind w:left="72" w:firstLine="0"/>
              <w:jc w:val="left"/>
            </w:pPr>
            <w:r>
              <w:t xml:space="preserve">Funkcjonalność stylu [styl odpowiedni do formy wypowiedzi]  </w:t>
            </w:r>
          </w:p>
        </w:tc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4B32E36C" w14:textId="77777777" w:rsidR="006F19CE" w:rsidRDefault="00250114">
            <w:pPr>
              <w:spacing w:after="0" w:line="259" w:lineRule="auto"/>
              <w:ind w:left="89" w:firstLine="0"/>
              <w:jc w:val="center"/>
            </w:pPr>
            <w:r>
              <w:t xml:space="preserve">0-1p.  </w:t>
            </w:r>
          </w:p>
        </w:tc>
      </w:tr>
      <w:tr w:rsidR="006F19CE" w14:paraId="407A572C" w14:textId="77777777">
        <w:tblPrEx>
          <w:tblCellMar>
            <w:top w:w="28" w:type="dxa"/>
            <w:left w:w="0" w:type="dxa"/>
            <w:right w:w="115" w:type="dxa"/>
          </w:tblCellMar>
        </w:tblPrEx>
        <w:trPr>
          <w:trHeight w:val="504"/>
        </w:trPr>
        <w:tc>
          <w:tcPr>
            <w:tcW w:w="9912" w:type="dxa"/>
            <w:gridSpan w:val="4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4020AC2F" w14:textId="77777777" w:rsidR="006F19CE" w:rsidRDefault="00250114">
            <w:pPr>
              <w:tabs>
                <w:tab w:val="center" w:pos="4943"/>
                <w:tab w:val="center" w:pos="8823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</w:r>
            <w:r>
              <w:rPr>
                <w:b/>
              </w:rPr>
              <w:t xml:space="preserve">Zapis (0-3)** </w:t>
            </w:r>
            <w:r>
              <w:t xml:space="preserve"> </w:t>
            </w:r>
            <w:r>
              <w:tab/>
              <w:t xml:space="preserve"> </w:t>
            </w:r>
          </w:p>
        </w:tc>
      </w:tr>
      <w:tr w:rsidR="006F19CE" w14:paraId="72F18BCC" w14:textId="77777777">
        <w:tblPrEx>
          <w:tblCellMar>
            <w:top w:w="28" w:type="dxa"/>
            <w:left w:w="0" w:type="dxa"/>
            <w:right w:w="115" w:type="dxa"/>
          </w:tblCellMar>
        </w:tblPrEx>
        <w:trPr>
          <w:trHeight w:val="638"/>
        </w:trPr>
        <w:tc>
          <w:tcPr>
            <w:tcW w:w="1290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306F137E" w14:textId="77777777" w:rsidR="006F19CE" w:rsidRDefault="00250114">
            <w:pPr>
              <w:spacing w:after="0" w:line="259" w:lineRule="auto"/>
              <w:ind w:left="122" w:firstLine="0"/>
              <w:jc w:val="center"/>
            </w:pPr>
            <w:r>
              <w:t xml:space="preserve">XII  </w:t>
            </w:r>
          </w:p>
        </w:tc>
        <w:tc>
          <w:tcPr>
            <w:tcW w:w="7458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304BA0D1" w14:textId="77777777" w:rsidR="006F19CE" w:rsidRDefault="00250114">
            <w:pPr>
              <w:spacing w:after="44" w:line="259" w:lineRule="auto"/>
              <w:ind w:left="72" w:firstLine="0"/>
              <w:jc w:val="left"/>
            </w:pPr>
            <w:r>
              <w:t xml:space="preserve">Poprawność ortograficzna [0bł. -2p.; 1bł.  - 1p.; 2bł. - 0p.] </w:t>
            </w:r>
          </w:p>
          <w:p w14:paraId="606535CF" w14:textId="77777777" w:rsidR="006F19CE" w:rsidRDefault="00250114">
            <w:pPr>
              <w:spacing w:after="0" w:line="259" w:lineRule="auto"/>
              <w:ind w:left="72" w:firstLine="0"/>
              <w:jc w:val="left"/>
            </w:pPr>
            <w:r>
              <w:t xml:space="preserve">[dla uczniów z dysleksją: 0bł.–3bł. 2p.; 4bł. 1p.; 5bł. 0p.]  </w:t>
            </w:r>
          </w:p>
        </w:tc>
        <w:tc>
          <w:tcPr>
            <w:tcW w:w="1164" w:type="dxa"/>
            <w:gridSpan w:val="2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25CE35C5" w14:textId="77777777" w:rsidR="006F19CE" w:rsidRDefault="00250114">
            <w:pPr>
              <w:spacing w:after="0" w:line="259" w:lineRule="auto"/>
              <w:ind w:left="89" w:firstLine="0"/>
              <w:jc w:val="center"/>
            </w:pPr>
            <w:r>
              <w:t xml:space="preserve">0-2p.  </w:t>
            </w:r>
          </w:p>
        </w:tc>
      </w:tr>
      <w:tr w:rsidR="006F19CE" w14:paraId="7FA12B04" w14:textId="77777777">
        <w:tblPrEx>
          <w:tblCellMar>
            <w:top w:w="28" w:type="dxa"/>
            <w:left w:w="0" w:type="dxa"/>
            <w:right w:w="115" w:type="dxa"/>
          </w:tblCellMar>
        </w:tblPrEx>
        <w:trPr>
          <w:trHeight w:val="630"/>
        </w:trPr>
        <w:tc>
          <w:tcPr>
            <w:tcW w:w="1290" w:type="dxa"/>
            <w:tcBorders>
              <w:top w:val="single" w:sz="1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0B05" w14:textId="77777777" w:rsidR="006F19CE" w:rsidRDefault="00250114">
            <w:pPr>
              <w:spacing w:after="0" w:line="259" w:lineRule="auto"/>
              <w:ind w:left="119" w:firstLine="0"/>
              <w:jc w:val="center"/>
            </w:pPr>
            <w:r>
              <w:t xml:space="preserve">XIII  </w:t>
            </w:r>
          </w:p>
        </w:tc>
        <w:tc>
          <w:tcPr>
            <w:tcW w:w="7458" w:type="dxa"/>
            <w:tcBorders>
              <w:top w:val="single" w:sz="1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C86AC" w14:textId="77777777" w:rsidR="006F19CE" w:rsidRDefault="00250114">
            <w:pPr>
              <w:spacing w:after="0" w:line="259" w:lineRule="auto"/>
              <w:ind w:left="72" w:right="881" w:firstLine="0"/>
              <w:jc w:val="left"/>
            </w:pPr>
            <w:r>
              <w:t xml:space="preserve">Poprawność interpunkcyjna [dopuszczalne 3 błędy, dla uczniów  z dysleksją dopuszczalne 4 błędy]  </w:t>
            </w:r>
          </w:p>
        </w:tc>
        <w:tc>
          <w:tcPr>
            <w:tcW w:w="1164" w:type="dxa"/>
            <w:gridSpan w:val="2"/>
            <w:tcBorders>
              <w:top w:val="single" w:sz="1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55BD" w14:textId="77777777" w:rsidR="006F19CE" w:rsidRDefault="00250114">
            <w:pPr>
              <w:spacing w:after="0" w:line="259" w:lineRule="auto"/>
              <w:ind w:left="89" w:firstLine="0"/>
              <w:jc w:val="center"/>
            </w:pPr>
            <w:r>
              <w:t xml:space="preserve">0-1p.  </w:t>
            </w:r>
          </w:p>
        </w:tc>
      </w:tr>
      <w:tr w:rsidR="006F19CE" w14:paraId="3D1E9F4C" w14:textId="77777777">
        <w:tblPrEx>
          <w:tblCellMar>
            <w:top w:w="28" w:type="dxa"/>
            <w:left w:w="0" w:type="dxa"/>
            <w:right w:w="115" w:type="dxa"/>
          </w:tblCellMar>
        </w:tblPrEx>
        <w:trPr>
          <w:trHeight w:val="294"/>
        </w:trPr>
        <w:tc>
          <w:tcPr>
            <w:tcW w:w="991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4FC4637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* Uczeń otrzymuje 0p. za pracę nie na temat, co wiąże się z otrzymaniem oceny niedostatecznej.  </w:t>
            </w:r>
          </w:p>
        </w:tc>
      </w:tr>
    </w:tbl>
    <w:p w14:paraId="5AD1EEFD" w14:textId="77777777" w:rsidR="006F19CE" w:rsidRDefault="00250114">
      <w:pPr>
        <w:spacing w:after="0"/>
        <w:ind w:left="19" w:right="18"/>
      </w:pPr>
      <w:r>
        <w:t xml:space="preserve">** Jeśli praca jest krótsza niż połowa wymaganej objętości, nie przyznaje się punktów z tych kategorii. </w:t>
      </w:r>
    </w:p>
    <w:p w14:paraId="42CA4B95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</w:t>
      </w:r>
    </w:p>
    <w:p w14:paraId="65C26DA4" w14:textId="77777777" w:rsidR="006F19CE" w:rsidRDefault="00250114">
      <w:pPr>
        <w:spacing w:after="2" w:line="259" w:lineRule="auto"/>
        <w:ind w:left="14" w:firstLine="0"/>
        <w:jc w:val="left"/>
      </w:pPr>
      <w:r>
        <w:rPr>
          <w:b/>
        </w:rPr>
        <w:t xml:space="preserve"> </w:t>
      </w:r>
      <w:r>
        <w:t xml:space="preserve"> </w:t>
      </w:r>
    </w:p>
    <w:p w14:paraId="6EF51699" w14:textId="77777777" w:rsidR="006F19CE" w:rsidRDefault="00250114">
      <w:pPr>
        <w:pStyle w:val="Nagwek1"/>
        <w:ind w:left="10" w:right="13"/>
      </w:pPr>
      <w:r>
        <w:t>List</w:t>
      </w:r>
      <w:r>
        <w:rPr>
          <w:b w:val="0"/>
          <w:u w:val="none"/>
        </w:rPr>
        <w:t xml:space="preserve"> </w:t>
      </w:r>
    </w:p>
    <w:p w14:paraId="4B70EC9C" w14:textId="77777777" w:rsidR="006F19CE" w:rsidRDefault="00250114">
      <w:pPr>
        <w:spacing w:after="48" w:line="259" w:lineRule="auto"/>
        <w:ind w:left="166" w:firstLine="0"/>
        <w:jc w:val="center"/>
      </w:pPr>
      <w:r>
        <w:t xml:space="preserve">   </w:t>
      </w:r>
    </w:p>
    <w:p w14:paraId="4631EE6B" w14:textId="77777777" w:rsidR="006F19CE" w:rsidRDefault="00250114">
      <w:pPr>
        <w:spacing w:after="74" w:line="266" w:lineRule="auto"/>
        <w:ind w:left="156" w:firstLine="166"/>
        <w:jc w:val="left"/>
      </w:pPr>
      <w:r>
        <w:rPr>
          <w:b/>
        </w:rPr>
        <w:t xml:space="preserve">Numer Kryteria </w:t>
      </w:r>
      <w:r>
        <w:t xml:space="preserve"> </w:t>
      </w:r>
      <w:r>
        <w:rPr>
          <w:b/>
        </w:rPr>
        <w:t xml:space="preserve">Liczba kryterium </w:t>
      </w:r>
      <w:r>
        <w:t xml:space="preserve"> </w:t>
      </w:r>
      <w:r>
        <w:tab/>
      </w:r>
      <w:r>
        <w:rPr>
          <w:b/>
        </w:rPr>
        <w:t xml:space="preserve">punktów </w:t>
      </w:r>
      <w:r>
        <w:t xml:space="preserve"> </w:t>
      </w:r>
    </w:p>
    <w:p w14:paraId="04945F3C" w14:textId="77777777" w:rsidR="006F19CE" w:rsidRDefault="00250114">
      <w:pPr>
        <w:numPr>
          <w:ilvl w:val="0"/>
          <w:numId w:val="12"/>
        </w:numPr>
        <w:spacing w:after="81"/>
        <w:ind w:right="18" w:hanging="809"/>
      </w:pPr>
      <w:r>
        <w:t xml:space="preserve">Zmieszczenie nazwy miejscowości i daty.  </w:t>
      </w:r>
      <w:r>
        <w:tab/>
        <w:t xml:space="preserve">0-1p.  </w:t>
      </w:r>
    </w:p>
    <w:p w14:paraId="4B16248A" w14:textId="77777777" w:rsidR="006F19CE" w:rsidRDefault="00250114">
      <w:pPr>
        <w:numPr>
          <w:ilvl w:val="0"/>
          <w:numId w:val="12"/>
        </w:numPr>
        <w:spacing w:after="81"/>
        <w:ind w:right="18" w:hanging="809"/>
      </w:pPr>
      <w:r>
        <w:t xml:space="preserve">Zamieszczenie stosownego nagłówka i złożenie podpisu.  </w:t>
      </w:r>
      <w:r>
        <w:tab/>
        <w:t xml:space="preserve">0-1p.  </w:t>
      </w:r>
    </w:p>
    <w:p w14:paraId="2B848E43" w14:textId="77777777" w:rsidR="006F19CE" w:rsidRDefault="00250114">
      <w:pPr>
        <w:numPr>
          <w:ilvl w:val="0"/>
          <w:numId w:val="12"/>
        </w:numPr>
        <w:spacing w:after="32" w:line="299" w:lineRule="auto"/>
        <w:ind w:right="18" w:hanging="809"/>
      </w:pPr>
      <w:r>
        <w:t xml:space="preserve">Wstęp - stosowna ze względu na adresata formuła rozpoczynająca list.  </w:t>
      </w:r>
      <w:r>
        <w:tab/>
        <w:t xml:space="preserve">0-1p.  IV  </w:t>
      </w:r>
      <w:r>
        <w:tab/>
        <w:t xml:space="preserve">Rozwinięcie - stosowność treści ze względu na adresata i cel </w:t>
      </w:r>
      <w:r>
        <w:tab/>
        <w:t xml:space="preserve">0-1p.  korespondencji.  </w:t>
      </w:r>
    </w:p>
    <w:p w14:paraId="175268CC" w14:textId="77777777" w:rsidR="006F19CE" w:rsidRDefault="00250114">
      <w:pPr>
        <w:spacing w:after="32" w:line="321" w:lineRule="auto"/>
        <w:ind w:left="557" w:right="43" w:hanging="3"/>
        <w:jc w:val="left"/>
      </w:pPr>
      <w:r>
        <w:rPr>
          <w:noProof/>
        </w:rPr>
        <w:drawing>
          <wp:anchor distT="0" distB="0" distL="114300" distR="114300" simplePos="0" relativeHeight="251658240" behindDoc="1" locked="0" layoutInCell="1" allowOverlap="0" wp14:anchorId="77DAC12F" wp14:editId="1E32280E">
            <wp:simplePos x="0" y="0"/>
            <wp:positionH relativeFrom="column">
              <wp:posOffset>4775</wp:posOffset>
            </wp:positionH>
            <wp:positionV relativeFrom="paragraph">
              <wp:posOffset>-1535322</wp:posOffset>
            </wp:positionV>
            <wp:extent cx="6321553" cy="4614673"/>
            <wp:effectExtent l="0" t="0" r="0" b="0"/>
            <wp:wrapNone/>
            <wp:docPr id="131230" name="Picture 131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30" name="Picture 13123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21553" cy="46146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V  </w:t>
      </w:r>
      <w:r>
        <w:tab/>
        <w:t xml:space="preserve">Zakończenie - zamieszczenie stosownego zwrotu kończącego list.  </w:t>
      </w:r>
      <w:r>
        <w:tab/>
        <w:t xml:space="preserve">0-1p.  VI  </w:t>
      </w:r>
      <w:r>
        <w:tab/>
        <w:t xml:space="preserve">Logiczne uporządkowanie tekstu (nie pojawiają się nieuzasadnione </w:t>
      </w:r>
      <w:r>
        <w:tab/>
        <w:t xml:space="preserve">0-1p.  powtórzenia)**  </w:t>
      </w:r>
    </w:p>
    <w:p w14:paraId="4F8B2663" w14:textId="77777777" w:rsidR="006F19CE" w:rsidRDefault="00250114">
      <w:pPr>
        <w:spacing w:after="3" w:line="336" w:lineRule="auto"/>
        <w:ind w:left="317" w:right="91"/>
        <w:jc w:val="center"/>
      </w:pPr>
      <w:r>
        <w:t xml:space="preserve">VII  </w:t>
      </w:r>
      <w:r>
        <w:tab/>
        <w:t xml:space="preserve">Spójność tekstu (istnieją stylistyczne nawiązania między częściami listu)**  </w:t>
      </w:r>
      <w:r>
        <w:tab/>
        <w:t xml:space="preserve">0-1p.  VIII  </w:t>
      </w:r>
      <w:r>
        <w:tab/>
        <w:t xml:space="preserve">Zgodność treści listu z celem korespondencji.  </w:t>
      </w:r>
      <w:r>
        <w:tab/>
        <w:t xml:space="preserve">0-1p.  </w:t>
      </w:r>
    </w:p>
    <w:p w14:paraId="284C7A5C" w14:textId="77777777" w:rsidR="006F19CE" w:rsidRDefault="00250114">
      <w:pPr>
        <w:numPr>
          <w:ilvl w:val="0"/>
          <w:numId w:val="13"/>
        </w:numPr>
        <w:spacing w:after="77"/>
        <w:ind w:right="18" w:hanging="943"/>
      </w:pPr>
      <w:r>
        <w:t xml:space="preserve">Stosowność stylu ze względu na treść listu i adresata.  </w:t>
      </w:r>
      <w:r>
        <w:tab/>
        <w:t xml:space="preserve">0-1p.  </w:t>
      </w:r>
    </w:p>
    <w:p w14:paraId="18FEDF76" w14:textId="77777777" w:rsidR="006F19CE" w:rsidRDefault="00250114">
      <w:pPr>
        <w:numPr>
          <w:ilvl w:val="0"/>
          <w:numId w:val="13"/>
        </w:numPr>
        <w:spacing w:after="76"/>
        <w:ind w:right="18" w:hanging="943"/>
      </w:pPr>
      <w:r>
        <w:t xml:space="preserve">Stosowanie zwrotów grzecznościowych.**  </w:t>
      </w:r>
      <w:r>
        <w:tab/>
        <w:t xml:space="preserve">0-1p.  </w:t>
      </w:r>
    </w:p>
    <w:p w14:paraId="04CF62A6" w14:textId="77777777" w:rsidR="006F19CE" w:rsidRDefault="00250114">
      <w:pPr>
        <w:numPr>
          <w:ilvl w:val="0"/>
          <w:numId w:val="13"/>
        </w:numPr>
        <w:spacing w:after="36"/>
        <w:ind w:right="18" w:hanging="943"/>
      </w:pPr>
      <w:r>
        <w:t xml:space="preserve">Poprawność językowa [0–3bł. 3p.; 4bł. -2p.; 5bł. – 1p.;  </w:t>
      </w:r>
      <w:r>
        <w:tab/>
        <w:t xml:space="preserve">0-3p.  </w:t>
      </w:r>
    </w:p>
    <w:p w14:paraId="2308374C" w14:textId="77777777" w:rsidR="006F19CE" w:rsidRDefault="00250114">
      <w:pPr>
        <w:tabs>
          <w:tab w:val="center" w:pos="2341"/>
          <w:tab w:val="center" w:pos="9318"/>
        </w:tabs>
        <w:spacing w:after="79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6bł. i więcej 0p.]**  </w:t>
      </w:r>
      <w:r>
        <w:tab/>
        <w:t xml:space="preserve">  </w:t>
      </w:r>
    </w:p>
    <w:p w14:paraId="0D3E32E8" w14:textId="77777777" w:rsidR="006F19CE" w:rsidRDefault="00250114">
      <w:pPr>
        <w:numPr>
          <w:ilvl w:val="0"/>
          <w:numId w:val="13"/>
        </w:numPr>
        <w:spacing w:after="66"/>
        <w:ind w:right="18" w:hanging="943"/>
      </w:pPr>
      <w:r>
        <w:t xml:space="preserve">Przestrzeganie zasad ortografii (dopuszczalny jeden błąd, dyslektycy dwa </w:t>
      </w:r>
      <w:r>
        <w:tab/>
        <w:t xml:space="preserve">0-1p.  błędy)**  </w:t>
      </w:r>
    </w:p>
    <w:p w14:paraId="2633AF05" w14:textId="77777777" w:rsidR="006F19CE" w:rsidRDefault="00250114">
      <w:pPr>
        <w:numPr>
          <w:ilvl w:val="0"/>
          <w:numId w:val="13"/>
        </w:numPr>
        <w:spacing w:after="62"/>
        <w:ind w:right="18" w:hanging="943"/>
      </w:pPr>
      <w:r>
        <w:t xml:space="preserve">Przestrzeganie zasad interpunkcji (dopuszczalne dwa błędy, dyslektycy trzy </w:t>
      </w:r>
      <w:r>
        <w:tab/>
        <w:t xml:space="preserve">0-1p.  błędy)**  </w:t>
      </w:r>
    </w:p>
    <w:p w14:paraId="27CE2A42" w14:textId="77777777" w:rsidR="006F19CE" w:rsidRDefault="00250114">
      <w:pPr>
        <w:numPr>
          <w:ilvl w:val="0"/>
          <w:numId w:val="13"/>
        </w:numPr>
        <w:spacing w:after="3" w:line="259" w:lineRule="auto"/>
        <w:ind w:right="18" w:hanging="943"/>
      </w:pPr>
      <w:r>
        <w:t xml:space="preserve">Stosowny układ graficzny i estetyka listu.**  </w:t>
      </w:r>
      <w:r>
        <w:tab/>
        <w:t xml:space="preserve">0-1p.  </w:t>
      </w:r>
    </w:p>
    <w:p w14:paraId="2B37FED8" w14:textId="77777777" w:rsidR="006F19CE" w:rsidRDefault="00250114">
      <w:pPr>
        <w:spacing w:after="42" w:line="259" w:lineRule="auto"/>
        <w:ind w:left="14" w:firstLine="0"/>
        <w:jc w:val="left"/>
      </w:pPr>
      <w:r>
        <w:t xml:space="preserve">  </w:t>
      </w:r>
    </w:p>
    <w:p w14:paraId="1E386848" w14:textId="77777777" w:rsidR="006F19CE" w:rsidRDefault="00250114">
      <w:pPr>
        <w:spacing w:after="0"/>
        <w:ind w:left="19" w:right="18"/>
      </w:pPr>
      <w:r>
        <w:t xml:space="preserve">* Uczeń otrzymuje 0p. za pracę nie na temat, co wiąże się z otrzymaniem oceny niedostatecznej.  ** Jeśli praca jest krótsza niż połowa wymaganej objętości, nie przyznaje się punktów z tych kategorii. </w:t>
      </w:r>
    </w:p>
    <w:p w14:paraId="75055464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 </w:t>
      </w:r>
    </w:p>
    <w:p w14:paraId="6883700B" w14:textId="77777777" w:rsidR="006F19CE" w:rsidRDefault="00250114">
      <w:pPr>
        <w:spacing w:after="0" w:line="259" w:lineRule="auto"/>
        <w:ind w:left="166" w:firstLine="0"/>
        <w:jc w:val="center"/>
      </w:pPr>
      <w:r>
        <w:lastRenderedPageBreak/>
        <w:t xml:space="preserve"> </w:t>
      </w:r>
      <w:r>
        <w:rPr>
          <w:b/>
        </w:rPr>
        <w:t xml:space="preserve">  </w:t>
      </w:r>
    </w:p>
    <w:p w14:paraId="156E4F9C" w14:textId="77777777" w:rsidR="006F19CE" w:rsidRDefault="00250114">
      <w:pPr>
        <w:spacing w:after="0" w:line="259" w:lineRule="auto"/>
        <w:ind w:left="46" w:firstLine="0"/>
        <w:jc w:val="center"/>
      </w:pPr>
      <w:r>
        <w:rPr>
          <w:b/>
        </w:rPr>
        <w:t xml:space="preserve"> </w:t>
      </w:r>
    </w:p>
    <w:p w14:paraId="43F0BF94" w14:textId="77777777" w:rsidR="006F19CE" w:rsidRDefault="00250114">
      <w:pPr>
        <w:spacing w:after="0" w:line="259" w:lineRule="auto"/>
        <w:ind w:left="46" w:firstLine="0"/>
        <w:jc w:val="center"/>
      </w:pPr>
      <w:r>
        <w:rPr>
          <w:b/>
        </w:rPr>
        <w:t xml:space="preserve"> </w:t>
      </w:r>
    </w:p>
    <w:p w14:paraId="05F27B8B" w14:textId="77777777" w:rsidR="006F19CE" w:rsidRDefault="00250114">
      <w:pPr>
        <w:spacing w:after="0" w:line="259" w:lineRule="auto"/>
        <w:ind w:left="46" w:firstLine="0"/>
        <w:jc w:val="center"/>
      </w:pPr>
      <w:r>
        <w:rPr>
          <w:b/>
        </w:rPr>
        <w:t xml:space="preserve"> </w:t>
      </w:r>
    </w:p>
    <w:p w14:paraId="427A30C1" w14:textId="77777777" w:rsidR="006F19CE" w:rsidRDefault="00250114">
      <w:pPr>
        <w:spacing w:after="0" w:line="259" w:lineRule="auto"/>
        <w:ind w:left="46" w:firstLine="0"/>
        <w:jc w:val="center"/>
      </w:pPr>
      <w:r>
        <w:t xml:space="preserve"> </w:t>
      </w:r>
    </w:p>
    <w:p w14:paraId="64AD2ADC" w14:textId="77777777" w:rsidR="006F19CE" w:rsidRDefault="00250114">
      <w:pPr>
        <w:spacing w:after="0" w:line="259" w:lineRule="auto"/>
        <w:ind w:left="106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62523673" w14:textId="77777777" w:rsidR="006F19CE" w:rsidRDefault="00250114">
      <w:pPr>
        <w:spacing w:after="2" w:line="259" w:lineRule="auto"/>
        <w:ind w:left="106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06FFD5A3" w14:textId="77777777" w:rsidR="006F19CE" w:rsidRDefault="00250114">
      <w:pPr>
        <w:pStyle w:val="Nagwek1"/>
        <w:ind w:left="10" w:right="22"/>
      </w:pPr>
      <w:r>
        <w:t>Dedykacja</w:t>
      </w:r>
      <w:r>
        <w:rPr>
          <w:b w:val="0"/>
          <w:u w:val="none"/>
        </w:rPr>
        <w:t xml:space="preserve"> </w:t>
      </w:r>
    </w:p>
    <w:p w14:paraId="1FB38B5C" w14:textId="77777777" w:rsidR="006F19CE" w:rsidRDefault="00250114">
      <w:pPr>
        <w:spacing w:after="0" w:line="259" w:lineRule="auto"/>
        <w:ind w:left="106" w:firstLine="0"/>
        <w:jc w:val="center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9918" w:type="dxa"/>
        <w:tblInd w:w="18" w:type="dxa"/>
        <w:tblCellMar>
          <w:top w:w="6" w:type="dxa"/>
          <w:right w:w="6" w:type="dxa"/>
        </w:tblCellMar>
        <w:tblLook w:val="04A0" w:firstRow="1" w:lastRow="0" w:firstColumn="1" w:lastColumn="0" w:noHBand="0" w:noVBand="1"/>
      </w:tblPr>
      <w:tblGrid>
        <w:gridCol w:w="1376"/>
        <w:gridCol w:w="7408"/>
        <w:gridCol w:w="1134"/>
      </w:tblGrid>
      <w:tr w:rsidR="006F19CE" w14:paraId="1C9EB8CD" w14:textId="77777777">
        <w:trPr>
          <w:trHeight w:val="792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45F6044A" w14:textId="77777777" w:rsidR="006F19CE" w:rsidRDefault="00250114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 xml:space="preserve">Numer </w:t>
            </w:r>
          </w:p>
          <w:p w14:paraId="0A0F69BF" w14:textId="77777777" w:rsidR="006F19CE" w:rsidRDefault="00250114">
            <w:pPr>
              <w:spacing w:after="0" w:line="259" w:lineRule="auto"/>
              <w:ind w:left="164" w:firstLine="0"/>
              <w:jc w:val="left"/>
            </w:pPr>
            <w:r>
              <w:rPr>
                <w:b/>
              </w:rPr>
              <w:t xml:space="preserve">kryterium </w:t>
            </w: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0C587638" w14:textId="77777777" w:rsidR="006F19CE" w:rsidRDefault="00250114">
            <w:pPr>
              <w:spacing w:after="0" w:line="259" w:lineRule="auto"/>
              <w:ind w:left="7" w:firstLine="0"/>
              <w:jc w:val="center"/>
            </w:pPr>
            <w:r>
              <w:rPr>
                <w:b/>
              </w:rPr>
              <w:t xml:space="preserve">Kryteria 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38BBEDCE" w14:textId="77777777" w:rsidR="006F19CE" w:rsidRDefault="00250114">
            <w:pPr>
              <w:spacing w:after="0" w:line="259" w:lineRule="auto"/>
              <w:ind w:left="101" w:firstLine="108"/>
              <w:jc w:val="left"/>
            </w:pPr>
            <w:r>
              <w:rPr>
                <w:b/>
              </w:rPr>
              <w:t xml:space="preserve">Liczba punktów </w:t>
            </w:r>
            <w:r>
              <w:t xml:space="preserve"> </w:t>
            </w:r>
          </w:p>
        </w:tc>
      </w:tr>
      <w:tr w:rsidR="006F19CE" w14:paraId="0FE2C96F" w14:textId="77777777">
        <w:trPr>
          <w:trHeight w:val="1073"/>
        </w:trPr>
        <w:tc>
          <w:tcPr>
            <w:tcW w:w="1376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10245675" w14:textId="77777777" w:rsidR="006F19CE" w:rsidRDefault="00250114">
            <w:pPr>
              <w:spacing w:after="0" w:line="259" w:lineRule="auto"/>
              <w:ind w:left="8" w:firstLine="0"/>
              <w:jc w:val="center"/>
            </w:pPr>
            <w:r>
              <w:t xml:space="preserve">I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5D159301" w14:textId="77777777" w:rsidR="006F19CE" w:rsidRDefault="00250114">
            <w:pPr>
              <w:spacing w:after="0" w:line="259" w:lineRule="auto"/>
              <w:ind w:left="58" w:firstLine="0"/>
              <w:jc w:val="left"/>
            </w:pPr>
            <w:r>
              <w:t>Wskazanie adresata, okoliczności, nadawcy, miejsca i czasu [</w:t>
            </w:r>
            <w:r>
              <w:rPr>
                <w:i/>
              </w:rPr>
              <w:t>komu dedykujemy; z jakiej okazji (za co, w jakich okolicznościach); kto dedykuje; gdzie (miejscowość); kiedy (data)</w:t>
            </w:r>
            <w:r>
              <w:t xml:space="preserve">]  </w:t>
            </w:r>
          </w:p>
        </w:tc>
        <w:tc>
          <w:tcPr>
            <w:tcW w:w="1134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1FB578AA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0–1p.  </w:t>
            </w:r>
          </w:p>
        </w:tc>
      </w:tr>
      <w:tr w:rsidR="006F19CE" w14:paraId="2E819559" w14:textId="77777777">
        <w:trPr>
          <w:trHeight w:val="492"/>
        </w:trPr>
        <w:tc>
          <w:tcPr>
            <w:tcW w:w="1376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0A56593B" w14:textId="77777777" w:rsidR="006F19CE" w:rsidRDefault="00250114">
            <w:pPr>
              <w:spacing w:after="0" w:line="259" w:lineRule="auto"/>
              <w:ind w:left="11" w:firstLine="0"/>
              <w:jc w:val="center"/>
            </w:pPr>
            <w:r>
              <w:t xml:space="preserve">II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2DA9DEDD" w14:textId="77777777" w:rsidR="006F19CE" w:rsidRDefault="00250114">
            <w:pPr>
              <w:spacing w:after="0" w:line="259" w:lineRule="auto"/>
              <w:ind w:left="58" w:firstLine="0"/>
              <w:jc w:val="left"/>
            </w:pPr>
            <w:r>
              <w:t xml:space="preserve">Spójność tekstu  </w:t>
            </w:r>
          </w:p>
        </w:tc>
        <w:tc>
          <w:tcPr>
            <w:tcW w:w="1134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68D78120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0–1p.  </w:t>
            </w:r>
          </w:p>
        </w:tc>
      </w:tr>
      <w:tr w:rsidR="006F19CE" w14:paraId="6C41B3D6" w14:textId="77777777">
        <w:trPr>
          <w:trHeight w:val="494"/>
        </w:trPr>
        <w:tc>
          <w:tcPr>
            <w:tcW w:w="1376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3C4B4050" w14:textId="77777777" w:rsidR="006F19CE" w:rsidRDefault="00250114">
            <w:pPr>
              <w:spacing w:after="0" w:line="259" w:lineRule="auto"/>
              <w:ind w:left="8" w:firstLine="0"/>
              <w:jc w:val="center"/>
            </w:pPr>
            <w:r>
              <w:t xml:space="preserve">III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2DEF13C2" w14:textId="77777777" w:rsidR="006F19CE" w:rsidRDefault="00250114">
            <w:pPr>
              <w:spacing w:after="0" w:line="259" w:lineRule="auto"/>
              <w:ind w:left="58" w:firstLine="0"/>
              <w:jc w:val="left"/>
            </w:pPr>
            <w:r>
              <w:t xml:space="preserve">Poprawność językowa [dopuszczalny 1 błąd]   </w:t>
            </w:r>
          </w:p>
        </w:tc>
        <w:tc>
          <w:tcPr>
            <w:tcW w:w="1134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47D5B305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0–1p.  </w:t>
            </w:r>
          </w:p>
        </w:tc>
      </w:tr>
      <w:tr w:rsidR="006F19CE" w14:paraId="0F2498FE" w14:textId="77777777">
        <w:trPr>
          <w:trHeight w:val="1073"/>
        </w:trPr>
        <w:tc>
          <w:tcPr>
            <w:tcW w:w="1376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2F9CFD99" w14:textId="77777777" w:rsidR="006F19CE" w:rsidRDefault="00250114">
            <w:pPr>
              <w:spacing w:after="0" w:line="259" w:lineRule="auto"/>
              <w:ind w:left="5" w:firstLine="0"/>
              <w:jc w:val="center"/>
            </w:pPr>
            <w:r>
              <w:t xml:space="preserve">IV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34B99CF1" w14:textId="77777777" w:rsidR="006F19CE" w:rsidRDefault="00250114">
            <w:pPr>
              <w:spacing w:after="2" w:line="279" w:lineRule="auto"/>
              <w:ind w:left="58" w:firstLine="0"/>
              <w:jc w:val="left"/>
            </w:pPr>
            <w:r>
              <w:t xml:space="preserve">Poprawność ortograficzna i interpunkcyjna [dopuszczalny 1 błąd ortograficzny i 1 błąd interpunkcyjny;  </w:t>
            </w:r>
          </w:p>
          <w:p w14:paraId="4FC69288" w14:textId="77777777" w:rsidR="006F19CE" w:rsidRDefault="00250114">
            <w:pPr>
              <w:spacing w:after="0" w:line="259" w:lineRule="auto"/>
              <w:ind w:left="58" w:firstLine="0"/>
              <w:jc w:val="left"/>
            </w:pPr>
            <w:r>
              <w:t xml:space="preserve">dla uczniów z dysleksją – 2 błędy ortograficzne i 2 błędy interpunkcyjne]  </w:t>
            </w:r>
          </w:p>
        </w:tc>
        <w:tc>
          <w:tcPr>
            <w:tcW w:w="1134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0FF0421A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0–1p.  </w:t>
            </w:r>
          </w:p>
        </w:tc>
      </w:tr>
      <w:tr w:rsidR="006F19CE" w14:paraId="6EE074E8" w14:textId="77777777">
        <w:trPr>
          <w:trHeight w:val="741"/>
        </w:trPr>
        <w:tc>
          <w:tcPr>
            <w:tcW w:w="1376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0EEF" w14:textId="77777777" w:rsidR="006F19CE" w:rsidRDefault="00250114">
            <w:pPr>
              <w:spacing w:after="0" w:line="259" w:lineRule="auto"/>
              <w:ind w:left="5" w:firstLine="0"/>
              <w:jc w:val="center"/>
            </w:pPr>
            <w:r>
              <w:t xml:space="preserve">V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FA550" w14:textId="77777777" w:rsidR="006F19CE" w:rsidRDefault="00250114">
            <w:pPr>
              <w:spacing w:after="44" w:line="259" w:lineRule="auto"/>
              <w:ind w:left="58" w:firstLine="0"/>
              <w:jc w:val="left"/>
            </w:pPr>
            <w:r>
              <w:t xml:space="preserve">Trafne i poprawne użycie cytatu [fakultatywnie] oraz estetyka zapisu </w:t>
            </w:r>
          </w:p>
          <w:p w14:paraId="6855DAA2" w14:textId="77777777" w:rsidR="006F19CE" w:rsidRDefault="00250114">
            <w:pPr>
              <w:spacing w:after="0" w:line="259" w:lineRule="auto"/>
              <w:ind w:left="58" w:firstLine="0"/>
              <w:jc w:val="left"/>
            </w:pPr>
            <w:r>
              <w:t xml:space="preserve">(czystość, czytelność, brak skreśleń)  </w:t>
            </w:r>
          </w:p>
        </w:tc>
        <w:tc>
          <w:tcPr>
            <w:tcW w:w="1134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15A42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0–1p.  </w:t>
            </w:r>
          </w:p>
        </w:tc>
      </w:tr>
      <w:tr w:rsidR="006F19CE" w14:paraId="0C72B834" w14:textId="77777777">
        <w:trPr>
          <w:trHeight w:val="296"/>
        </w:trPr>
        <w:tc>
          <w:tcPr>
            <w:tcW w:w="13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3F1EDCE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33CC5AF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D78C037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28115B8A" w14:textId="77777777" w:rsidR="006F19CE" w:rsidRDefault="00250114">
      <w:pPr>
        <w:spacing w:after="0" w:line="259" w:lineRule="auto"/>
        <w:ind w:left="106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3CF17CE6" w14:textId="77777777" w:rsidR="006F19CE" w:rsidRDefault="00250114">
      <w:pPr>
        <w:spacing w:after="52" w:line="259" w:lineRule="auto"/>
        <w:ind w:left="106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17514D23" w14:textId="77777777" w:rsidR="006F19CE" w:rsidRDefault="00250114">
      <w:pPr>
        <w:pStyle w:val="Nagwek1"/>
        <w:ind w:left="3985"/>
        <w:jc w:val="left"/>
      </w:pPr>
      <w:r>
        <w:t>Ogłoszenie prasowe</w:t>
      </w:r>
      <w:r>
        <w:rPr>
          <w:b w:val="0"/>
          <w:u w:val="none"/>
        </w:rPr>
        <w:t xml:space="preserve"> </w:t>
      </w:r>
    </w:p>
    <w:p w14:paraId="2508F96E" w14:textId="77777777" w:rsidR="006F19CE" w:rsidRDefault="00250114">
      <w:pPr>
        <w:spacing w:after="0" w:line="259" w:lineRule="auto"/>
        <w:ind w:left="106" w:firstLine="0"/>
        <w:jc w:val="center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9931" w:type="dxa"/>
        <w:tblInd w:w="19" w:type="dxa"/>
        <w:tblCellMar>
          <w:top w:w="6" w:type="dxa"/>
        </w:tblCellMar>
        <w:tblLook w:val="04A0" w:firstRow="1" w:lastRow="0" w:firstColumn="1" w:lastColumn="0" w:noHBand="0" w:noVBand="1"/>
      </w:tblPr>
      <w:tblGrid>
        <w:gridCol w:w="1394"/>
        <w:gridCol w:w="7409"/>
        <w:gridCol w:w="1128"/>
      </w:tblGrid>
      <w:tr w:rsidR="006F19CE" w14:paraId="3B895598" w14:textId="77777777">
        <w:trPr>
          <w:trHeight w:val="794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6455AFE6" w14:textId="77777777" w:rsidR="006F19CE" w:rsidRDefault="00250114">
            <w:pPr>
              <w:spacing w:after="0" w:line="259" w:lineRule="auto"/>
              <w:ind w:left="0" w:right="9" w:firstLine="0"/>
              <w:jc w:val="center"/>
            </w:pPr>
            <w:r>
              <w:rPr>
                <w:b/>
              </w:rPr>
              <w:t xml:space="preserve">Numer </w:t>
            </w:r>
          </w:p>
          <w:p w14:paraId="4649FA93" w14:textId="77777777" w:rsidR="006F19CE" w:rsidRDefault="00250114">
            <w:pPr>
              <w:spacing w:after="0" w:line="259" w:lineRule="auto"/>
              <w:ind w:left="168" w:firstLine="0"/>
              <w:jc w:val="left"/>
            </w:pPr>
            <w:r>
              <w:rPr>
                <w:b/>
              </w:rPr>
              <w:t xml:space="preserve">kryterium </w:t>
            </w:r>
            <w:r>
              <w:t xml:space="preserve"> 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1F1EA216" w14:textId="77777777" w:rsidR="006F19CE" w:rsidRDefault="00250114">
            <w:pPr>
              <w:spacing w:after="0" w:line="259" w:lineRule="auto"/>
              <w:ind w:left="0" w:right="9" w:firstLine="0"/>
              <w:jc w:val="center"/>
            </w:pPr>
            <w:r>
              <w:rPr>
                <w:b/>
              </w:rPr>
              <w:t xml:space="preserve">Kryteria </w:t>
            </w:r>
            <w: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753CE0CF" w14:textId="77777777" w:rsidR="006F19CE" w:rsidRDefault="00250114">
            <w:pPr>
              <w:spacing w:after="0" w:line="259" w:lineRule="auto"/>
              <w:ind w:left="102" w:firstLine="108"/>
              <w:jc w:val="left"/>
            </w:pPr>
            <w:r>
              <w:rPr>
                <w:b/>
              </w:rPr>
              <w:t xml:space="preserve">Liczba punktów </w:t>
            </w:r>
            <w:r>
              <w:t xml:space="preserve"> </w:t>
            </w:r>
          </w:p>
        </w:tc>
      </w:tr>
      <w:tr w:rsidR="006F19CE" w14:paraId="48BF541A" w14:textId="77777777">
        <w:trPr>
          <w:trHeight w:val="1073"/>
        </w:trPr>
        <w:tc>
          <w:tcPr>
            <w:tcW w:w="1394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1EA56D61" w14:textId="77777777" w:rsidR="006F19CE" w:rsidRDefault="00250114">
            <w:pPr>
              <w:spacing w:after="0" w:line="259" w:lineRule="auto"/>
              <w:ind w:left="0" w:right="4" w:firstLine="0"/>
              <w:jc w:val="center"/>
            </w:pPr>
            <w:r>
              <w:t xml:space="preserve">I  </w:t>
            </w:r>
          </w:p>
        </w:tc>
        <w:tc>
          <w:tcPr>
            <w:tcW w:w="7409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4B61EED1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>Zapis najważniejszych informacji [</w:t>
            </w:r>
            <w:r>
              <w:rPr>
                <w:i/>
              </w:rPr>
              <w:t xml:space="preserve">czego dotyczy ogłoszenie, np. </w:t>
            </w:r>
          </w:p>
          <w:p w14:paraId="071393D5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rPr>
                <w:i/>
              </w:rPr>
              <w:t>poszukiwania pracy, kupna, sprzedaży, zamiany, znalezienia, zagubienia czegoś</w:t>
            </w:r>
            <w:r>
              <w:t xml:space="preserve">]  </w:t>
            </w:r>
          </w:p>
        </w:tc>
        <w:tc>
          <w:tcPr>
            <w:tcW w:w="112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151B05EF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0–1p.  </w:t>
            </w:r>
          </w:p>
        </w:tc>
      </w:tr>
      <w:tr w:rsidR="006F19CE" w14:paraId="1DF0579B" w14:textId="77777777">
        <w:trPr>
          <w:trHeight w:val="487"/>
        </w:trPr>
        <w:tc>
          <w:tcPr>
            <w:tcW w:w="1394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A3EB6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II  </w:t>
            </w:r>
          </w:p>
        </w:tc>
        <w:tc>
          <w:tcPr>
            <w:tcW w:w="7409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4C114" w14:textId="77777777" w:rsidR="006F19CE" w:rsidRDefault="00250114">
            <w:pPr>
              <w:spacing w:after="0" w:line="259" w:lineRule="auto"/>
              <w:ind w:left="55" w:firstLine="0"/>
            </w:pPr>
            <w:r>
              <w:t xml:space="preserve">Informacja dotycząca nadawcy pozwalająca na nawiązanie z nim kontaktu  </w:t>
            </w:r>
          </w:p>
        </w:tc>
        <w:tc>
          <w:tcPr>
            <w:tcW w:w="1128" w:type="dxa"/>
            <w:tcBorders>
              <w:top w:val="single" w:sz="34" w:space="0" w:color="FFFFFF"/>
              <w:left w:val="single" w:sz="4" w:space="0" w:color="000000"/>
              <w:bottom w:val="single" w:sz="30" w:space="0" w:color="FFFFFF"/>
              <w:right w:val="single" w:sz="4" w:space="0" w:color="000000"/>
            </w:tcBorders>
          </w:tcPr>
          <w:p w14:paraId="72400AEF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0–1p.  </w:t>
            </w:r>
          </w:p>
        </w:tc>
      </w:tr>
      <w:tr w:rsidR="006F19CE" w14:paraId="65A26F90" w14:textId="77777777">
        <w:trPr>
          <w:trHeight w:val="546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shd w:val="clear" w:color="auto" w:fill="FFFFFF"/>
          </w:tcPr>
          <w:p w14:paraId="285D94A0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 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shd w:val="clear" w:color="auto" w:fill="FFFFFF"/>
          </w:tcPr>
          <w:p w14:paraId="291B8442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>[</w:t>
            </w:r>
            <w:r>
              <w:rPr>
                <w:i/>
              </w:rPr>
              <w:t>np. imię i nazwisko, adres, telefon, adres e-mail</w:t>
            </w:r>
            <w:r>
              <w:t xml:space="preserve">]  </w:t>
            </w:r>
          </w:p>
        </w:tc>
        <w:tc>
          <w:tcPr>
            <w:tcW w:w="1128" w:type="dxa"/>
            <w:tcBorders>
              <w:top w:val="single" w:sz="30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shd w:val="clear" w:color="auto" w:fill="FFFFFF"/>
          </w:tcPr>
          <w:p w14:paraId="1FADB26B" w14:textId="77777777" w:rsidR="006F19CE" w:rsidRDefault="00250114">
            <w:pPr>
              <w:spacing w:after="0" w:line="259" w:lineRule="auto"/>
              <w:ind w:left="54" w:firstLine="0"/>
              <w:jc w:val="left"/>
            </w:pPr>
            <w:r>
              <w:t xml:space="preserve"> </w:t>
            </w:r>
          </w:p>
        </w:tc>
      </w:tr>
      <w:tr w:rsidR="006F19CE" w14:paraId="6FFF26BE" w14:textId="77777777">
        <w:trPr>
          <w:trHeight w:val="493"/>
        </w:trPr>
        <w:tc>
          <w:tcPr>
            <w:tcW w:w="1394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239EC619" w14:textId="77777777" w:rsidR="006F19CE" w:rsidRDefault="00250114">
            <w:pPr>
              <w:spacing w:after="0" w:line="259" w:lineRule="auto"/>
              <w:ind w:left="0" w:right="4" w:firstLine="0"/>
              <w:jc w:val="center"/>
            </w:pPr>
            <w:r>
              <w:t xml:space="preserve">III  </w:t>
            </w:r>
          </w:p>
        </w:tc>
        <w:tc>
          <w:tcPr>
            <w:tcW w:w="7409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1D227E4F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Funkcjonalność stylu [zwięzłość, rzeczowość]   </w:t>
            </w:r>
          </w:p>
        </w:tc>
        <w:tc>
          <w:tcPr>
            <w:tcW w:w="112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4F544C47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0–1p.  </w:t>
            </w:r>
          </w:p>
        </w:tc>
      </w:tr>
      <w:tr w:rsidR="006F19CE" w14:paraId="5E620D6B" w14:textId="77777777">
        <w:trPr>
          <w:trHeight w:val="494"/>
        </w:trPr>
        <w:tc>
          <w:tcPr>
            <w:tcW w:w="1394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2A7E36E5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lastRenderedPageBreak/>
              <w:t xml:space="preserve">IV  </w:t>
            </w:r>
          </w:p>
        </w:tc>
        <w:tc>
          <w:tcPr>
            <w:tcW w:w="7409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470CAA03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Poprawność językowa [dopuszczalny 1 błąd]   </w:t>
            </w:r>
          </w:p>
        </w:tc>
        <w:tc>
          <w:tcPr>
            <w:tcW w:w="112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4BE2FF1E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0–1p.  </w:t>
            </w:r>
          </w:p>
        </w:tc>
      </w:tr>
      <w:tr w:rsidR="006F19CE" w14:paraId="76F5C6A8" w14:textId="77777777">
        <w:trPr>
          <w:trHeight w:val="1042"/>
        </w:trPr>
        <w:tc>
          <w:tcPr>
            <w:tcW w:w="1394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9B4CF" w14:textId="77777777" w:rsidR="006F19CE" w:rsidRDefault="00250114">
            <w:pPr>
              <w:spacing w:after="0" w:line="259" w:lineRule="auto"/>
              <w:ind w:left="0" w:right="7" w:firstLine="0"/>
              <w:jc w:val="center"/>
            </w:pPr>
            <w:r>
              <w:t xml:space="preserve">V  </w:t>
            </w:r>
          </w:p>
        </w:tc>
        <w:tc>
          <w:tcPr>
            <w:tcW w:w="7409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A5B76" w14:textId="77777777" w:rsidR="006F19CE" w:rsidRDefault="00250114">
            <w:pPr>
              <w:spacing w:after="4" w:line="278" w:lineRule="auto"/>
              <w:ind w:left="55" w:firstLine="0"/>
              <w:jc w:val="left"/>
            </w:pPr>
            <w:r>
              <w:t xml:space="preserve">Poprawność ortograficzna i interpunkcyjna [dopuszczalny 1 błąd ortograficzny i 1 błąd interpunkcyjny; dla uczniów z dysleksją –   </w:t>
            </w:r>
          </w:p>
          <w:p w14:paraId="1DE3BE39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2 błędy ortograficzne i 2 błędy interpunkcyjne]  </w:t>
            </w:r>
          </w:p>
        </w:tc>
        <w:tc>
          <w:tcPr>
            <w:tcW w:w="1128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4A07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0–1p.  </w:t>
            </w:r>
          </w:p>
        </w:tc>
      </w:tr>
      <w:tr w:rsidR="006F19CE" w14:paraId="65AF651B" w14:textId="77777777">
        <w:trPr>
          <w:trHeight w:val="296"/>
        </w:trPr>
        <w:tc>
          <w:tcPr>
            <w:tcW w:w="13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DD30C3F" w14:textId="77777777" w:rsidR="006F19CE" w:rsidRDefault="00250114">
            <w:pPr>
              <w:spacing w:after="0" w:line="259" w:lineRule="auto"/>
              <w:ind w:left="-5" w:firstLine="0"/>
              <w:jc w:val="left"/>
            </w:pPr>
            <w:r>
              <w:t xml:space="preserve"> </w:t>
            </w:r>
          </w:p>
        </w:tc>
        <w:tc>
          <w:tcPr>
            <w:tcW w:w="74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489B869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27460B9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14C6BD17" w14:textId="77777777" w:rsidR="006F19CE" w:rsidRDefault="00250114">
      <w:pPr>
        <w:spacing w:after="0" w:line="259" w:lineRule="auto"/>
        <w:ind w:left="106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2750CDA2" w14:textId="77777777" w:rsidR="006F19CE" w:rsidRDefault="00250114">
      <w:pPr>
        <w:spacing w:after="0" w:line="259" w:lineRule="auto"/>
        <w:ind w:left="0" w:right="4940" w:firstLine="0"/>
        <w:jc w:val="right"/>
      </w:pPr>
      <w:r>
        <w:t xml:space="preserve"> </w:t>
      </w:r>
    </w:p>
    <w:p w14:paraId="61ED951E" w14:textId="77777777" w:rsidR="006F19CE" w:rsidRDefault="00250114">
      <w:pPr>
        <w:spacing w:after="0" w:line="259" w:lineRule="auto"/>
        <w:ind w:left="0" w:right="4940" w:firstLine="0"/>
        <w:jc w:val="right"/>
      </w:pPr>
      <w:r>
        <w:t xml:space="preserve"> </w:t>
      </w:r>
    </w:p>
    <w:p w14:paraId="727E94DC" w14:textId="77777777" w:rsidR="006F19CE" w:rsidRDefault="00250114">
      <w:pPr>
        <w:spacing w:after="4" w:line="259" w:lineRule="auto"/>
        <w:ind w:left="0" w:right="4940" w:firstLine="0"/>
        <w:jc w:val="right"/>
      </w:pPr>
      <w:r>
        <w:t xml:space="preserve"> </w:t>
      </w:r>
    </w:p>
    <w:p w14:paraId="7D21AA83" w14:textId="77777777" w:rsidR="006F19CE" w:rsidRDefault="00250114">
      <w:pPr>
        <w:spacing w:after="0" w:line="259" w:lineRule="auto"/>
        <w:ind w:left="10" w:right="4215"/>
        <w:jc w:val="right"/>
      </w:pPr>
      <w:r>
        <w:rPr>
          <w:b/>
          <w:u w:val="single" w:color="000000"/>
        </w:rPr>
        <w:t>Zawiadomienie</w:t>
      </w:r>
      <w:r>
        <w:rPr>
          <w:b/>
        </w:rPr>
        <w:t xml:space="preserve"> </w:t>
      </w:r>
      <w:r>
        <w:t xml:space="preserve"> </w:t>
      </w:r>
    </w:p>
    <w:p w14:paraId="0F9767B1" w14:textId="77777777" w:rsidR="006F19CE" w:rsidRDefault="00250114">
      <w:pPr>
        <w:spacing w:after="0" w:line="259" w:lineRule="auto"/>
        <w:ind w:left="0" w:right="4880" w:firstLine="0"/>
        <w:jc w:val="right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9941" w:type="dxa"/>
        <w:tblInd w:w="18" w:type="dxa"/>
        <w:tblCellMar>
          <w:top w:w="8" w:type="dxa"/>
          <w:right w:w="4" w:type="dxa"/>
        </w:tblCellMar>
        <w:tblLook w:val="04A0" w:firstRow="1" w:lastRow="0" w:firstColumn="1" w:lastColumn="0" w:noHBand="0" w:noVBand="1"/>
      </w:tblPr>
      <w:tblGrid>
        <w:gridCol w:w="1395"/>
        <w:gridCol w:w="7409"/>
        <w:gridCol w:w="1137"/>
      </w:tblGrid>
      <w:tr w:rsidR="006F19CE" w14:paraId="142CDA72" w14:textId="77777777">
        <w:trPr>
          <w:trHeight w:val="790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E71ADC5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</w:rPr>
              <w:t xml:space="preserve">Numer </w:t>
            </w:r>
          </w:p>
          <w:p w14:paraId="2A242873" w14:textId="77777777" w:rsidR="006F19CE" w:rsidRDefault="00250114">
            <w:pPr>
              <w:spacing w:after="0" w:line="259" w:lineRule="auto"/>
              <w:ind w:left="164" w:firstLine="0"/>
              <w:jc w:val="left"/>
            </w:pPr>
            <w:r>
              <w:rPr>
                <w:b/>
              </w:rPr>
              <w:t xml:space="preserve">kryterium </w:t>
            </w: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8307B00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rPr>
                <w:b/>
              </w:rPr>
              <w:t xml:space="preserve">Kryteria </w:t>
            </w:r>
            <w:r>
              <w:t xml:space="preserve">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06EB83D3" w14:textId="77777777" w:rsidR="006F19CE" w:rsidRDefault="00250114">
            <w:pPr>
              <w:spacing w:after="0" w:line="259" w:lineRule="auto"/>
              <w:ind w:left="106" w:firstLine="108"/>
              <w:jc w:val="left"/>
            </w:pPr>
            <w:r>
              <w:rPr>
                <w:b/>
              </w:rPr>
              <w:t xml:space="preserve">Liczba punktów </w:t>
            </w:r>
            <w:r>
              <w:t xml:space="preserve"> </w:t>
            </w:r>
          </w:p>
        </w:tc>
      </w:tr>
      <w:tr w:rsidR="006F19CE" w14:paraId="64460550" w14:textId="77777777">
        <w:trPr>
          <w:trHeight w:val="773"/>
        </w:trPr>
        <w:tc>
          <w:tcPr>
            <w:tcW w:w="139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7C50203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t xml:space="preserve">I  </w:t>
            </w:r>
          </w:p>
        </w:tc>
        <w:tc>
          <w:tcPr>
            <w:tcW w:w="7408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BEAE236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>Zapis najważniejszych informacji [</w:t>
            </w:r>
            <w:r>
              <w:rPr>
                <w:i/>
              </w:rPr>
              <w:t>kogo zawiadamiamy, o czym – cel, czas, miejsce, kto zawiadamia</w:t>
            </w:r>
            <w:r>
              <w:t xml:space="preserve">]  </w:t>
            </w:r>
          </w:p>
        </w:tc>
        <w:tc>
          <w:tcPr>
            <w:tcW w:w="113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7CF52980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6AA859BF" w14:textId="77777777">
        <w:trPr>
          <w:trHeight w:val="490"/>
        </w:trPr>
        <w:tc>
          <w:tcPr>
            <w:tcW w:w="139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D46CAF7" w14:textId="77777777" w:rsidR="006F19CE" w:rsidRDefault="00250114">
            <w:pPr>
              <w:spacing w:after="0" w:line="259" w:lineRule="auto"/>
              <w:ind w:left="0" w:right="5" w:firstLine="0"/>
              <w:jc w:val="center"/>
            </w:pPr>
            <w:r>
              <w:t xml:space="preserve">II  </w:t>
            </w:r>
          </w:p>
        </w:tc>
        <w:tc>
          <w:tcPr>
            <w:tcW w:w="7408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4FE55E11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Stosowanie wyrazów o charakterze perswazyjnym [co najmniej jeden]  </w:t>
            </w:r>
          </w:p>
        </w:tc>
        <w:tc>
          <w:tcPr>
            <w:tcW w:w="113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2D56813A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5A80E22E" w14:textId="77777777">
        <w:trPr>
          <w:trHeight w:val="492"/>
        </w:trPr>
        <w:tc>
          <w:tcPr>
            <w:tcW w:w="139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787DFC2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t xml:space="preserve">III  </w:t>
            </w:r>
          </w:p>
        </w:tc>
        <w:tc>
          <w:tcPr>
            <w:tcW w:w="7408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129FFA7C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Spójność tekstu  </w:t>
            </w:r>
          </w:p>
        </w:tc>
        <w:tc>
          <w:tcPr>
            <w:tcW w:w="113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1E5914D5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740C0E2B" w14:textId="77777777">
        <w:trPr>
          <w:trHeight w:val="490"/>
        </w:trPr>
        <w:tc>
          <w:tcPr>
            <w:tcW w:w="139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D71DE66" w14:textId="77777777" w:rsidR="006F19CE" w:rsidRDefault="00250114">
            <w:pPr>
              <w:spacing w:after="0" w:line="259" w:lineRule="auto"/>
              <w:ind w:left="0" w:right="11" w:firstLine="0"/>
              <w:jc w:val="center"/>
            </w:pPr>
            <w:r>
              <w:t xml:space="preserve">IV  </w:t>
            </w:r>
          </w:p>
        </w:tc>
        <w:tc>
          <w:tcPr>
            <w:tcW w:w="7408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346DA0CF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Poprawność językowa [dopuszczalny 1 błąd]   </w:t>
            </w:r>
          </w:p>
        </w:tc>
        <w:tc>
          <w:tcPr>
            <w:tcW w:w="113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6CBEF00D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5A3BF045" w14:textId="77777777">
        <w:trPr>
          <w:trHeight w:val="1042"/>
        </w:trPr>
        <w:tc>
          <w:tcPr>
            <w:tcW w:w="1395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73BF" w14:textId="77777777" w:rsidR="006F19CE" w:rsidRDefault="00250114">
            <w:pPr>
              <w:spacing w:after="0" w:line="259" w:lineRule="auto"/>
              <w:ind w:left="0" w:right="11" w:firstLine="0"/>
              <w:jc w:val="center"/>
            </w:pPr>
            <w:r>
              <w:t xml:space="preserve">V  </w:t>
            </w:r>
          </w:p>
        </w:tc>
        <w:tc>
          <w:tcPr>
            <w:tcW w:w="7408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D1E0F" w14:textId="77777777" w:rsidR="006F19CE" w:rsidRDefault="00250114">
            <w:pPr>
              <w:spacing w:after="3" w:line="278" w:lineRule="auto"/>
              <w:ind w:left="55" w:firstLine="0"/>
              <w:jc w:val="left"/>
            </w:pPr>
            <w:r>
              <w:t xml:space="preserve">Poprawność ortograficzna i interpunkcyjna [dopuszczalny 1 błąd ortograficzny i 1 błąd interpunkcyjny; dla uczniów z dysleksją –   </w:t>
            </w:r>
          </w:p>
          <w:p w14:paraId="4606FDB7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2 błędy ortograficzne i 2 błędy interpunkcyjne]  </w:t>
            </w:r>
          </w:p>
        </w:tc>
        <w:tc>
          <w:tcPr>
            <w:tcW w:w="1137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15402E46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32AC533B" w14:textId="77777777">
        <w:trPr>
          <w:trHeight w:val="301"/>
        </w:trPr>
        <w:tc>
          <w:tcPr>
            <w:tcW w:w="139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87D73CA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FCFD55E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339277A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1801C518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</w:t>
      </w:r>
    </w:p>
    <w:p w14:paraId="16F2E836" w14:textId="77777777" w:rsidR="006F19CE" w:rsidRDefault="00250114">
      <w:pPr>
        <w:spacing w:after="2" w:line="259" w:lineRule="auto"/>
        <w:ind w:left="0" w:right="4880" w:firstLine="0"/>
        <w:jc w:val="right"/>
      </w:pPr>
      <w:r>
        <w:rPr>
          <w:b/>
        </w:rPr>
        <w:t xml:space="preserve"> </w:t>
      </w:r>
      <w:r>
        <w:t xml:space="preserve"> </w:t>
      </w:r>
    </w:p>
    <w:p w14:paraId="7FC325D2" w14:textId="77777777" w:rsidR="006F19CE" w:rsidRDefault="00250114">
      <w:pPr>
        <w:spacing w:after="0" w:line="259" w:lineRule="auto"/>
        <w:ind w:left="10" w:right="4376"/>
        <w:jc w:val="right"/>
      </w:pPr>
      <w:r>
        <w:rPr>
          <w:b/>
          <w:u w:val="single" w:color="000000"/>
        </w:rPr>
        <w:t>Streszczenie</w:t>
      </w:r>
      <w:r>
        <w:rPr>
          <w:b/>
        </w:rPr>
        <w:t xml:space="preserve"> </w:t>
      </w:r>
      <w:r>
        <w:t xml:space="preserve"> </w:t>
      </w:r>
    </w:p>
    <w:p w14:paraId="7C8EF10E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 </w:t>
      </w:r>
    </w:p>
    <w:tbl>
      <w:tblPr>
        <w:tblStyle w:val="TableGrid"/>
        <w:tblW w:w="9918" w:type="dxa"/>
        <w:tblInd w:w="18" w:type="dxa"/>
        <w:tblCellMar>
          <w:top w:w="6" w:type="dxa"/>
          <w:right w:w="18" w:type="dxa"/>
        </w:tblCellMar>
        <w:tblLook w:val="04A0" w:firstRow="1" w:lastRow="0" w:firstColumn="1" w:lastColumn="0" w:noHBand="0" w:noVBand="1"/>
      </w:tblPr>
      <w:tblGrid>
        <w:gridCol w:w="1362"/>
        <w:gridCol w:w="7408"/>
        <w:gridCol w:w="1148"/>
      </w:tblGrid>
      <w:tr w:rsidR="006F19CE" w14:paraId="666B5C68" w14:textId="77777777">
        <w:trPr>
          <w:trHeight w:val="792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12C2AB63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rPr>
                <w:b/>
              </w:rPr>
              <w:t xml:space="preserve">Numer </w:t>
            </w:r>
          </w:p>
          <w:p w14:paraId="5135ADD6" w14:textId="77777777" w:rsidR="006F19CE" w:rsidRDefault="00250114">
            <w:pPr>
              <w:spacing w:after="0" w:line="259" w:lineRule="auto"/>
              <w:ind w:left="152" w:firstLine="0"/>
              <w:jc w:val="left"/>
            </w:pPr>
            <w:r>
              <w:rPr>
                <w:b/>
              </w:rPr>
              <w:t xml:space="preserve">kryterium </w:t>
            </w: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135ABF6A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rPr>
                <w:b/>
              </w:rPr>
              <w:t xml:space="preserve">Kryteria </w:t>
            </w:r>
            <w: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1B6E02BA" w14:textId="77777777" w:rsidR="006F19CE" w:rsidRDefault="00250114">
            <w:pPr>
              <w:spacing w:after="0" w:line="259" w:lineRule="auto"/>
              <w:ind w:left="103" w:firstLine="108"/>
              <w:jc w:val="left"/>
            </w:pPr>
            <w:r>
              <w:rPr>
                <w:b/>
              </w:rPr>
              <w:t xml:space="preserve">Liczba punktów </w:t>
            </w:r>
            <w:r>
              <w:t xml:space="preserve"> </w:t>
            </w:r>
          </w:p>
        </w:tc>
      </w:tr>
      <w:tr w:rsidR="006F19CE" w14:paraId="003A8038" w14:textId="77777777">
        <w:trPr>
          <w:trHeight w:val="773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3FC4DC85" w14:textId="77777777" w:rsidR="006F19CE" w:rsidRDefault="00250114">
            <w:pPr>
              <w:spacing w:after="0" w:line="259" w:lineRule="auto"/>
              <w:ind w:left="15" w:firstLine="0"/>
              <w:jc w:val="center"/>
            </w:pPr>
            <w:r>
              <w:t xml:space="preserve">I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7E4CB2E1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Przedstawienie najważniejszych faktów, wydarzeń w sposób chronologiczny  </w:t>
            </w:r>
          </w:p>
        </w:tc>
        <w:tc>
          <w:tcPr>
            <w:tcW w:w="114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5F775666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0–1p.  </w:t>
            </w:r>
          </w:p>
        </w:tc>
      </w:tr>
      <w:tr w:rsidR="006F19CE" w14:paraId="28E11C37" w14:textId="77777777">
        <w:trPr>
          <w:trHeight w:val="494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5F558CCE" w14:textId="77777777" w:rsidR="006F19CE" w:rsidRDefault="00250114">
            <w:pPr>
              <w:spacing w:after="0" w:line="259" w:lineRule="auto"/>
              <w:ind w:left="13" w:firstLine="0"/>
              <w:jc w:val="center"/>
            </w:pPr>
            <w:r>
              <w:t xml:space="preserve">II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700797F8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Obiektywizm (brak ocen, komentarzy, uwag, refleksji)  </w:t>
            </w:r>
          </w:p>
        </w:tc>
        <w:tc>
          <w:tcPr>
            <w:tcW w:w="114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6E5E0B37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0–1p.  </w:t>
            </w:r>
          </w:p>
        </w:tc>
      </w:tr>
      <w:tr w:rsidR="006F19CE" w14:paraId="640F50E9" w14:textId="77777777">
        <w:trPr>
          <w:trHeight w:val="492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5F043EB9" w14:textId="77777777" w:rsidR="006F19CE" w:rsidRDefault="00250114">
            <w:pPr>
              <w:spacing w:after="0" w:line="259" w:lineRule="auto"/>
              <w:ind w:left="15" w:firstLine="0"/>
              <w:jc w:val="center"/>
            </w:pPr>
            <w:r>
              <w:t xml:space="preserve">III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40E729C1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Spójność, logiczność tekstu, określona ilość wypowiedzeń (7-8 zdań)  </w:t>
            </w:r>
          </w:p>
        </w:tc>
        <w:tc>
          <w:tcPr>
            <w:tcW w:w="114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7F39B630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0–1p.  </w:t>
            </w:r>
          </w:p>
        </w:tc>
      </w:tr>
      <w:tr w:rsidR="006F19CE" w14:paraId="110D9CDD" w14:textId="77777777">
        <w:trPr>
          <w:trHeight w:val="494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3A9FF60D" w14:textId="77777777" w:rsidR="006F19CE" w:rsidRDefault="00250114">
            <w:pPr>
              <w:spacing w:after="0" w:line="259" w:lineRule="auto"/>
              <w:ind w:left="7" w:firstLine="0"/>
              <w:jc w:val="center"/>
            </w:pPr>
            <w:r>
              <w:t xml:space="preserve">IV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25AF30C8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Poprawność językowa [dopuszczalny 1 błąd]   </w:t>
            </w:r>
          </w:p>
        </w:tc>
        <w:tc>
          <w:tcPr>
            <w:tcW w:w="114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4CEF3D40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0–1p.  </w:t>
            </w:r>
          </w:p>
        </w:tc>
      </w:tr>
      <w:tr w:rsidR="006F19CE" w14:paraId="2D862BD6" w14:textId="77777777">
        <w:trPr>
          <w:trHeight w:val="1041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913E" w14:textId="77777777" w:rsidR="006F19CE" w:rsidRDefault="00250114">
            <w:pPr>
              <w:spacing w:after="0" w:line="259" w:lineRule="auto"/>
              <w:ind w:left="12" w:firstLine="0"/>
              <w:jc w:val="center"/>
            </w:pPr>
            <w:r>
              <w:lastRenderedPageBreak/>
              <w:t xml:space="preserve">V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BD1E4" w14:textId="77777777" w:rsidR="006F19CE" w:rsidRDefault="00250114">
            <w:pPr>
              <w:spacing w:after="3" w:line="278" w:lineRule="auto"/>
              <w:ind w:left="55" w:firstLine="0"/>
              <w:jc w:val="left"/>
            </w:pPr>
            <w:r>
              <w:t xml:space="preserve">Poprawność ortograficzna i interpunkcyjna [dopuszczalny 1 błąd ortograficzny i 1 błąd interpunkcyjny; dla uczniów z dysleksją –   </w:t>
            </w:r>
          </w:p>
          <w:p w14:paraId="5ACFCD8D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2 błędy ortograficzne i 2 błędy interpunkcyjne]  </w:t>
            </w:r>
          </w:p>
        </w:tc>
        <w:tc>
          <w:tcPr>
            <w:tcW w:w="1148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D7D20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0–1p.  </w:t>
            </w:r>
          </w:p>
        </w:tc>
      </w:tr>
      <w:tr w:rsidR="006F19CE" w14:paraId="168E17B4" w14:textId="77777777">
        <w:trPr>
          <w:trHeight w:val="296"/>
        </w:trPr>
        <w:tc>
          <w:tcPr>
            <w:tcW w:w="13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F4C8A49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661C852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04EB54C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643007DD" w14:textId="77777777" w:rsidR="006F19CE" w:rsidRDefault="00250114">
      <w:pPr>
        <w:spacing w:after="0" w:line="259" w:lineRule="auto"/>
        <w:ind w:left="0" w:right="4880" w:firstLine="0"/>
        <w:jc w:val="right"/>
      </w:pPr>
      <w:r>
        <w:rPr>
          <w:b/>
        </w:rPr>
        <w:t xml:space="preserve"> </w:t>
      </w:r>
      <w:r>
        <w:t xml:space="preserve"> </w:t>
      </w:r>
    </w:p>
    <w:p w14:paraId="21AAA153" w14:textId="77777777" w:rsidR="006F19CE" w:rsidRDefault="00250114">
      <w:pPr>
        <w:spacing w:after="0" w:line="259" w:lineRule="auto"/>
        <w:ind w:left="0" w:right="4942" w:firstLine="0"/>
        <w:jc w:val="right"/>
      </w:pPr>
      <w:r>
        <w:t xml:space="preserve"> </w:t>
      </w:r>
    </w:p>
    <w:p w14:paraId="29FBA02E" w14:textId="77777777" w:rsidR="006F19CE" w:rsidRDefault="00250114">
      <w:pPr>
        <w:spacing w:after="0" w:line="259" w:lineRule="auto"/>
        <w:ind w:left="0" w:right="4942" w:firstLine="0"/>
        <w:jc w:val="right"/>
      </w:pPr>
      <w:r>
        <w:t xml:space="preserve"> </w:t>
      </w:r>
    </w:p>
    <w:p w14:paraId="353CD2F0" w14:textId="77777777" w:rsidR="006F19CE" w:rsidRDefault="00250114">
      <w:pPr>
        <w:spacing w:after="0" w:line="259" w:lineRule="auto"/>
        <w:ind w:left="0" w:right="4942" w:firstLine="0"/>
        <w:jc w:val="right"/>
      </w:pPr>
      <w:r>
        <w:t xml:space="preserve"> </w:t>
      </w:r>
    </w:p>
    <w:p w14:paraId="79750CF0" w14:textId="77777777" w:rsidR="006F19CE" w:rsidRDefault="00250114">
      <w:pPr>
        <w:spacing w:after="52" w:line="259" w:lineRule="auto"/>
        <w:ind w:left="0" w:right="4942" w:firstLine="0"/>
        <w:jc w:val="right"/>
      </w:pPr>
      <w:r>
        <w:t xml:space="preserve"> </w:t>
      </w:r>
    </w:p>
    <w:p w14:paraId="1A7E4588" w14:textId="77777777" w:rsidR="006F19CE" w:rsidRDefault="00250114">
      <w:pPr>
        <w:spacing w:after="0" w:line="259" w:lineRule="auto"/>
        <w:ind w:left="10" w:right="4132"/>
        <w:jc w:val="right"/>
      </w:pPr>
      <w:r>
        <w:rPr>
          <w:b/>
          <w:u w:val="single" w:color="000000"/>
        </w:rPr>
        <w:t>Recenzja książki</w:t>
      </w:r>
      <w:r>
        <w:rPr>
          <w:b/>
        </w:rPr>
        <w:t xml:space="preserve"> </w:t>
      </w:r>
      <w:r>
        <w:t xml:space="preserve"> </w:t>
      </w:r>
    </w:p>
    <w:p w14:paraId="793E2D12" w14:textId="77777777" w:rsidR="006F19CE" w:rsidRDefault="00250114">
      <w:pPr>
        <w:spacing w:after="0" w:line="259" w:lineRule="auto"/>
        <w:ind w:left="0" w:right="4880" w:firstLine="0"/>
        <w:jc w:val="right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9941" w:type="dxa"/>
        <w:tblInd w:w="18" w:type="dxa"/>
        <w:tblCellMar>
          <w:top w:w="8" w:type="dxa"/>
          <w:right w:w="7" w:type="dxa"/>
        </w:tblCellMar>
        <w:tblLook w:val="04A0" w:firstRow="1" w:lastRow="0" w:firstColumn="1" w:lastColumn="0" w:noHBand="0" w:noVBand="1"/>
      </w:tblPr>
      <w:tblGrid>
        <w:gridCol w:w="1431"/>
        <w:gridCol w:w="7375"/>
        <w:gridCol w:w="1135"/>
      </w:tblGrid>
      <w:tr w:rsidR="006F19CE" w14:paraId="0E4A7666" w14:textId="77777777">
        <w:trPr>
          <w:trHeight w:val="792"/>
        </w:trPr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154145B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rPr>
                <w:b/>
              </w:rPr>
              <w:t xml:space="preserve">Numer </w:t>
            </w:r>
          </w:p>
          <w:p w14:paraId="719DDAF8" w14:textId="77777777" w:rsidR="006F19CE" w:rsidRDefault="00250114">
            <w:pPr>
              <w:spacing w:after="0" w:line="259" w:lineRule="auto"/>
              <w:ind w:left="179" w:firstLine="0"/>
              <w:jc w:val="left"/>
            </w:pPr>
            <w:r>
              <w:rPr>
                <w:b/>
              </w:rPr>
              <w:t xml:space="preserve">kryterium </w:t>
            </w: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FE65C38" w14:textId="77777777" w:rsidR="006F19CE" w:rsidRDefault="00250114">
            <w:pPr>
              <w:spacing w:after="0" w:line="259" w:lineRule="auto"/>
              <w:ind w:left="0" w:right="25" w:firstLine="0"/>
              <w:jc w:val="center"/>
            </w:pPr>
            <w:r>
              <w:rPr>
                <w:b/>
              </w:rPr>
              <w:t xml:space="preserve">Kryteria </w:t>
            </w:r>
            <w: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36CC18F" w14:textId="77777777" w:rsidR="006F19CE" w:rsidRDefault="00250114">
            <w:pPr>
              <w:spacing w:after="0" w:line="259" w:lineRule="auto"/>
              <w:ind w:left="101" w:firstLine="108"/>
              <w:jc w:val="left"/>
            </w:pPr>
            <w:r>
              <w:rPr>
                <w:b/>
              </w:rPr>
              <w:t xml:space="preserve">Liczba punktów </w:t>
            </w:r>
            <w:r>
              <w:t xml:space="preserve"> </w:t>
            </w:r>
          </w:p>
        </w:tc>
      </w:tr>
      <w:tr w:rsidR="006F19CE" w14:paraId="3D839154" w14:textId="77777777">
        <w:trPr>
          <w:trHeight w:val="55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59ACECA9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7374" w:type="dxa"/>
            <w:tcBorders>
              <w:top w:val="single" w:sz="33" w:space="0" w:color="FFFFFF"/>
              <w:left w:val="nil"/>
              <w:bottom w:val="single" w:sz="33" w:space="0" w:color="FFFFFF"/>
              <w:right w:val="nil"/>
            </w:tcBorders>
          </w:tcPr>
          <w:p w14:paraId="5A0005C8" w14:textId="77777777" w:rsidR="006F19CE" w:rsidRDefault="00250114">
            <w:pPr>
              <w:spacing w:after="0" w:line="259" w:lineRule="auto"/>
              <w:ind w:left="0" w:right="285" w:firstLine="0"/>
              <w:jc w:val="center"/>
            </w:pPr>
            <w:r>
              <w:rPr>
                <w:b/>
              </w:rPr>
              <w:t xml:space="preserve">I Temat (0-7)* </w:t>
            </w:r>
            <w:r>
              <w:t xml:space="preserve"> </w:t>
            </w:r>
          </w:p>
        </w:tc>
        <w:tc>
          <w:tcPr>
            <w:tcW w:w="1135" w:type="dxa"/>
            <w:tcBorders>
              <w:top w:val="single" w:sz="33" w:space="0" w:color="FFFFFF"/>
              <w:left w:val="nil"/>
              <w:bottom w:val="single" w:sz="33" w:space="0" w:color="FFFFFF"/>
              <w:right w:val="single" w:sz="4" w:space="0" w:color="000000"/>
            </w:tcBorders>
          </w:tcPr>
          <w:p w14:paraId="4DEAA332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 </w:t>
            </w:r>
          </w:p>
        </w:tc>
      </w:tr>
      <w:tr w:rsidR="006F19CE" w14:paraId="0D5F89F5" w14:textId="77777777">
        <w:trPr>
          <w:trHeight w:val="49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B6B0706" w14:textId="77777777" w:rsidR="006F19CE" w:rsidRDefault="00250114">
            <w:pPr>
              <w:spacing w:after="0" w:line="259" w:lineRule="auto"/>
              <w:ind w:left="0" w:right="13" w:firstLine="0"/>
              <w:jc w:val="center"/>
            </w:pPr>
            <w:r>
              <w:t xml:space="preserve">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53F96445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Trafny tytuł [związany z treścią pracy]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18884E8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0–1p.  </w:t>
            </w:r>
          </w:p>
        </w:tc>
      </w:tr>
      <w:tr w:rsidR="006F19CE" w14:paraId="68095FC9" w14:textId="77777777">
        <w:trPr>
          <w:trHeight w:val="107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53C2F08" w14:textId="77777777" w:rsidR="006F19CE" w:rsidRDefault="00250114">
            <w:pPr>
              <w:spacing w:after="0" w:line="259" w:lineRule="auto"/>
              <w:ind w:left="0" w:right="9" w:firstLine="0"/>
              <w:jc w:val="center"/>
            </w:pPr>
            <w:r>
              <w:t xml:space="preserve">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10E51422" w14:textId="77777777" w:rsidR="006F19CE" w:rsidRDefault="00250114">
            <w:pPr>
              <w:spacing w:after="0" w:line="259" w:lineRule="auto"/>
              <w:ind w:left="50" w:right="440" w:firstLine="0"/>
              <w:jc w:val="left"/>
            </w:pPr>
            <w:r>
              <w:t>Podanie podstawowych informacji o książce i jej twórcach –  co najmniej trzy informacje [</w:t>
            </w:r>
            <w:r>
              <w:rPr>
                <w:i/>
              </w:rPr>
              <w:t>autor, tytuł, ilustrator, tłumacz, miejsce  i rok wydania, wydawnictwo</w:t>
            </w:r>
            <w:r>
              <w:t xml:space="preserve">]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F42281B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0–1p.  </w:t>
            </w:r>
          </w:p>
        </w:tc>
      </w:tr>
      <w:tr w:rsidR="006F19CE" w14:paraId="28A8F9F5" w14:textId="77777777">
        <w:trPr>
          <w:trHeight w:val="492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AAC82E7" w14:textId="77777777" w:rsidR="006F19CE" w:rsidRDefault="00250114">
            <w:pPr>
              <w:spacing w:after="0" w:line="259" w:lineRule="auto"/>
              <w:ind w:left="0" w:right="13" w:firstLine="0"/>
              <w:jc w:val="center"/>
            </w:pPr>
            <w:r>
              <w:t xml:space="preserve">III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726AC70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Przedstawienie problematyki utworu 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01B21A56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0–1p.  </w:t>
            </w:r>
          </w:p>
        </w:tc>
      </w:tr>
      <w:tr w:rsidR="006F19CE" w14:paraId="2C849588" w14:textId="77777777">
        <w:trPr>
          <w:trHeight w:val="1071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58A05FE" w14:textId="77777777" w:rsidR="006F19CE" w:rsidRDefault="00250114">
            <w:pPr>
              <w:spacing w:after="0" w:line="259" w:lineRule="auto"/>
              <w:ind w:left="0" w:right="15" w:firstLine="0"/>
              <w:jc w:val="center"/>
            </w:pPr>
            <w:r>
              <w:t xml:space="preserve">IV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B14D7E2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Subiektywna ocena różnych elementów książki – co najmniej cztery elementy [np. </w:t>
            </w:r>
            <w:r>
              <w:rPr>
                <w:i/>
              </w:rPr>
              <w:t>kompozycja, przebieg akcji, postawy bohaterów, język, elementy edytorskie – ilustracje, wygląd okładki, strony tytułowej</w:t>
            </w:r>
            <w:r>
              <w:t xml:space="preserve">]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9AAE79E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0–2p.  </w:t>
            </w:r>
          </w:p>
        </w:tc>
      </w:tr>
      <w:tr w:rsidR="006F19CE" w14:paraId="1916BC72" w14:textId="77777777">
        <w:trPr>
          <w:trHeight w:val="492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5694311" w14:textId="77777777" w:rsidR="006F19CE" w:rsidRDefault="00250114">
            <w:pPr>
              <w:spacing w:after="0" w:line="259" w:lineRule="auto"/>
              <w:ind w:left="0" w:right="15" w:firstLine="0"/>
              <w:jc w:val="center"/>
            </w:pPr>
            <w:r>
              <w:t xml:space="preserve">V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623EDA03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Stosowanie słownictwa perswazyjnego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03E823A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0–1p.  </w:t>
            </w:r>
          </w:p>
        </w:tc>
      </w:tr>
      <w:tr w:rsidR="006F19CE" w14:paraId="41C5BF39" w14:textId="77777777">
        <w:trPr>
          <w:trHeight w:val="49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81EEF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VI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76F2C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Poprawność pracy pod względem merytorycznym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B53D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0–1p.  </w:t>
            </w:r>
          </w:p>
        </w:tc>
      </w:tr>
      <w:tr w:rsidR="006F19CE" w14:paraId="5680C3CE" w14:textId="77777777">
        <w:trPr>
          <w:trHeight w:val="550"/>
        </w:trPr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45D448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EDC18C" w14:textId="77777777" w:rsidR="006F19CE" w:rsidRDefault="00250114">
            <w:pPr>
              <w:spacing w:after="0" w:line="259" w:lineRule="auto"/>
              <w:ind w:left="0" w:right="285" w:firstLine="0"/>
              <w:jc w:val="center"/>
            </w:pPr>
            <w:r>
              <w:rPr>
                <w:b/>
              </w:rPr>
              <w:t xml:space="preserve">II Kompozycja (0–3)** </w:t>
            </w:r>
            <w: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26E736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 </w:t>
            </w:r>
          </w:p>
        </w:tc>
      </w:tr>
      <w:tr w:rsidR="006F19CE" w14:paraId="54A694E4" w14:textId="77777777">
        <w:trPr>
          <w:trHeight w:val="492"/>
        </w:trPr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4E490BA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VII 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6F90EFB5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Trójdzielność wypowiedzi z zachowaniem właściwych proporcji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648DF2D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0–1p.  </w:t>
            </w:r>
          </w:p>
        </w:tc>
      </w:tr>
      <w:tr w:rsidR="006F19CE" w14:paraId="1602A5E4" w14:textId="77777777">
        <w:trPr>
          <w:trHeight w:val="49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5AADCFA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VIII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56EC16BF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Spójność tekstu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A317282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0–1p.  </w:t>
            </w:r>
          </w:p>
        </w:tc>
      </w:tr>
      <w:tr w:rsidR="006F19CE" w14:paraId="02FA5678" w14:textId="77777777">
        <w:trPr>
          <w:trHeight w:val="492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2EC4C" w14:textId="77777777" w:rsidR="006F19CE" w:rsidRDefault="00250114">
            <w:pPr>
              <w:spacing w:after="0" w:line="259" w:lineRule="auto"/>
              <w:ind w:left="0" w:right="15" w:firstLine="0"/>
              <w:jc w:val="center"/>
            </w:pPr>
            <w:r>
              <w:t xml:space="preserve">IX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022F5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Logiczność [nie występują nieuzasadnione powtórzenia]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FAE0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0–1p.  </w:t>
            </w:r>
          </w:p>
        </w:tc>
      </w:tr>
      <w:tr w:rsidR="006F19CE" w14:paraId="64CF653F" w14:textId="77777777">
        <w:trPr>
          <w:trHeight w:val="548"/>
        </w:trPr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D3ED11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3A9D36" w14:textId="77777777" w:rsidR="006F19CE" w:rsidRDefault="00250114">
            <w:pPr>
              <w:spacing w:after="0" w:line="259" w:lineRule="auto"/>
              <w:ind w:left="0" w:right="280" w:firstLine="0"/>
              <w:jc w:val="center"/>
            </w:pPr>
            <w:r>
              <w:rPr>
                <w:b/>
              </w:rPr>
              <w:t xml:space="preserve">Język i styl (0-4)** </w:t>
            </w:r>
            <w: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AE1102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 </w:t>
            </w:r>
          </w:p>
        </w:tc>
      </w:tr>
      <w:tr w:rsidR="006F19CE" w14:paraId="4E7E7C3D" w14:textId="77777777">
        <w:trPr>
          <w:trHeight w:val="773"/>
        </w:trPr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036C14D5" w14:textId="77777777" w:rsidR="006F19CE" w:rsidRDefault="00250114">
            <w:pPr>
              <w:spacing w:after="0" w:line="259" w:lineRule="auto"/>
              <w:ind w:left="0" w:right="15" w:firstLine="0"/>
              <w:jc w:val="center"/>
            </w:pPr>
            <w:r>
              <w:t xml:space="preserve">X 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6467D4EB" w14:textId="77777777" w:rsidR="006F19CE" w:rsidRDefault="00250114">
            <w:pPr>
              <w:spacing w:after="43" w:line="259" w:lineRule="auto"/>
              <w:ind w:left="50" w:firstLine="0"/>
              <w:jc w:val="left"/>
            </w:pPr>
            <w:r>
              <w:t xml:space="preserve">Poprawność językowa [0–3bł. 3p.; 4bł. -2p.; 5bł. – 1p.;  </w:t>
            </w:r>
          </w:p>
          <w:p w14:paraId="7E601548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6bł. i więcej 0p.]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71D6A29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0-3p.  </w:t>
            </w:r>
          </w:p>
        </w:tc>
      </w:tr>
      <w:tr w:rsidR="006F19CE" w14:paraId="2334920B" w14:textId="77777777">
        <w:trPr>
          <w:trHeight w:val="49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05BA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lastRenderedPageBreak/>
              <w:t xml:space="preserve">XI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59B0B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Funkcjonalność stylu [styl odpowiedni do formy wypowiedzi]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D31B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0-1p.  </w:t>
            </w:r>
          </w:p>
        </w:tc>
      </w:tr>
      <w:tr w:rsidR="006F19CE" w14:paraId="57CE7ECA" w14:textId="77777777">
        <w:trPr>
          <w:trHeight w:val="550"/>
        </w:trPr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nil"/>
            </w:tcBorders>
          </w:tcPr>
          <w:p w14:paraId="32D384AB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nil"/>
              <w:bottom w:val="single" w:sz="33" w:space="0" w:color="FFFFFF"/>
              <w:right w:val="nil"/>
            </w:tcBorders>
          </w:tcPr>
          <w:p w14:paraId="77955156" w14:textId="77777777" w:rsidR="006F19CE" w:rsidRDefault="00250114">
            <w:pPr>
              <w:spacing w:after="0" w:line="259" w:lineRule="auto"/>
              <w:ind w:left="0" w:right="282" w:firstLine="0"/>
              <w:jc w:val="center"/>
            </w:pPr>
            <w:r>
              <w:rPr>
                <w:b/>
              </w:rPr>
              <w:t xml:space="preserve">Zapis (0-3)** </w:t>
            </w:r>
            <w: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33" w:space="0" w:color="FFFFFF"/>
              <w:right w:val="single" w:sz="4" w:space="0" w:color="000000"/>
            </w:tcBorders>
          </w:tcPr>
          <w:p w14:paraId="365E3971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 </w:t>
            </w:r>
          </w:p>
        </w:tc>
      </w:tr>
      <w:tr w:rsidR="006F19CE" w14:paraId="25BD1409" w14:textId="77777777">
        <w:trPr>
          <w:trHeight w:val="77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7E2E3F3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XII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64FAF94" w14:textId="77777777" w:rsidR="006F19CE" w:rsidRDefault="00250114">
            <w:pPr>
              <w:spacing w:after="44" w:line="259" w:lineRule="auto"/>
              <w:ind w:left="50" w:firstLine="0"/>
              <w:jc w:val="left"/>
            </w:pPr>
            <w:r>
              <w:t xml:space="preserve">Poprawność ortograficzna [0bł. -2p.; 1bł.  - 1p.; 2bł. - 0p.] </w:t>
            </w:r>
          </w:p>
          <w:p w14:paraId="7A0F937C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[dla uczniów z dysleksją: 0bł.–3bł. 2p.; 4bł. 1p.; 5bł. 0p.]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299EA44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0-2p.  </w:t>
            </w:r>
          </w:p>
        </w:tc>
      </w:tr>
      <w:tr w:rsidR="006F19CE" w14:paraId="756B9A13" w14:textId="77777777">
        <w:trPr>
          <w:trHeight w:val="742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753C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XIII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C6214" w14:textId="77777777" w:rsidR="006F19CE" w:rsidRDefault="00250114">
            <w:pPr>
              <w:spacing w:after="0" w:line="259" w:lineRule="auto"/>
              <w:ind w:left="50" w:right="927" w:firstLine="0"/>
              <w:jc w:val="left"/>
            </w:pPr>
            <w:r>
              <w:t xml:space="preserve">Poprawność interpunkcyjna [dopuszczalne 3 błędy, dla uczniów  z dysleksją dopuszczalne 4 błędy]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6697" w14:textId="77777777" w:rsidR="006F19CE" w:rsidRDefault="00250114">
            <w:pPr>
              <w:spacing w:after="0" w:line="259" w:lineRule="auto"/>
              <w:ind w:left="0" w:right="14" w:firstLine="0"/>
              <w:jc w:val="center"/>
            </w:pPr>
            <w:r>
              <w:t xml:space="preserve">0-1p.  </w:t>
            </w:r>
          </w:p>
        </w:tc>
      </w:tr>
      <w:tr w:rsidR="006F19CE" w14:paraId="3EAE8768" w14:textId="77777777">
        <w:trPr>
          <w:trHeight w:val="301"/>
        </w:trPr>
        <w:tc>
          <w:tcPr>
            <w:tcW w:w="143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C02C855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  </w:t>
            </w:r>
          </w:p>
        </w:tc>
        <w:tc>
          <w:tcPr>
            <w:tcW w:w="737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1CC416A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3F665DD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488D7C7E" w14:textId="77777777" w:rsidR="006F19CE" w:rsidRDefault="00250114">
      <w:pPr>
        <w:spacing w:after="0"/>
        <w:ind w:left="19" w:right="18"/>
      </w:pPr>
      <w:r>
        <w:t xml:space="preserve">* Uczeń otrzymuje 0p. za pracę nie na temat, co wiąże się z otrzymaniem oceny niedostatecznej.  ** Jeśli praca jest krótsza niż połowa wymaganej objętości, nie przyznaje się punktów z tych kategorii. </w:t>
      </w:r>
    </w:p>
    <w:p w14:paraId="76EDD433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</w:t>
      </w:r>
    </w:p>
    <w:p w14:paraId="1CF28DFC" w14:textId="77777777" w:rsidR="006F19CE" w:rsidRDefault="00250114">
      <w:pPr>
        <w:spacing w:after="0" w:line="259" w:lineRule="auto"/>
        <w:ind w:left="4241" w:firstLine="0"/>
        <w:jc w:val="left"/>
      </w:pPr>
      <w:r>
        <w:t xml:space="preserve"> </w:t>
      </w:r>
    </w:p>
    <w:p w14:paraId="203DADED" w14:textId="77777777" w:rsidR="006F19CE" w:rsidRDefault="00250114">
      <w:pPr>
        <w:pStyle w:val="Nagwek1"/>
        <w:ind w:left="3481"/>
        <w:jc w:val="left"/>
      </w:pPr>
      <w:r>
        <w:t>Recenzja filmu</w:t>
      </w:r>
      <w:r>
        <w:rPr>
          <w:b w:val="0"/>
          <w:u w:val="none"/>
        </w:rPr>
        <w:t xml:space="preserve"> </w:t>
      </w:r>
    </w:p>
    <w:p w14:paraId="79462B78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 </w:t>
      </w:r>
    </w:p>
    <w:tbl>
      <w:tblPr>
        <w:tblStyle w:val="TableGrid"/>
        <w:tblW w:w="9941" w:type="dxa"/>
        <w:tblInd w:w="18" w:type="dxa"/>
        <w:tblCellMar>
          <w:top w:w="8" w:type="dxa"/>
          <w:right w:w="7" w:type="dxa"/>
        </w:tblCellMar>
        <w:tblLook w:val="04A0" w:firstRow="1" w:lastRow="0" w:firstColumn="1" w:lastColumn="0" w:noHBand="0" w:noVBand="1"/>
      </w:tblPr>
      <w:tblGrid>
        <w:gridCol w:w="1427"/>
        <w:gridCol w:w="7374"/>
        <w:gridCol w:w="1140"/>
      </w:tblGrid>
      <w:tr w:rsidR="006F19CE" w14:paraId="390364B6" w14:textId="77777777">
        <w:trPr>
          <w:trHeight w:val="792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3FE9AA6" w14:textId="77777777" w:rsidR="006F19CE" w:rsidRDefault="00250114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</w:rPr>
              <w:t xml:space="preserve">Numer </w:t>
            </w:r>
          </w:p>
          <w:p w14:paraId="297F961E" w14:textId="77777777" w:rsidR="006F19CE" w:rsidRDefault="00250114">
            <w:pPr>
              <w:spacing w:after="0" w:line="259" w:lineRule="auto"/>
              <w:ind w:left="179" w:firstLine="0"/>
              <w:jc w:val="left"/>
            </w:pPr>
            <w:r>
              <w:rPr>
                <w:b/>
              </w:rPr>
              <w:t xml:space="preserve">kryterium </w:t>
            </w: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EAEBF23" w14:textId="77777777" w:rsidR="006F19CE" w:rsidRDefault="00250114">
            <w:pPr>
              <w:spacing w:after="0" w:line="259" w:lineRule="auto"/>
              <w:ind w:left="0" w:right="16" w:firstLine="0"/>
              <w:jc w:val="center"/>
            </w:pPr>
            <w:r>
              <w:rPr>
                <w:b/>
              </w:rPr>
              <w:t xml:space="preserve">Kryteria </w:t>
            </w:r>
            <w: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0E76B12" w14:textId="77777777" w:rsidR="006F19CE" w:rsidRDefault="00250114">
            <w:pPr>
              <w:spacing w:after="0" w:line="259" w:lineRule="auto"/>
              <w:ind w:left="106" w:firstLine="108"/>
              <w:jc w:val="left"/>
            </w:pPr>
            <w:r>
              <w:rPr>
                <w:b/>
              </w:rPr>
              <w:t xml:space="preserve">Liczba punktów </w:t>
            </w:r>
            <w:r>
              <w:t xml:space="preserve"> </w:t>
            </w:r>
          </w:p>
        </w:tc>
      </w:tr>
      <w:tr w:rsidR="006F19CE" w14:paraId="068D3A74" w14:textId="77777777">
        <w:trPr>
          <w:trHeight w:val="55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523B656B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8514" w:type="dxa"/>
            <w:gridSpan w:val="2"/>
            <w:tcBorders>
              <w:top w:val="single" w:sz="33" w:space="0" w:color="FFFFFF"/>
              <w:left w:val="nil"/>
              <w:bottom w:val="single" w:sz="33" w:space="0" w:color="FFFFFF"/>
              <w:right w:val="single" w:sz="4" w:space="0" w:color="000000"/>
            </w:tcBorders>
          </w:tcPr>
          <w:p w14:paraId="4BAEA8C4" w14:textId="77777777" w:rsidR="006F19CE" w:rsidRDefault="00250114">
            <w:pPr>
              <w:tabs>
                <w:tab w:val="center" w:pos="3546"/>
                <w:tab w:val="center" w:pos="7430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I Temat (0-8)* </w:t>
            </w:r>
            <w:r>
              <w:t xml:space="preserve"> </w:t>
            </w:r>
            <w:r>
              <w:tab/>
              <w:t xml:space="preserve"> </w:t>
            </w:r>
          </w:p>
        </w:tc>
      </w:tr>
      <w:tr w:rsidR="006F19CE" w14:paraId="366AAD14" w14:textId="77777777">
        <w:trPr>
          <w:trHeight w:val="49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308200C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t xml:space="preserve">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19C25723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Trafny tytuł [związany z treścią pracy]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F95870C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160C390B" w14:textId="77777777">
        <w:trPr>
          <w:trHeight w:val="107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57EAA50" w14:textId="77777777" w:rsidR="006F19CE" w:rsidRDefault="00250114">
            <w:pPr>
              <w:spacing w:after="0" w:line="259" w:lineRule="auto"/>
              <w:ind w:left="0" w:right="5" w:firstLine="0"/>
              <w:jc w:val="center"/>
            </w:pPr>
            <w:r>
              <w:t xml:space="preserve">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75894EE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>Podanie podstawowych informacji o filmie i jego twórcach – co najmniej cztery informacje [</w:t>
            </w:r>
            <w:r>
              <w:rPr>
                <w:i/>
              </w:rPr>
              <w:t>tytuł, czas powstania, reżyser, autor scenariusza, scenograf, kostiumolog, kompozytor muzyki, obsada aktorska</w:t>
            </w:r>
            <w:r>
              <w:t xml:space="preserve">]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C564E71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38729E6F" w14:textId="77777777">
        <w:trPr>
          <w:trHeight w:val="492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DF5155D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t xml:space="preserve">III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E417DBA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Przedstawienie problematyki filmu 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1814CF8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2D113671" w14:textId="77777777">
        <w:trPr>
          <w:trHeight w:val="1371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034E816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IV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8B84CB7" w14:textId="77777777" w:rsidR="006F19CE" w:rsidRDefault="00250114">
            <w:pPr>
              <w:spacing w:after="0" w:line="259" w:lineRule="auto"/>
              <w:ind w:left="55" w:right="2" w:firstLine="0"/>
              <w:jc w:val="left"/>
            </w:pPr>
            <w:r>
              <w:t xml:space="preserve">Subiektywna ocena różnych elementów filmu – co najmniej cztery elementy [np. </w:t>
            </w:r>
            <w:r>
              <w:rPr>
                <w:i/>
              </w:rPr>
              <w:t>reżyseria, scenariusz, scenografia, kostiumy, praca statystów, kaskaderów, muzyka, montaż, dźwięk, dubbing, efekty specjalne, nastrój</w:t>
            </w:r>
            <w:r>
              <w:t xml:space="preserve">]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163CF37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0–2p.  </w:t>
            </w:r>
          </w:p>
        </w:tc>
      </w:tr>
      <w:tr w:rsidR="006F19CE" w14:paraId="48E80DC7" w14:textId="77777777">
        <w:trPr>
          <w:trHeight w:val="492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08624F24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V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3E82D37F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Subiektywna ocena gry aktorów 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BF88A8D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6B59D97C" w14:textId="77777777">
        <w:trPr>
          <w:trHeight w:val="49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09655ADF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VI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105BCCBF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Stosowanie słownictwa perswazyjnego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CCA638D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0-1p.  </w:t>
            </w:r>
          </w:p>
        </w:tc>
      </w:tr>
      <w:tr w:rsidR="006F19CE" w14:paraId="1DA32062" w14:textId="77777777">
        <w:trPr>
          <w:trHeight w:val="492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94BE7" w14:textId="77777777" w:rsidR="006F19CE" w:rsidRDefault="00250114">
            <w:pPr>
              <w:spacing w:after="0" w:line="259" w:lineRule="auto"/>
              <w:ind w:left="0" w:right="7" w:firstLine="0"/>
              <w:jc w:val="center"/>
            </w:pPr>
            <w:r>
              <w:t xml:space="preserve">VII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1BF73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Poprawność pracy pod względem merytorycznym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7339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6D5BC71F" w14:textId="77777777">
        <w:trPr>
          <w:trHeight w:val="550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nil"/>
            </w:tcBorders>
          </w:tcPr>
          <w:p w14:paraId="161E1ECE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8514" w:type="dxa"/>
            <w:gridSpan w:val="2"/>
            <w:tcBorders>
              <w:top w:val="single" w:sz="4" w:space="0" w:color="000000"/>
              <w:left w:val="nil"/>
              <w:bottom w:val="single" w:sz="33" w:space="0" w:color="FFFFFF"/>
              <w:right w:val="single" w:sz="4" w:space="0" w:color="000000"/>
            </w:tcBorders>
          </w:tcPr>
          <w:p w14:paraId="1C907817" w14:textId="77777777" w:rsidR="006F19CE" w:rsidRDefault="00250114">
            <w:pPr>
              <w:tabs>
                <w:tab w:val="center" w:pos="3546"/>
                <w:tab w:val="center" w:pos="7430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II Kompozycja (0–3)** </w:t>
            </w:r>
            <w:r>
              <w:t xml:space="preserve"> </w:t>
            </w:r>
            <w:r>
              <w:tab/>
              <w:t xml:space="preserve"> </w:t>
            </w:r>
          </w:p>
        </w:tc>
      </w:tr>
      <w:tr w:rsidR="006F19CE" w14:paraId="01330201" w14:textId="77777777">
        <w:trPr>
          <w:trHeight w:val="49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4F2D603" w14:textId="77777777" w:rsidR="006F19CE" w:rsidRDefault="00250114">
            <w:pPr>
              <w:spacing w:after="0" w:line="259" w:lineRule="auto"/>
              <w:ind w:left="0" w:right="7" w:firstLine="0"/>
              <w:jc w:val="center"/>
            </w:pPr>
            <w:r>
              <w:t xml:space="preserve">VII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230924B5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Trójdzielność wypowiedzi z zachowaniem właściwych proporcji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0D1F1B9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743E2DC9" w14:textId="77777777">
        <w:trPr>
          <w:trHeight w:val="612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CE091E5" w14:textId="77777777" w:rsidR="006F19CE" w:rsidRDefault="00250114">
            <w:pPr>
              <w:spacing w:after="0" w:line="259" w:lineRule="auto"/>
              <w:ind w:left="0" w:right="5" w:firstLine="0"/>
              <w:jc w:val="center"/>
            </w:pPr>
            <w:r>
              <w:lastRenderedPageBreak/>
              <w:t xml:space="preserve">VIII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E49B423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Spójność tekstu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C90A607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10B34C05" w14:textId="77777777">
        <w:trPr>
          <w:trHeight w:val="49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F70A8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IX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1A198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Logiczność [nie występują nieuzasadnione powtórzenia]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FF69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3B9DCC06" w14:textId="77777777">
        <w:trPr>
          <w:trHeight w:val="550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nil"/>
            </w:tcBorders>
          </w:tcPr>
          <w:p w14:paraId="49780C5F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8514" w:type="dxa"/>
            <w:gridSpan w:val="2"/>
            <w:tcBorders>
              <w:top w:val="single" w:sz="4" w:space="0" w:color="000000"/>
              <w:left w:val="nil"/>
              <w:bottom w:val="single" w:sz="33" w:space="0" w:color="FFFFFF"/>
              <w:right w:val="single" w:sz="4" w:space="0" w:color="000000"/>
            </w:tcBorders>
          </w:tcPr>
          <w:p w14:paraId="1D7F66F7" w14:textId="77777777" w:rsidR="006F19CE" w:rsidRDefault="00250114">
            <w:pPr>
              <w:tabs>
                <w:tab w:val="center" w:pos="3548"/>
                <w:tab w:val="center" w:pos="7430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Język i styl (0-4)** </w:t>
            </w:r>
            <w:r>
              <w:t xml:space="preserve"> </w:t>
            </w:r>
            <w:r>
              <w:tab/>
              <w:t xml:space="preserve"> </w:t>
            </w:r>
          </w:p>
        </w:tc>
      </w:tr>
      <w:tr w:rsidR="006F19CE" w14:paraId="26A11B81" w14:textId="77777777">
        <w:trPr>
          <w:trHeight w:val="77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FA8E829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X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7DDF2889" w14:textId="77777777" w:rsidR="006F19CE" w:rsidRDefault="00250114">
            <w:pPr>
              <w:spacing w:after="43" w:line="259" w:lineRule="auto"/>
              <w:ind w:left="55" w:firstLine="0"/>
              <w:jc w:val="left"/>
            </w:pPr>
            <w:r>
              <w:t xml:space="preserve">Poprawność językowa [0–3bł. 3p.; 4bł. -2p.; 5bł. – 1p.;  </w:t>
            </w:r>
          </w:p>
          <w:p w14:paraId="75230016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6bł. i więcej 0p.]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AC7309F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0-3p.  </w:t>
            </w:r>
          </w:p>
        </w:tc>
      </w:tr>
      <w:tr w:rsidR="006F19CE" w14:paraId="336EE118" w14:textId="77777777">
        <w:trPr>
          <w:trHeight w:val="492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0DA8F23E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XI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2561E7DA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Funkcjonalność stylu [styl odpowiedni do formy wypowiedzi]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80859EE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0-1p.  </w:t>
            </w:r>
          </w:p>
        </w:tc>
      </w:tr>
      <w:tr w:rsidR="006F19CE" w14:paraId="7E933730" w14:textId="77777777">
        <w:trPr>
          <w:trHeight w:val="55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3FBE2332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8514" w:type="dxa"/>
            <w:gridSpan w:val="2"/>
            <w:tcBorders>
              <w:top w:val="single" w:sz="33" w:space="0" w:color="FFFFFF"/>
              <w:left w:val="nil"/>
              <w:bottom w:val="single" w:sz="33" w:space="0" w:color="FFFFFF"/>
              <w:right w:val="single" w:sz="4" w:space="0" w:color="000000"/>
            </w:tcBorders>
          </w:tcPr>
          <w:p w14:paraId="7C5907F5" w14:textId="77777777" w:rsidR="006F19CE" w:rsidRDefault="00250114">
            <w:pPr>
              <w:tabs>
                <w:tab w:val="center" w:pos="3547"/>
                <w:tab w:val="center" w:pos="7430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Zapis (0-3)** </w:t>
            </w:r>
            <w:r>
              <w:t xml:space="preserve"> </w:t>
            </w:r>
            <w:r>
              <w:tab/>
              <w:t xml:space="preserve"> </w:t>
            </w:r>
          </w:p>
        </w:tc>
      </w:tr>
      <w:tr w:rsidR="006F19CE" w14:paraId="042F7AEC" w14:textId="77777777">
        <w:trPr>
          <w:trHeight w:val="77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0B92FEF" w14:textId="77777777" w:rsidR="006F19CE" w:rsidRDefault="00250114">
            <w:pPr>
              <w:spacing w:after="0" w:line="259" w:lineRule="auto"/>
              <w:ind w:left="0" w:right="7" w:firstLine="0"/>
              <w:jc w:val="center"/>
            </w:pPr>
            <w:r>
              <w:t xml:space="preserve">XII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0B70DBA3" w14:textId="77777777" w:rsidR="006F19CE" w:rsidRDefault="00250114">
            <w:pPr>
              <w:spacing w:after="47" w:line="259" w:lineRule="auto"/>
              <w:ind w:left="55" w:firstLine="0"/>
              <w:jc w:val="left"/>
            </w:pPr>
            <w:r>
              <w:t xml:space="preserve">Poprawność ortograficzna [0bł. -2p.; 1bł.  - 1p.; 2bł. - 0p.] </w:t>
            </w:r>
          </w:p>
          <w:p w14:paraId="03A6C0C7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[dla uczniów z dysleksją: 0bł.–3bł. 2p.; 4bł. 1p.; 5bł. 0p.]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F3E4D7D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0-2p.  </w:t>
            </w:r>
          </w:p>
        </w:tc>
      </w:tr>
      <w:tr w:rsidR="006F19CE" w14:paraId="674A23E5" w14:textId="77777777">
        <w:trPr>
          <w:trHeight w:val="74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604A" w14:textId="77777777" w:rsidR="006F19CE" w:rsidRDefault="00250114">
            <w:pPr>
              <w:spacing w:after="0" w:line="259" w:lineRule="auto"/>
              <w:ind w:left="0" w:right="5" w:firstLine="0"/>
              <w:jc w:val="center"/>
            </w:pPr>
            <w:r>
              <w:t xml:space="preserve">XIII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9C554" w14:textId="77777777" w:rsidR="006F19CE" w:rsidRDefault="00250114">
            <w:pPr>
              <w:spacing w:after="0" w:line="259" w:lineRule="auto"/>
              <w:ind w:left="55" w:right="922" w:firstLine="0"/>
              <w:jc w:val="left"/>
            </w:pPr>
            <w:r>
              <w:t xml:space="preserve">Poprawność interpunkcyjna [dopuszczalne 3 błędy, dla uczniów  z dysleksją dopuszczalne 4 błędy]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2E88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0-1p.  </w:t>
            </w:r>
          </w:p>
        </w:tc>
      </w:tr>
      <w:tr w:rsidR="006F19CE" w14:paraId="0DCF5CCB" w14:textId="77777777">
        <w:trPr>
          <w:trHeight w:val="301"/>
        </w:trPr>
        <w:tc>
          <w:tcPr>
            <w:tcW w:w="142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24FF836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  </w:t>
            </w:r>
          </w:p>
        </w:tc>
        <w:tc>
          <w:tcPr>
            <w:tcW w:w="851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0F1F84C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6727A1D9" w14:textId="77777777" w:rsidR="006F19CE" w:rsidRDefault="00250114">
      <w:pPr>
        <w:numPr>
          <w:ilvl w:val="0"/>
          <w:numId w:val="14"/>
        </w:numPr>
        <w:spacing w:after="0"/>
        <w:ind w:right="18"/>
      </w:pPr>
      <w:r>
        <w:t xml:space="preserve">Uczeń otrzymuje 0p. za pracę nie na temat, co wiąże się z otrzymaniem oceny niedostatecznej.  ** Jeśli praca jest krótsza niż połowa wymaganej objętości, nie przyznaje się punktów z tych kategorii. </w:t>
      </w:r>
    </w:p>
    <w:p w14:paraId="7678F452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</w:t>
      </w:r>
    </w:p>
    <w:p w14:paraId="1941DC9C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 </w:t>
      </w:r>
    </w:p>
    <w:p w14:paraId="0EB91907" w14:textId="77777777" w:rsidR="006F19CE" w:rsidRDefault="00250114">
      <w:pPr>
        <w:spacing w:after="2" w:line="259" w:lineRule="auto"/>
        <w:ind w:left="106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6E01D88A" w14:textId="77777777" w:rsidR="006F19CE" w:rsidRDefault="00250114">
      <w:pPr>
        <w:spacing w:after="0" w:line="259" w:lineRule="auto"/>
        <w:ind w:left="10" w:right="3398"/>
        <w:jc w:val="right"/>
      </w:pPr>
      <w:r>
        <w:rPr>
          <w:b/>
          <w:u w:val="single" w:color="000000"/>
        </w:rPr>
        <w:t>Recenzja spektaklu teatralnego</w:t>
      </w:r>
      <w:r>
        <w:rPr>
          <w:b/>
        </w:rPr>
        <w:t xml:space="preserve"> </w:t>
      </w:r>
      <w:r>
        <w:t xml:space="preserve"> </w:t>
      </w:r>
    </w:p>
    <w:p w14:paraId="57DD0C69" w14:textId="77777777" w:rsidR="006F19CE" w:rsidRDefault="00250114">
      <w:pPr>
        <w:spacing w:after="0" w:line="259" w:lineRule="auto"/>
        <w:ind w:left="14" w:firstLine="0"/>
        <w:jc w:val="left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9941" w:type="dxa"/>
        <w:tblInd w:w="18" w:type="dxa"/>
        <w:tblCellMar>
          <w:top w:w="8" w:type="dxa"/>
          <w:right w:w="7" w:type="dxa"/>
        </w:tblCellMar>
        <w:tblLook w:val="04A0" w:firstRow="1" w:lastRow="0" w:firstColumn="1" w:lastColumn="0" w:noHBand="0" w:noVBand="1"/>
      </w:tblPr>
      <w:tblGrid>
        <w:gridCol w:w="1427"/>
        <w:gridCol w:w="7374"/>
        <w:gridCol w:w="1140"/>
      </w:tblGrid>
      <w:tr w:rsidR="006F19CE" w14:paraId="2E1E0483" w14:textId="77777777">
        <w:trPr>
          <w:trHeight w:val="790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631EFBC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</w:rPr>
              <w:t xml:space="preserve">Numer </w:t>
            </w:r>
          </w:p>
          <w:p w14:paraId="54C6E619" w14:textId="77777777" w:rsidR="006F19CE" w:rsidRDefault="00250114">
            <w:pPr>
              <w:spacing w:after="0" w:line="259" w:lineRule="auto"/>
              <w:ind w:left="179" w:firstLine="0"/>
              <w:jc w:val="left"/>
            </w:pPr>
            <w:r>
              <w:rPr>
                <w:b/>
              </w:rPr>
              <w:t xml:space="preserve">kryterium </w:t>
            </w: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D762F03" w14:textId="77777777" w:rsidR="006F19CE" w:rsidRDefault="00250114">
            <w:pPr>
              <w:spacing w:after="0" w:line="259" w:lineRule="auto"/>
              <w:ind w:left="0" w:right="16" w:firstLine="0"/>
              <w:jc w:val="center"/>
            </w:pPr>
            <w:r>
              <w:rPr>
                <w:b/>
              </w:rPr>
              <w:t xml:space="preserve">Kryteria </w:t>
            </w:r>
            <w: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69F66F70" w14:textId="77777777" w:rsidR="006F19CE" w:rsidRDefault="00250114">
            <w:pPr>
              <w:spacing w:after="0" w:line="259" w:lineRule="auto"/>
              <w:ind w:left="106" w:firstLine="108"/>
              <w:jc w:val="left"/>
            </w:pPr>
            <w:r>
              <w:rPr>
                <w:b/>
              </w:rPr>
              <w:t xml:space="preserve">Liczba punktów </w:t>
            </w:r>
            <w:r>
              <w:t xml:space="preserve"> </w:t>
            </w:r>
          </w:p>
        </w:tc>
      </w:tr>
      <w:tr w:rsidR="006F19CE" w14:paraId="1E9B54B7" w14:textId="77777777">
        <w:trPr>
          <w:trHeight w:val="55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509FF3D9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7374" w:type="dxa"/>
            <w:tcBorders>
              <w:top w:val="single" w:sz="33" w:space="0" w:color="FFFFFF"/>
              <w:left w:val="nil"/>
              <w:bottom w:val="single" w:sz="33" w:space="0" w:color="FFFFFF"/>
              <w:right w:val="nil"/>
            </w:tcBorders>
          </w:tcPr>
          <w:p w14:paraId="235AB901" w14:textId="77777777" w:rsidR="006F19CE" w:rsidRDefault="00250114">
            <w:pPr>
              <w:spacing w:after="0" w:line="259" w:lineRule="auto"/>
              <w:ind w:left="0" w:right="276" w:firstLine="0"/>
              <w:jc w:val="center"/>
            </w:pPr>
            <w:r>
              <w:rPr>
                <w:b/>
              </w:rPr>
              <w:t xml:space="preserve">I Temat (0-8)* </w:t>
            </w:r>
            <w:r>
              <w:t xml:space="preserve"> </w:t>
            </w:r>
          </w:p>
        </w:tc>
        <w:tc>
          <w:tcPr>
            <w:tcW w:w="1140" w:type="dxa"/>
            <w:tcBorders>
              <w:top w:val="single" w:sz="33" w:space="0" w:color="FFFFFF"/>
              <w:left w:val="nil"/>
              <w:bottom w:val="single" w:sz="33" w:space="0" w:color="FFFFFF"/>
              <w:right w:val="single" w:sz="3" w:space="0" w:color="000000"/>
            </w:tcBorders>
          </w:tcPr>
          <w:p w14:paraId="6A7827CA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 </w:t>
            </w:r>
          </w:p>
        </w:tc>
      </w:tr>
      <w:tr w:rsidR="006F19CE" w14:paraId="738E9DE4" w14:textId="77777777">
        <w:trPr>
          <w:trHeight w:val="49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80DAC46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t xml:space="preserve">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4F96D152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Trafny tytuł [związany z treścią pracy]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67E91319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188009C1" w14:textId="77777777">
        <w:trPr>
          <w:trHeight w:val="1373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14C1EAD" w14:textId="77777777" w:rsidR="006F19CE" w:rsidRDefault="00250114">
            <w:pPr>
              <w:spacing w:after="0" w:line="259" w:lineRule="auto"/>
              <w:ind w:left="0" w:right="5" w:firstLine="0"/>
              <w:jc w:val="center"/>
            </w:pPr>
            <w:r>
              <w:t xml:space="preserve">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041AD97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>Podanie podstawowych informacji o sztuce i jej twórcach – co najmniej cztery informacje [</w:t>
            </w:r>
            <w:r>
              <w:rPr>
                <w:i/>
              </w:rPr>
              <w:t>tytuł, reżyser, miejsce i czas prapremiery, premiery, scenograf, kostiumolog, charakteryzator, choreograf, kompozytor muzyki, obsada aktorska</w:t>
            </w:r>
            <w:r>
              <w:t xml:space="preserve">]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12AD2C0F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6AF4FE4A" w14:textId="77777777">
        <w:trPr>
          <w:trHeight w:val="49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0302DD7A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t xml:space="preserve">III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FF732D1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Przedstawienie problematyki przedstawienia 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696536D2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50B03513" w14:textId="77777777">
        <w:trPr>
          <w:trHeight w:val="137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3CC3B37" w14:textId="77777777" w:rsidR="006F19CE" w:rsidRDefault="00250114">
            <w:pPr>
              <w:spacing w:after="0" w:line="259" w:lineRule="auto"/>
              <w:ind w:left="0" w:right="11" w:firstLine="0"/>
              <w:jc w:val="center"/>
            </w:pPr>
            <w:r>
              <w:t xml:space="preserve">IV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D08A131" w14:textId="77777777" w:rsidR="006F19CE" w:rsidRDefault="00250114">
            <w:pPr>
              <w:spacing w:after="21" w:line="287" w:lineRule="auto"/>
              <w:ind w:left="55" w:firstLine="0"/>
              <w:jc w:val="left"/>
            </w:pPr>
            <w:r>
              <w:t>Subiektywna ocena różnych elementów inscenizacji – co najmniej cztery elementy [</w:t>
            </w:r>
            <w:r>
              <w:rPr>
                <w:i/>
              </w:rPr>
              <w:t xml:space="preserve">np. reżyseria, scenografia, kostiumy, charakteryzacja, choreografia, muzyka, dobór rekwizytów, </w:t>
            </w:r>
            <w:r>
              <w:t xml:space="preserve"> </w:t>
            </w:r>
          </w:p>
          <w:p w14:paraId="2F1CCA71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rPr>
                <w:i/>
              </w:rPr>
              <w:t>światło, praca suflera, efekty specjalne, reakcje publiczności, nastrój</w:t>
            </w:r>
            <w:r>
              <w:t xml:space="preserve">]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7E8F0B44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0–2p.  </w:t>
            </w:r>
          </w:p>
        </w:tc>
      </w:tr>
      <w:tr w:rsidR="006F19CE" w14:paraId="5DCBCF90" w14:textId="77777777">
        <w:trPr>
          <w:trHeight w:val="492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2F10008" w14:textId="77777777" w:rsidR="006F19CE" w:rsidRDefault="00250114">
            <w:pPr>
              <w:spacing w:after="0" w:line="259" w:lineRule="auto"/>
              <w:ind w:left="0" w:right="11" w:firstLine="0"/>
              <w:jc w:val="center"/>
            </w:pPr>
            <w:r>
              <w:lastRenderedPageBreak/>
              <w:t xml:space="preserve">V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429AFC7C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Subiektywna ocena gry aktorów 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4ED5091F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25FC5520" w14:textId="77777777">
        <w:trPr>
          <w:trHeight w:val="492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EE6B754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VI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24140090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Stosowanie słownictwa perswazyjnego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2E664F48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0-1p.  </w:t>
            </w:r>
          </w:p>
        </w:tc>
      </w:tr>
      <w:tr w:rsidR="006F19CE" w14:paraId="4C02E5A8" w14:textId="77777777">
        <w:trPr>
          <w:trHeight w:val="49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C5A698A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t xml:space="preserve">VII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138FC6D3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Poprawność pracy pod względem merytorycznym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0DCB5184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79B931D9" w14:textId="77777777">
        <w:trPr>
          <w:trHeight w:val="55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26313A6B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7374" w:type="dxa"/>
            <w:tcBorders>
              <w:top w:val="single" w:sz="33" w:space="0" w:color="FFFFFF"/>
              <w:left w:val="nil"/>
              <w:bottom w:val="single" w:sz="33" w:space="0" w:color="FFFFFF"/>
              <w:right w:val="nil"/>
            </w:tcBorders>
          </w:tcPr>
          <w:p w14:paraId="499AF349" w14:textId="77777777" w:rsidR="006F19CE" w:rsidRDefault="00250114">
            <w:pPr>
              <w:spacing w:after="0" w:line="259" w:lineRule="auto"/>
              <w:ind w:left="0" w:right="276" w:firstLine="0"/>
              <w:jc w:val="center"/>
            </w:pPr>
            <w:r>
              <w:rPr>
                <w:b/>
              </w:rPr>
              <w:t xml:space="preserve">II Kompozycja (0–3)** </w:t>
            </w:r>
            <w:r>
              <w:t xml:space="preserve"> </w:t>
            </w:r>
          </w:p>
        </w:tc>
        <w:tc>
          <w:tcPr>
            <w:tcW w:w="1140" w:type="dxa"/>
            <w:tcBorders>
              <w:top w:val="single" w:sz="33" w:space="0" w:color="FFFFFF"/>
              <w:left w:val="nil"/>
              <w:bottom w:val="single" w:sz="33" w:space="0" w:color="FFFFFF"/>
              <w:right w:val="single" w:sz="3" w:space="0" w:color="000000"/>
            </w:tcBorders>
          </w:tcPr>
          <w:p w14:paraId="58741E3F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 </w:t>
            </w:r>
          </w:p>
        </w:tc>
      </w:tr>
      <w:tr w:rsidR="006F19CE" w14:paraId="3912F4FA" w14:textId="77777777">
        <w:trPr>
          <w:trHeight w:val="49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0BA3F4D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t xml:space="preserve">VII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141B555A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Trójdzielność wypowiedzi z zachowaniem właściwych proporcji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77A61224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1F1BE0BA" w14:textId="77777777">
        <w:trPr>
          <w:trHeight w:val="492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74CE513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VIII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4BFCE3F7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Spójność tekstu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3FC2614F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3B83E644" w14:textId="77777777">
        <w:trPr>
          <w:trHeight w:val="492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0B890EEC" w14:textId="77777777" w:rsidR="006F19CE" w:rsidRDefault="00250114">
            <w:pPr>
              <w:spacing w:after="0" w:line="259" w:lineRule="auto"/>
              <w:ind w:left="0" w:right="11" w:firstLine="0"/>
              <w:jc w:val="center"/>
            </w:pPr>
            <w:r>
              <w:t xml:space="preserve">IX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240E34ED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Logiczność [nie występują nieuzasadnione powtórzenia]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50111C9F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13F418CA" w14:textId="77777777">
        <w:trPr>
          <w:trHeight w:val="547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4E2584C3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7374" w:type="dxa"/>
            <w:tcBorders>
              <w:top w:val="single" w:sz="33" w:space="0" w:color="FFFFFF"/>
              <w:left w:val="nil"/>
              <w:bottom w:val="single" w:sz="33" w:space="0" w:color="FFFFFF"/>
              <w:right w:val="nil"/>
            </w:tcBorders>
          </w:tcPr>
          <w:p w14:paraId="10630050" w14:textId="77777777" w:rsidR="006F19CE" w:rsidRDefault="00250114">
            <w:pPr>
              <w:spacing w:after="0" w:line="259" w:lineRule="auto"/>
              <w:ind w:left="0" w:right="271" w:firstLine="0"/>
              <w:jc w:val="center"/>
            </w:pPr>
            <w:r>
              <w:rPr>
                <w:b/>
              </w:rPr>
              <w:t xml:space="preserve">Język i styl (0-4)** </w:t>
            </w:r>
            <w:r>
              <w:t xml:space="preserve"> </w:t>
            </w:r>
          </w:p>
        </w:tc>
        <w:tc>
          <w:tcPr>
            <w:tcW w:w="1140" w:type="dxa"/>
            <w:tcBorders>
              <w:top w:val="single" w:sz="33" w:space="0" w:color="FFFFFF"/>
              <w:left w:val="nil"/>
              <w:bottom w:val="single" w:sz="33" w:space="0" w:color="FFFFFF"/>
              <w:right w:val="single" w:sz="3" w:space="0" w:color="000000"/>
            </w:tcBorders>
          </w:tcPr>
          <w:p w14:paraId="410FBDE0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 </w:t>
            </w:r>
          </w:p>
        </w:tc>
      </w:tr>
      <w:tr w:rsidR="006F19CE" w14:paraId="09EB0138" w14:textId="77777777">
        <w:trPr>
          <w:trHeight w:val="773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667ABC4" w14:textId="77777777" w:rsidR="006F19CE" w:rsidRDefault="00250114">
            <w:pPr>
              <w:spacing w:after="0" w:line="259" w:lineRule="auto"/>
              <w:ind w:left="0" w:right="11" w:firstLine="0"/>
              <w:jc w:val="center"/>
            </w:pPr>
            <w:r>
              <w:t xml:space="preserve">X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22354264" w14:textId="77777777" w:rsidR="006F19CE" w:rsidRDefault="00250114">
            <w:pPr>
              <w:spacing w:after="43" w:line="259" w:lineRule="auto"/>
              <w:ind w:left="55" w:firstLine="0"/>
              <w:jc w:val="left"/>
            </w:pPr>
            <w:r>
              <w:t xml:space="preserve">Poprawność językowa [0–3bł. 3p.; 4bł. -2p.; 5bł. – 1p.;  </w:t>
            </w:r>
          </w:p>
          <w:p w14:paraId="7040B50A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6bł. i więcej 0p.]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7D6E421B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0-3p.  </w:t>
            </w:r>
          </w:p>
        </w:tc>
      </w:tr>
      <w:tr w:rsidR="006F19CE" w14:paraId="2D95E4BC" w14:textId="77777777">
        <w:trPr>
          <w:trHeight w:val="49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79A7B1E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XI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1C71E31A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Funkcjonalność stylu [styl odpowiedni do formy wypowiedzi]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58220E92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0-1p.  </w:t>
            </w:r>
          </w:p>
        </w:tc>
      </w:tr>
      <w:tr w:rsidR="006F19CE" w14:paraId="1FCD4E2D" w14:textId="77777777">
        <w:trPr>
          <w:trHeight w:val="55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6A74D723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7374" w:type="dxa"/>
            <w:tcBorders>
              <w:top w:val="single" w:sz="33" w:space="0" w:color="FFFFFF"/>
              <w:left w:val="nil"/>
              <w:bottom w:val="single" w:sz="33" w:space="0" w:color="FFFFFF"/>
              <w:right w:val="nil"/>
            </w:tcBorders>
          </w:tcPr>
          <w:p w14:paraId="1F6E4790" w14:textId="77777777" w:rsidR="006F19CE" w:rsidRDefault="00250114">
            <w:pPr>
              <w:spacing w:after="0" w:line="259" w:lineRule="auto"/>
              <w:ind w:left="0" w:right="273" w:firstLine="0"/>
              <w:jc w:val="center"/>
            </w:pPr>
            <w:r>
              <w:rPr>
                <w:b/>
              </w:rPr>
              <w:t xml:space="preserve">Zapis (0-3)** </w:t>
            </w:r>
            <w:r>
              <w:t xml:space="preserve"> </w:t>
            </w:r>
          </w:p>
        </w:tc>
        <w:tc>
          <w:tcPr>
            <w:tcW w:w="1140" w:type="dxa"/>
            <w:tcBorders>
              <w:top w:val="single" w:sz="33" w:space="0" w:color="FFFFFF"/>
              <w:left w:val="nil"/>
              <w:bottom w:val="single" w:sz="33" w:space="0" w:color="FFFFFF"/>
              <w:right w:val="single" w:sz="3" w:space="0" w:color="000000"/>
            </w:tcBorders>
          </w:tcPr>
          <w:p w14:paraId="64BC1DBA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 </w:t>
            </w:r>
          </w:p>
        </w:tc>
      </w:tr>
      <w:tr w:rsidR="006F19CE" w14:paraId="3E3C9486" w14:textId="77777777">
        <w:trPr>
          <w:trHeight w:val="770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23CD384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t xml:space="preserve">XII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28B2727" w14:textId="77777777" w:rsidR="006F19CE" w:rsidRDefault="00250114">
            <w:pPr>
              <w:spacing w:after="44" w:line="259" w:lineRule="auto"/>
              <w:ind w:left="55" w:firstLine="0"/>
              <w:jc w:val="left"/>
            </w:pPr>
            <w:r>
              <w:t xml:space="preserve">Poprawność ortograficzna [0bł. -2p.; 1bł.  - 1p.; 2bł. - 0p.] </w:t>
            </w:r>
          </w:p>
          <w:p w14:paraId="7F69BF7B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[dla uczniów z dysleksją: 0bł.–3bł. 2p.; 4bł. 1p.; 5bł. 0p.]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16E3DA5B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0-2p.  </w:t>
            </w:r>
          </w:p>
        </w:tc>
      </w:tr>
      <w:tr w:rsidR="006F19CE" w14:paraId="1CD58096" w14:textId="77777777">
        <w:trPr>
          <w:trHeight w:val="742"/>
        </w:trPr>
        <w:tc>
          <w:tcPr>
            <w:tcW w:w="1427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AACC0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XIII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213F2" w14:textId="77777777" w:rsidR="006F19CE" w:rsidRDefault="00250114">
            <w:pPr>
              <w:spacing w:after="0" w:line="259" w:lineRule="auto"/>
              <w:ind w:left="55" w:right="923" w:firstLine="0"/>
              <w:jc w:val="left"/>
            </w:pPr>
            <w:r>
              <w:t xml:space="preserve">Poprawność interpunkcyjna [dopuszczalne 3 błędy, dla uczniów  z dysleksją dopuszczalne 4 błędy]  </w:t>
            </w:r>
          </w:p>
        </w:tc>
        <w:tc>
          <w:tcPr>
            <w:tcW w:w="1140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5CA40EB8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0-1p.  </w:t>
            </w:r>
          </w:p>
        </w:tc>
      </w:tr>
      <w:tr w:rsidR="006F19CE" w14:paraId="6E00DA3C" w14:textId="77777777">
        <w:trPr>
          <w:trHeight w:val="301"/>
        </w:trPr>
        <w:tc>
          <w:tcPr>
            <w:tcW w:w="142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5B2C8DE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  </w:t>
            </w:r>
          </w:p>
        </w:tc>
        <w:tc>
          <w:tcPr>
            <w:tcW w:w="737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6D0C656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255BB57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31C123A3" w14:textId="77777777" w:rsidR="006F19CE" w:rsidRDefault="00250114">
      <w:pPr>
        <w:numPr>
          <w:ilvl w:val="0"/>
          <w:numId w:val="14"/>
        </w:numPr>
        <w:spacing w:after="0"/>
        <w:ind w:right="18"/>
      </w:pPr>
      <w:r>
        <w:t xml:space="preserve">Uczeń otrzymuje 0p. za pracę nie na temat, co wiąże się z otrzymaniem oceny niedostatecznej.  ** Jeśli praca jest krótsza niż połowa wymaganej objętości, nie przyznaje się punktów z tych kategorii. </w:t>
      </w:r>
    </w:p>
    <w:p w14:paraId="5980F729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</w:t>
      </w:r>
    </w:p>
    <w:p w14:paraId="4396BCA8" w14:textId="77777777" w:rsidR="006F19CE" w:rsidRDefault="00250114">
      <w:pPr>
        <w:spacing w:after="50" w:line="259" w:lineRule="auto"/>
        <w:ind w:left="14" w:firstLine="0"/>
        <w:jc w:val="left"/>
      </w:pPr>
      <w:r>
        <w:t xml:space="preserve"> </w:t>
      </w:r>
    </w:p>
    <w:p w14:paraId="08D04DEE" w14:textId="77777777" w:rsidR="006F19CE" w:rsidRDefault="00250114">
      <w:pPr>
        <w:pStyle w:val="Nagwek1"/>
        <w:ind w:left="10" w:right="15"/>
      </w:pPr>
      <w:r>
        <w:t>Opowiadanie twórcze</w:t>
      </w:r>
      <w:r>
        <w:rPr>
          <w:u w:val="none"/>
        </w:rPr>
        <w:t xml:space="preserve"> </w:t>
      </w:r>
      <w:r>
        <w:rPr>
          <w:b w:val="0"/>
          <w:u w:val="none"/>
        </w:rPr>
        <w:t xml:space="preserve"> </w:t>
      </w:r>
    </w:p>
    <w:p w14:paraId="3A4A4F38" w14:textId="77777777" w:rsidR="006F19CE" w:rsidRDefault="00250114">
      <w:pPr>
        <w:spacing w:after="0" w:line="259" w:lineRule="auto"/>
        <w:ind w:left="14" w:firstLine="0"/>
        <w:jc w:val="left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9941" w:type="dxa"/>
        <w:tblInd w:w="18" w:type="dxa"/>
        <w:tblCellMar>
          <w:top w:w="8" w:type="dxa"/>
        </w:tblCellMar>
        <w:tblLook w:val="04A0" w:firstRow="1" w:lastRow="0" w:firstColumn="1" w:lastColumn="0" w:noHBand="0" w:noVBand="1"/>
      </w:tblPr>
      <w:tblGrid>
        <w:gridCol w:w="1431"/>
        <w:gridCol w:w="7375"/>
        <w:gridCol w:w="1135"/>
      </w:tblGrid>
      <w:tr w:rsidR="006F19CE" w14:paraId="5201C5D4" w14:textId="77777777">
        <w:trPr>
          <w:trHeight w:val="790"/>
        </w:trPr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FCDF42E" w14:textId="77777777" w:rsidR="006F19CE" w:rsidRDefault="00250114">
            <w:pPr>
              <w:spacing w:after="0" w:line="259" w:lineRule="auto"/>
              <w:ind w:left="48" w:firstLine="0"/>
              <w:jc w:val="center"/>
            </w:pPr>
            <w:r>
              <w:rPr>
                <w:b/>
              </w:rPr>
              <w:t xml:space="preserve">Numer </w:t>
            </w:r>
          </w:p>
          <w:p w14:paraId="2B1D6493" w14:textId="77777777" w:rsidR="006F19CE" w:rsidRDefault="00250114">
            <w:pPr>
              <w:spacing w:after="0" w:line="259" w:lineRule="auto"/>
              <w:ind w:left="0" w:right="163" w:firstLine="0"/>
              <w:jc w:val="right"/>
            </w:pPr>
            <w:r>
              <w:rPr>
                <w:b/>
              </w:rPr>
              <w:t xml:space="preserve">kryterium </w:t>
            </w: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1A82968" w14:textId="77777777" w:rsidR="006F19CE" w:rsidRDefault="00250114">
            <w:pPr>
              <w:spacing w:after="0" w:line="259" w:lineRule="auto"/>
              <w:ind w:left="0" w:right="13" w:firstLine="0"/>
              <w:jc w:val="center"/>
            </w:pPr>
            <w:r>
              <w:rPr>
                <w:b/>
              </w:rPr>
              <w:t xml:space="preserve">Kryteria </w:t>
            </w:r>
            <w: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4B4931A1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Liczba punktów </w:t>
            </w:r>
          </w:p>
        </w:tc>
      </w:tr>
      <w:tr w:rsidR="006F19CE" w14:paraId="4C357C2F" w14:textId="77777777">
        <w:trPr>
          <w:trHeight w:val="55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290F35C7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33" w:space="0" w:color="FFFFFF"/>
              <w:left w:val="nil"/>
              <w:bottom w:val="single" w:sz="33" w:space="0" w:color="FFFFFF"/>
              <w:right w:val="single" w:sz="3" w:space="0" w:color="000000"/>
            </w:tcBorders>
          </w:tcPr>
          <w:p w14:paraId="478ECC03" w14:textId="77777777" w:rsidR="006F19CE" w:rsidRDefault="00250114">
            <w:pPr>
              <w:tabs>
                <w:tab w:val="center" w:pos="3541"/>
                <w:tab w:val="center" w:pos="742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I Temat (0-6)* </w:t>
            </w:r>
            <w:r>
              <w:t xml:space="preserve"> </w:t>
            </w:r>
            <w:r>
              <w:tab/>
              <w:t xml:space="preserve"> </w:t>
            </w:r>
          </w:p>
        </w:tc>
      </w:tr>
      <w:tr w:rsidR="006F19CE" w14:paraId="615EF0D5" w14:textId="77777777">
        <w:trPr>
          <w:trHeight w:val="77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AEA02E6" w14:textId="77777777" w:rsidR="006F19CE" w:rsidRDefault="00250114">
            <w:pPr>
              <w:spacing w:after="0" w:line="259" w:lineRule="auto"/>
              <w:ind w:left="4" w:firstLine="0"/>
              <w:jc w:val="center"/>
            </w:pPr>
            <w:r>
              <w:t xml:space="preserve">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3E7DF3A4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Rozwinięcie tematu (określenie elementów świata przedstawionego, czyli </w:t>
            </w:r>
            <w:r>
              <w:rPr>
                <w:i/>
              </w:rPr>
              <w:t>gdzie, kiedy, kto, w jaki sposób</w:t>
            </w:r>
            <w:r>
              <w:t xml:space="preserve">)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00F8BC5D" w14:textId="77777777" w:rsidR="006F19CE" w:rsidRDefault="00250114">
            <w:pPr>
              <w:spacing w:after="0" w:line="259" w:lineRule="auto"/>
              <w:ind w:left="0" w:right="4" w:firstLine="0"/>
              <w:jc w:val="center"/>
            </w:pPr>
            <w:r>
              <w:t xml:space="preserve">0–2p.  </w:t>
            </w:r>
          </w:p>
        </w:tc>
      </w:tr>
      <w:tr w:rsidR="006F19CE" w14:paraId="16408D6C" w14:textId="77777777">
        <w:trPr>
          <w:trHeight w:val="493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24A0C4D" w14:textId="77777777" w:rsidR="006F19CE" w:rsidRDefault="00250114">
            <w:pPr>
              <w:spacing w:after="0" w:line="259" w:lineRule="auto"/>
              <w:ind w:left="2" w:firstLine="0"/>
              <w:jc w:val="center"/>
            </w:pPr>
            <w:r>
              <w:t xml:space="preserve">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3DC69AA6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Trafny tytuł [odpowiedni do treści opowiadania] 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0727A062" w14:textId="77777777" w:rsidR="006F19CE" w:rsidRDefault="00250114">
            <w:pPr>
              <w:spacing w:after="0" w:line="259" w:lineRule="auto"/>
              <w:ind w:left="0" w:right="4" w:firstLine="0"/>
              <w:jc w:val="center"/>
            </w:pPr>
            <w:r>
              <w:t xml:space="preserve">0–1p.  </w:t>
            </w:r>
          </w:p>
        </w:tc>
      </w:tr>
      <w:tr w:rsidR="006F19CE" w14:paraId="1EF076F3" w14:textId="77777777">
        <w:trPr>
          <w:trHeight w:val="492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57E1617" w14:textId="77777777" w:rsidR="006F19CE" w:rsidRDefault="00250114">
            <w:pPr>
              <w:spacing w:after="0" w:line="259" w:lineRule="auto"/>
              <w:ind w:left="4" w:firstLine="0"/>
              <w:jc w:val="center"/>
            </w:pPr>
            <w:r>
              <w:lastRenderedPageBreak/>
              <w:t xml:space="preserve">III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122507E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Przedstawienie przyczynowo-skutkowego toku zdarzeń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6C76A6F8" w14:textId="77777777" w:rsidR="006F19CE" w:rsidRDefault="00250114">
            <w:pPr>
              <w:spacing w:after="0" w:line="259" w:lineRule="auto"/>
              <w:ind w:left="0" w:right="4" w:firstLine="0"/>
              <w:jc w:val="center"/>
            </w:pPr>
            <w:r>
              <w:t xml:space="preserve">0–1p.  </w:t>
            </w:r>
          </w:p>
        </w:tc>
      </w:tr>
      <w:tr w:rsidR="006F19CE" w14:paraId="196B466B" w14:textId="77777777">
        <w:trPr>
          <w:trHeight w:val="137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0A100FB0" w14:textId="77777777" w:rsidR="006F19CE" w:rsidRDefault="00250114">
            <w:pPr>
              <w:spacing w:after="0" w:line="259" w:lineRule="auto"/>
              <w:ind w:left="0" w:right="3" w:firstLine="0"/>
              <w:jc w:val="center"/>
            </w:pPr>
            <w:r>
              <w:t xml:space="preserve">IV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25368A63" w14:textId="77777777" w:rsidR="006F19CE" w:rsidRDefault="00250114">
            <w:pPr>
              <w:spacing w:after="2" w:line="279" w:lineRule="auto"/>
              <w:ind w:left="50" w:firstLine="0"/>
              <w:jc w:val="left"/>
            </w:pPr>
            <w:r>
              <w:t xml:space="preserve">Ciekawy sposób prowadzenia narracji [osiągnięty na przykład dzięki prawidłowemu wprowadzeniu do toku narracji kilkuzdaniowego opisu; np.  </w:t>
            </w:r>
          </w:p>
          <w:p w14:paraId="3867BB53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opisu przedmiotu, krajobrazu, wyglądu zewnętrznego postaci, sytuacji, przeżyć wewnętrznych; lub elementów charakterystyki postaci]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7E8A444D" w14:textId="77777777" w:rsidR="006F19CE" w:rsidRDefault="00250114">
            <w:pPr>
              <w:spacing w:after="0" w:line="259" w:lineRule="auto"/>
              <w:ind w:left="0" w:right="4" w:firstLine="0"/>
              <w:jc w:val="center"/>
            </w:pPr>
            <w:r>
              <w:t xml:space="preserve">0–2p.  </w:t>
            </w:r>
          </w:p>
        </w:tc>
      </w:tr>
      <w:tr w:rsidR="006F19CE" w14:paraId="52007AAC" w14:textId="77777777">
        <w:trPr>
          <w:trHeight w:val="55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nil"/>
            </w:tcBorders>
          </w:tcPr>
          <w:p w14:paraId="437947DE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33" w:space="0" w:color="FFFFFF"/>
              <w:left w:val="nil"/>
              <w:bottom w:val="single" w:sz="4" w:space="0" w:color="000000"/>
              <w:right w:val="single" w:sz="3" w:space="0" w:color="000000"/>
            </w:tcBorders>
          </w:tcPr>
          <w:p w14:paraId="1EC6F70D" w14:textId="77777777" w:rsidR="006F19CE" w:rsidRDefault="00250114">
            <w:pPr>
              <w:tabs>
                <w:tab w:val="center" w:pos="3541"/>
                <w:tab w:val="center" w:pos="742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II Kompozycja (0–3)** </w:t>
            </w:r>
            <w:r>
              <w:t xml:space="preserve"> </w:t>
            </w:r>
            <w:r>
              <w:tab/>
              <w:t xml:space="preserve"> </w:t>
            </w:r>
          </w:p>
        </w:tc>
      </w:tr>
      <w:tr w:rsidR="006F19CE" w14:paraId="0F4017BE" w14:textId="77777777">
        <w:trPr>
          <w:trHeight w:val="770"/>
        </w:trPr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76F073A" w14:textId="77777777" w:rsidR="006F19CE" w:rsidRDefault="00250114">
            <w:pPr>
              <w:spacing w:after="0" w:line="259" w:lineRule="auto"/>
              <w:ind w:left="0" w:right="3" w:firstLine="0"/>
              <w:jc w:val="center"/>
            </w:pPr>
            <w:r>
              <w:t xml:space="preserve">V 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797527BD" w14:textId="77777777" w:rsidR="006F19CE" w:rsidRDefault="00250114">
            <w:pPr>
              <w:spacing w:after="0" w:line="259" w:lineRule="auto"/>
              <w:ind w:left="50" w:right="1224" w:firstLine="0"/>
              <w:jc w:val="left"/>
            </w:pPr>
            <w:r>
              <w:t xml:space="preserve">Trójdzielność wypowiedzi (wstęp, rozwinięcie, zakończenie)  z zachowaniem właściwych proporcji, akapity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1E827E9D" w14:textId="77777777" w:rsidR="006F19CE" w:rsidRDefault="00250114">
            <w:pPr>
              <w:spacing w:after="0" w:line="259" w:lineRule="auto"/>
              <w:ind w:left="0" w:right="4" w:firstLine="0"/>
              <w:jc w:val="center"/>
            </w:pPr>
            <w:r>
              <w:t xml:space="preserve">0–1p.  </w:t>
            </w:r>
          </w:p>
        </w:tc>
      </w:tr>
      <w:tr w:rsidR="006F19CE" w14:paraId="746E3B08" w14:textId="77777777">
        <w:trPr>
          <w:trHeight w:val="49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8DB8B2C" w14:textId="77777777" w:rsidR="006F19CE" w:rsidRDefault="00250114">
            <w:pPr>
              <w:spacing w:after="0" w:line="259" w:lineRule="auto"/>
              <w:ind w:left="2" w:firstLine="0"/>
              <w:jc w:val="center"/>
            </w:pPr>
            <w:r>
              <w:t xml:space="preserve">VI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0976E4D7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Spójność 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3135B504" w14:textId="77777777" w:rsidR="006F19CE" w:rsidRDefault="00250114">
            <w:pPr>
              <w:spacing w:after="0" w:line="259" w:lineRule="auto"/>
              <w:ind w:left="0" w:right="4" w:firstLine="0"/>
              <w:jc w:val="center"/>
            </w:pPr>
            <w:r>
              <w:t xml:space="preserve">0–1p.  </w:t>
            </w:r>
          </w:p>
        </w:tc>
      </w:tr>
      <w:tr w:rsidR="006F19CE" w14:paraId="10C2E424" w14:textId="77777777">
        <w:trPr>
          <w:trHeight w:val="492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3DBA747" w14:textId="77777777" w:rsidR="006F19CE" w:rsidRDefault="00250114">
            <w:pPr>
              <w:spacing w:after="0" w:line="259" w:lineRule="auto"/>
              <w:ind w:left="5" w:firstLine="0"/>
              <w:jc w:val="center"/>
            </w:pPr>
            <w:r>
              <w:t xml:space="preserve">VII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5CAD34EB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Logiczność [brak powtarzania tych samych treści]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7BD40B50" w14:textId="77777777" w:rsidR="006F19CE" w:rsidRDefault="00250114">
            <w:pPr>
              <w:spacing w:after="0" w:line="259" w:lineRule="auto"/>
              <w:ind w:left="0" w:right="4" w:firstLine="0"/>
              <w:jc w:val="center"/>
            </w:pPr>
            <w:r>
              <w:t xml:space="preserve">0–1p.  </w:t>
            </w:r>
          </w:p>
        </w:tc>
      </w:tr>
      <w:tr w:rsidR="006F19CE" w14:paraId="6366D187" w14:textId="77777777">
        <w:trPr>
          <w:trHeight w:val="55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1FB6F818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33" w:space="0" w:color="FFFFFF"/>
              <w:left w:val="nil"/>
              <w:bottom w:val="single" w:sz="33" w:space="0" w:color="FFFFFF"/>
              <w:right w:val="single" w:sz="3" w:space="0" w:color="000000"/>
            </w:tcBorders>
          </w:tcPr>
          <w:p w14:paraId="49588157" w14:textId="77777777" w:rsidR="006F19CE" w:rsidRDefault="00250114">
            <w:pPr>
              <w:tabs>
                <w:tab w:val="center" w:pos="3544"/>
                <w:tab w:val="center" w:pos="742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Język i styl (0-4)** </w:t>
            </w:r>
            <w:r>
              <w:t xml:space="preserve"> </w:t>
            </w:r>
            <w:r>
              <w:tab/>
              <w:t xml:space="preserve"> </w:t>
            </w:r>
          </w:p>
        </w:tc>
      </w:tr>
      <w:tr w:rsidR="006F19CE" w14:paraId="01A5D71B" w14:textId="77777777">
        <w:trPr>
          <w:trHeight w:val="77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A810999" w14:textId="77777777" w:rsidR="006F19CE" w:rsidRDefault="00250114">
            <w:pPr>
              <w:spacing w:after="0" w:line="259" w:lineRule="auto"/>
              <w:ind w:left="2" w:firstLine="0"/>
              <w:jc w:val="center"/>
            </w:pPr>
            <w:r>
              <w:t xml:space="preserve">VIII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435A1F74" w14:textId="77777777" w:rsidR="006F19CE" w:rsidRDefault="00250114">
            <w:pPr>
              <w:spacing w:after="43" w:line="259" w:lineRule="auto"/>
              <w:ind w:left="50" w:firstLine="0"/>
              <w:jc w:val="left"/>
            </w:pPr>
            <w:r>
              <w:t xml:space="preserve">Poprawność językowa [0–3bł. 3p.; 4bł. -2p.; 5bł. – 1p.;  </w:t>
            </w:r>
          </w:p>
          <w:p w14:paraId="73757C21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6bł. i więcej 0p.]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7D27F9C4" w14:textId="77777777" w:rsidR="006F19CE" w:rsidRDefault="00250114">
            <w:pPr>
              <w:spacing w:after="0" w:line="259" w:lineRule="auto"/>
              <w:ind w:left="0" w:right="7" w:firstLine="0"/>
              <w:jc w:val="center"/>
            </w:pPr>
            <w:r>
              <w:t xml:space="preserve">0-3p.  </w:t>
            </w:r>
          </w:p>
        </w:tc>
      </w:tr>
      <w:tr w:rsidR="006F19CE" w14:paraId="25CEF54E" w14:textId="77777777">
        <w:trPr>
          <w:trHeight w:val="49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239E6DF" w14:textId="77777777" w:rsidR="006F19CE" w:rsidRDefault="00250114">
            <w:pPr>
              <w:spacing w:after="0" w:line="259" w:lineRule="auto"/>
              <w:ind w:left="0" w:right="3" w:firstLine="0"/>
              <w:jc w:val="center"/>
            </w:pPr>
            <w:r>
              <w:t xml:space="preserve">IX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125ADE78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Funkcjonalność stylu [styl odpowiedni do formy wypowiedzi]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43155E49" w14:textId="77777777" w:rsidR="006F19CE" w:rsidRDefault="00250114">
            <w:pPr>
              <w:spacing w:after="0" w:line="259" w:lineRule="auto"/>
              <w:ind w:left="0" w:right="7" w:firstLine="0"/>
              <w:jc w:val="center"/>
            </w:pPr>
            <w:r>
              <w:t xml:space="preserve">0-1p.  </w:t>
            </w:r>
          </w:p>
        </w:tc>
      </w:tr>
      <w:tr w:rsidR="006F19CE" w14:paraId="04807AC9" w14:textId="77777777">
        <w:trPr>
          <w:trHeight w:val="55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0FA58290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33" w:space="0" w:color="FFFFFF"/>
              <w:left w:val="nil"/>
              <w:bottom w:val="single" w:sz="33" w:space="0" w:color="FFFFFF"/>
              <w:right w:val="single" w:sz="3" w:space="0" w:color="000000"/>
            </w:tcBorders>
          </w:tcPr>
          <w:p w14:paraId="5B8E7DE4" w14:textId="77777777" w:rsidR="006F19CE" w:rsidRDefault="00250114">
            <w:pPr>
              <w:tabs>
                <w:tab w:val="center" w:pos="3542"/>
                <w:tab w:val="center" w:pos="742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Zapis (0-3)** </w:t>
            </w:r>
            <w:r>
              <w:t xml:space="preserve"> </w:t>
            </w:r>
            <w:r>
              <w:tab/>
              <w:t xml:space="preserve"> </w:t>
            </w:r>
          </w:p>
        </w:tc>
      </w:tr>
      <w:tr w:rsidR="006F19CE" w14:paraId="4BECCD17" w14:textId="77777777">
        <w:trPr>
          <w:trHeight w:val="771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FF31429" w14:textId="77777777" w:rsidR="006F19CE" w:rsidRDefault="00250114">
            <w:pPr>
              <w:spacing w:after="0" w:line="259" w:lineRule="auto"/>
              <w:ind w:left="2" w:firstLine="0"/>
              <w:jc w:val="center"/>
            </w:pPr>
            <w:r>
              <w:t xml:space="preserve">X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B594A01" w14:textId="77777777" w:rsidR="006F19CE" w:rsidRDefault="00250114">
            <w:pPr>
              <w:spacing w:after="44" w:line="259" w:lineRule="auto"/>
              <w:ind w:left="50" w:firstLine="0"/>
              <w:jc w:val="left"/>
            </w:pPr>
            <w:r>
              <w:t xml:space="preserve">Poprawność ortograficzna [0bł. -2p.; 1bł.  - 1p.; 2bł. - 0p.] </w:t>
            </w:r>
          </w:p>
          <w:p w14:paraId="6B78CB6C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[dla uczniów z dysleksją: 0bł.–3bł. 2p.; 4bł. 1p.; 5bł. 0p.]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3" w:space="0" w:color="000000"/>
            </w:tcBorders>
          </w:tcPr>
          <w:p w14:paraId="1420DDE1" w14:textId="77777777" w:rsidR="006F19CE" w:rsidRDefault="00250114">
            <w:pPr>
              <w:spacing w:after="0" w:line="259" w:lineRule="auto"/>
              <w:ind w:left="0" w:right="7" w:firstLine="0"/>
              <w:jc w:val="center"/>
            </w:pPr>
            <w:r>
              <w:t xml:space="preserve">0-2p.  </w:t>
            </w:r>
          </w:p>
        </w:tc>
      </w:tr>
      <w:tr w:rsidR="006F19CE" w14:paraId="3C0CDF1B" w14:textId="77777777">
        <w:trPr>
          <w:trHeight w:val="743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C8B7" w14:textId="77777777" w:rsidR="006F19CE" w:rsidRDefault="00250114">
            <w:pPr>
              <w:spacing w:after="0" w:line="259" w:lineRule="auto"/>
              <w:ind w:left="2" w:firstLine="0"/>
              <w:jc w:val="center"/>
            </w:pPr>
            <w:r>
              <w:t xml:space="preserve">XI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4FAC2" w14:textId="77777777" w:rsidR="006F19CE" w:rsidRDefault="00250114">
            <w:pPr>
              <w:spacing w:after="0" w:line="259" w:lineRule="auto"/>
              <w:ind w:left="50" w:right="934" w:firstLine="0"/>
              <w:jc w:val="left"/>
            </w:pPr>
            <w:r>
              <w:t xml:space="preserve">Poprawność interpunkcyjna [dopuszczalne 3 błędy, dla uczniów  z dysleksją dopuszczalne 4 błędy]  </w:t>
            </w:r>
          </w:p>
        </w:tc>
        <w:tc>
          <w:tcPr>
            <w:tcW w:w="1135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2E4BBFF" w14:textId="77777777" w:rsidR="006F19CE" w:rsidRDefault="00250114">
            <w:pPr>
              <w:spacing w:after="0" w:line="259" w:lineRule="auto"/>
              <w:ind w:left="0" w:right="7" w:firstLine="0"/>
              <w:jc w:val="center"/>
            </w:pPr>
            <w:r>
              <w:t xml:space="preserve">0-1p.  </w:t>
            </w:r>
          </w:p>
        </w:tc>
      </w:tr>
      <w:tr w:rsidR="006F19CE" w14:paraId="62CC3163" w14:textId="77777777">
        <w:trPr>
          <w:trHeight w:val="301"/>
        </w:trPr>
        <w:tc>
          <w:tcPr>
            <w:tcW w:w="143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4D7F4DC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  </w:t>
            </w:r>
          </w:p>
        </w:tc>
        <w:tc>
          <w:tcPr>
            <w:tcW w:w="850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BD984E5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4E8F87E5" w14:textId="77777777" w:rsidR="006F19CE" w:rsidRDefault="00250114">
      <w:pPr>
        <w:spacing w:after="0"/>
        <w:ind w:left="19" w:right="18"/>
      </w:pPr>
      <w:r>
        <w:t xml:space="preserve">* Uczeń otrzymuje 0p. za pracę nie na temat, co wiąże się z otrzymaniem oceny niedostatecznej.  ** Jeśli praca jest krótsza niż połowa wymaganej objętości, nie przyznaje się punktów z tych kategorii. </w:t>
      </w:r>
    </w:p>
    <w:p w14:paraId="735D295D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</w:t>
      </w:r>
    </w:p>
    <w:p w14:paraId="5808D86F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</w:t>
      </w:r>
      <w:r>
        <w:rPr>
          <w:b/>
        </w:rPr>
        <w:t xml:space="preserve"> </w:t>
      </w:r>
      <w:r>
        <w:t xml:space="preserve"> </w:t>
      </w:r>
    </w:p>
    <w:p w14:paraId="6663F9B5" w14:textId="77777777" w:rsidR="006F19CE" w:rsidRDefault="00250114">
      <w:pPr>
        <w:pStyle w:val="Nagwek1"/>
        <w:ind w:left="10" w:right="15"/>
      </w:pPr>
      <w:r>
        <w:t>Opowiadanie z dialogiem</w:t>
      </w:r>
      <w:r>
        <w:rPr>
          <w:u w:val="none"/>
        </w:rPr>
        <w:t xml:space="preserve"> </w:t>
      </w:r>
      <w:r>
        <w:rPr>
          <w:b w:val="0"/>
          <w:u w:val="none"/>
        </w:rPr>
        <w:t xml:space="preserve"> </w:t>
      </w:r>
    </w:p>
    <w:p w14:paraId="246F775D" w14:textId="77777777" w:rsidR="006F19CE" w:rsidRDefault="00250114">
      <w:pPr>
        <w:spacing w:after="0" w:line="259" w:lineRule="auto"/>
        <w:ind w:left="106" w:firstLine="0"/>
        <w:jc w:val="center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9927" w:type="dxa"/>
        <w:tblInd w:w="18" w:type="dxa"/>
        <w:tblCellMar>
          <w:top w:w="8" w:type="dxa"/>
        </w:tblCellMar>
        <w:tblLook w:val="04A0" w:firstRow="1" w:lastRow="0" w:firstColumn="1" w:lastColumn="0" w:noHBand="0" w:noVBand="1"/>
      </w:tblPr>
      <w:tblGrid>
        <w:gridCol w:w="1431"/>
        <w:gridCol w:w="7375"/>
        <w:gridCol w:w="1121"/>
      </w:tblGrid>
      <w:tr w:rsidR="006F19CE" w14:paraId="47C98BC7" w14:textId="77777777">
        <w:trPr>
          <w:trHeight w:val="792"/>
        </w:trPr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342DFC2" w14:textId="77777777" w:rsidR="006F19CE" w:rsidRDefault="00250114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Numer </w:t>
            </w:r>
          </w:p>
          <w:p w14:paraId="178EFF6E" w14:textId="77777777" w:rsidR="006F19CE" w:rsidRDefault="00250114">
            <w:pPr>
              <w:spacing w:after="0" w:line="259" w:lineRule="auto"/>
              <w:ind w:left="186" w:firstLine="0"/>
              <w:jc w:val="left"/>
            </w:pPr>
            <w:r>
              <w:rPr>
                <w:b/>
              </w:rPr>
              <w:t xml:space="preserve">kryterium </w:t>
            </w: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3E9CC4A" w14:textId="77777777" w:rsidR="006F19CE" w:rsidRDefault="00250114">
            <w:pPr>
              <w:spacing w:after="0" w:line="259" w:lineRule="auto"/>
              <w:ind w:left="0" w:right="13" w:firstLine="0"/>
              <w:jc w:val="center"/>
            </w:pPr>
            <w:r>
              <w:rPr>
                <w:b/>
              </w:rPr>
              <w:t xml:space="preserve">Kryteria </w:t>
            </w:r>
            <w: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B4F2EF7" w14:textId="77777777" w:rsidR="006F19CE" w:rsidRDefault="00250114">
            <w:pPr>
              <w:spacing w:after="0" w:line="259" w:lineRule="auto"/>
              <w:ind w:left="94" w:firstLine="108"/>
              <w:jc w:val="left"/>
            </w:pPr>
            <w:r>
              <w:rPr>
                <w:b/>
              </w:rPr>
              <w:t xml:space="preserve">Liczba punktów </w:t>
            </w:r>
            <w:r>
              <w:t xml:space="preserve"> </w:t>
            </w:r>
          </w:p>
        </w:tc>
      </w:tr>
      <w:tr w:rsidR="006F19CE" w14:paraId="102E0885" w14:textId="77777777">
        <w:trPr>
          <w:trHeight w:val="55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1A04272A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7374" w:type="dxa"/>
            <w:tcBorders>
              <w:top w:val="single" w:sz="33" w:space="0" w:color="FFFFFF"/>
              <w:left w:val="nil"/>
              <w:bottom w:val="single" w:sz="33" w:space="0" w:color="FFFFFF"/>
              <w:right w:val="nil"/>
            </w:tcBorders>
          </w:tcPr>
          <w:p w14:paraId="2C5F2FE1" w14:textId="77777777" w:rsidR="006F19CE" w:rsidRDefault="00250114">
            <w:pPr>
              <w:spacing w:after="0" w:line="259" w:lineRule="auto"/>
              <w:ind w:left="0" w:right="321" w:firstLine="0"/>
              <w:jc w:val="center"/>
            </w:pPr>
            <w:r>
              <w:rPr>
                <w:b/>
              </w:rPr>
              <w:t xml:space="preserve">I Temat (0-6)* </w:t>
            </w:r>
            <w:r>
              <w:t xml:space="preserve"> </w:t>
            </w:r>
          </w:p>
        </w:tc>
        <w:tc>
          <w:tcPr>
            <w:tcW w:w="1121" w:type="dxa"/>
            <w:tcBorders>
              <w:top w:val="single" w:sz="33" w:space="0" w:color="FFFFFF"/>
              <w:left w:val="nil"/>
              <w:bottom w:val="single" w:sz="33" w:space="0" w:color="FFFFFF"/>
              <w:right w:val="single" w:sz="4" w:space="0" w:color="000000"/>
            </w:tcBorders>
          </w:tcPr>
          <w:p w14:paraId="5ABC985D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 </w:t>
            </w:r>
          </w:p>
        </w:tc>
      </w:tr>
      <w:tr w:rsidR="006F19CE" w14:paraId="3E586845" w14:textId="77777777">
        <w:trPr>
          <w:trHeight w:val="77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1099CE6" w14:textId="77777777" w:rsidR="006F19CE" w:rsidRDefault="00250114">
            <w:pPr>
              <w:spacing w:after="0" w:line="259" w:lineRule="auto"/>
              <w:ind w:left="0" w:right="5" w:firstLine="0"/>
              <w:jc w:val="center"/>
            </w:pPr>
            <w:r>
              <w:t xml:space="preserve">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78D50170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Rozwinięcie tematu (określenie elementów świata przedstawionego, czyli </w:t>
            </w:r>
            <w:r>
              <w:rPr>
                <w:i/>
              </w:rPr>
              <w:t>gdzie, kiedy, kto, w jaki sposób</w:t>
            </w:r>
            <w:r>
              <w:t xml:space="preserve">)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EA51662" w14:textId="77777777" w:rsidR="006F19CE" w:rsidRDefault="00250114">
            <w:pPr>
              <w:spacing w:after="0" w:line="259" w:lineRule="auto"/>
              <w:ind w:left="0" w:right="24" w:firstLine="0"/>
              <w:jc w:val="center"/>
            </w:pPr>
            <w:r>
              <w:t xml:space="preserve">0–2p.  </w:t>
            </w:r>
          </w:p>
        </w:tc>
      </w:tr>
      <w:tr w:rsidR="006F19CE" w14:paraId="1E5B5F74" w14:textId="77777777">
        <w:trPr>
          <w:trHeight w:val="492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0A50185" w14:textId="77777777" w:rsidR="006F19CE" w:rsidRDefault="00250114">
            <w:pPr>
              <w:spacing w:after="0" w:line="259" w:lineRule="auto"/>
              <w:ind w:left="0" w:right="2" w:firstLine="0"/>
              <w:jc w:val="center"/>
            </w:pPr>
            <w:r>
              <w:lastRenderedPageBreak/>
              <w:t xml:space="preserve">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35383F15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Trafny tytuł [odpowiedni do treści opowiadania] 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9D8D475" w14:textId="77777777" w:rsidR="006F19CE" w:rsidRDefault="00250114">
            <w:pPr>
              <w:spacing w:after="0" w:line="259" w:lineRule="auto"/>
              <w:ind w:left="0" w:right="24" w:firstLine="0"/>
              <w:jc w:val="center"/>
            </w:pPr>
            <w:r>
              <w:t xml:space="preserve">0–1p.  </w:t>
            </w:r>
          </w:p>
        </w:tc>
      </w:tr>
      <w:tr w:rsidR="006F19CE" w14:paraId="0452DE99" w14:textId="77777777">
        <w:trPr>
          <w:trHeight w:val="49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2699B8A" w14:textId="77777777" w:rsidR="006F19CE" w:rsidRDefault="00250114">
            <w:pPr>
              <w:spacing w:after="0" w:line="259" w:lineRule="auto"/>
              <w:ind w:left="0" w:right="5" w:firstLine="0"/>
              <w:jc w:val="center"/>
            </w:pPr>
            <w:r>
              <w:t xml:space="preserve">III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880D208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Przedstawienie przyczynowo-skutkowego toku zdarzeń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10628AB" w14:textId="77777777" w:rsidR="006F19CE" w:rsidRDefault="00250114">
            <w:pPr>
              <w:spacing w:after="0" w:line="259" w:lineRule="auto"/>
              <w:ind w:left="0" w:right="24" w:firstLine="0"/>
              <w:jc w:val="center"/>
            </w:pPr>
            <w:r>
              <w:t xml:space="preserve">0–1p.  </w:t>
            </w:r>
          </w:p>
        </w:tc>
      </w:tr>
      <w:tr w:rsidR="006F19CE" w14:paraId="1F18AC51" w14:textId="77777777">
        <w:trPr>
          <w:trHeight w:val="771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A324914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t xml:space="preserve">IV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62A78A0" w14:textId="77777777" w:rsidR="006F19CE" w:rsidRDefault="00250114">
            <w:pPr>
              <w:spacing w:after="0" w:line="259" w:lineRule="auto"/>
              <w:ind w:left="50" w:right="23" w:firstLine="0"/>
              <w:jc w:val="left"/>
            </w:pPr>
            <w:r>
              <w:t xml:space="preserve">Poprawne i celowe wprowadzenie dialogu w tok narracji [co najmniej jeden przykład składający się z co najmniej sześciu wypowiedzi]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66295C6" w14:textId="77777777" w:rsidR="006F19CE" w:rsidRDefault="00250114">
            <w:pPr>
              <w:spacing w:after="0" w:line="259" w:lineRule="auto"/>
              <w:ind w:left="0" w:right="24" w:firstLine="0"/>
              <w:jc w:val="center"/>
            </w:pPr>
            <w:r>
              <w:t xml:space="preserve">0–1p.  </w:t>
            </w:r>
          </w:p>
        </w:tc>
      </w:tr>
      <w:tr w:rsidR="006F19CE" w14:paraId="0C2BF9D7" w14:textId="77777777">
        <w:trPr>
          <w:trHeight w:val="773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5BAC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t xml:space="preserve">V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48A76" w14:textId="77777777" w:rsidR="006F19CE" w:rsidRDefault="00250114">
            <w:pPr>
              <w:spacing w:after="0" w:line="259" w:lineRule="auto"/>
              <w:ind w:left="50" w:right="35" w:firstLine="0"/>
              <w:jc w:val="left"/>
            </w:pPr>
            <w:r>
              <w:t xml:space="preserve">Poprawne stosowanie uzupełnień dialogowych [co najmniej trzy przykłady]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09474" w14:textId="77777777" w:rsidR="006F19CE" w:rsidRDefault="00250114">
            <w:pPr>
              <w:spacing w:after="0" w:line="259" w:lineRule="auto"/>
              <w:ind w:left="0" w:right="26" w:firstLine="0"/>
              <w:jc w:val="center"/>
            </w:pPr>
            <w:r>
              <w:t xml:space="preserve">0-1p.  </w:t>
            </w:r>
          </w:p>
        </w:tc>
      </w:tr>
      <w:tr w:rsidR="006F19CE" w14:paraId="29994B82" w14:textId="77777777">
        <w:trPr>
          <w:trHeight w:val="547"/>
        </w:trPr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nil"/>
            </w:tcBorders>
          </w:tcPr>
          <w:p w14:paraId="0E1C5C77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nil"/>
              <w:bottom w:val="single" w:sz="33" w:space="0" w:color="FFFFFF"/>
              <w:right w:val="nil"/>
            </w:tcBorders>
          </w:tcPr>
          <w:p w14:paraId="7113ECE9" w14:textId="77777777" w:rsidR="006F19CE" w:rsidRDefault="00250114">
            <w:pPr>
              <w:spacing w:after="0" w:line="259" w:lineRule="auto"/>
              <w:ind w:left="0" w:right="321" w:firstLine="0"/>
              <w:jc w:val="center"/>
            </w:pPr>
            <w:r>
              <w:rPr>
                <w:b/>
              </w:rPr>
              <w:t xml:space="preserve">II Kompozycja (0–3)** </w:t>
            </w:r>
            <w: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33" w:space="0" w:color="FFFFFF"/>
              <w:right w:val="single" w:sz="4" w:space="0" w:color="000000"/>
            </w:tcBorders>
          </w:tcPr>
          <w:p w14:paraId="2474A2E1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 </w:t>
            </w:r>
          </w:p>
        </w:tc>
      </w:tr>
      <w:tr w:rsidR="006F19CE" w14:paraId="58787C77" w14:textId="77777777">
        <w:trPr>
          <w:trHeight w:val="773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8F295C9" w14:textId="77777777" w:rsidR="006F19CE" w:rsidRDefault="00250114">
            <w:pPr>
              <w:spacing w:after="0" w:line="259" w:lineRule="auto"/>
              <w:ind w:left="0" w:right="3" w:firstLine="0"/>
              <w:jc w:val="center"/>
            </w:pPr>
            <w:r>
              <w:t xml:space="preserve">VI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0D693EE0" w14:textId="77777777" w:rsidR="006F19CE" w:rsidRDefault="00250114">
            <w:pPr>
              <w:spacing w:after="0" w:line="259" w:lineRule="auto"/>
              <w:ind w:left="50" w:right="1224" w:firstLine="0"/>
              <w:jc w:val="left"/>
            </w:pPr>
            <w:r>
              <w:t xml:space="preserve">Trójdzielność wypowiedzi (wstęp, rozwinięcie, zakończenie)  z zachowaniem właściwych proporcji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99DDEC9" w14:textId="77777777" w:rsidR="006F19CE" w:rsidRDefault="00250114">
            <w:pPr>
              <w:spacing w:after="0" w:line="259" w:lineRule="auto"/>
              <w:ind w:left="0" w:right="26" w:firstLine="0"/>
              <w:jc w:val="center"/>
            </w:pPr>
            <w:r>
              <w:t xml:space="preserve">0–1p  </w:t>
            </w:r>
          </w:p>
        </w:tc>
      </w:tr>
      <w:tr w:rsidR="006F19CE" w14:paraId="69D65E03" w14:textId="77777777">
        <w:trPr>
          <w:trHeight w:val="49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14BCAF5" w14:textId="77777777" w:rsidR="006F19CE" w:rsidRDefault="00250114">
            <w:pPr>
              <w:spacing w:after="0" w:line="259" w:lineRule="auto"/>
              <w:ind w:left="0" w:right="5" w:firstLine="0"/>
              <w:jc w:val="center"/>
            </w:pPr>
            <w:r>
              <w:t xml:space="preserve">VII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73B5D7CA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Spójność 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22468D4" w14:textId="77777777" w:rsidR="006F19CE" w:rsidRDefault="00250114">
            <w:pPr>
              <w:spacing w:after="0" w:line="259" w:lineRule="auto"/>
              <w:ind w:left="0" w:right="24" w:firstLine="0"/>
              <w:jc w:val="center"/>
            </w:pPr>
            <w:r>
              <w:t xml:space="preserve">0–1p.  </w:t>
            </w:r>
          </w:p>
        </w:tc>
      </w:tr>
      <w:tr w:rsidR="006F19CE" w14:paraId="0E7D1EF4" w14:textId="77777777">
        <w:trPr>
          <w:trHeight w:val="492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FE1807D" w14:textId="77777777" w:rsidR="006F19CE" w:rsidRDefault="00250114">
            <w:pPr>
              <w:spacing w:after="0" w:line="259" w:lineRule="auto"/>
              <w:ind w:left="0" w:right="3" w:firstLine="0"/>
              <w:jc w:val="center"/>
            </w:pPr>
            <w:r>
              <w:t xml:space="preserve">VIII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690B2EB9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Logiczność [brak powtarzania tych samych treści]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D0C5DF3" w14:textId="77777777" w:rsidR="006F19CE" w:rsidRDefault="00250114">
            <w:pPr>
              <w:spacing w:after="0" w:line="259" w:lineRule="auto"/>
              <w:ind w:left="0" w:right="24" w:firstLine="0"/>
              <w:jc w:val="center"/>
            </w:pPr>
            <w:r>
              <w:t xml:space="preserve">0–1p.  </w:t>
            </w:r>
          </w:p>
        </w:tc>
      </w:tr>
      <w:tr w:rsidR="006F19CE" w14:paraId="7447A049" w14:textId="77777777">
        <w:trPr>
          <w:trHeight w:val="548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71192ADD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7374" w:type="dxa"/>
            <w:tcBorders>
              <w:top w:val="single" w:sz="33" w:space="0" w:color="FFFFFF"/>
              <w:left w:val="nil"/>
              <w:bottom w:val="single" w:sz="33" w:space="0" w:color="FFFFFF"/>
              <w:right w:val="nil"/>
            </w:tcBorders>
          </w:tcPr>
          <w:p w14:paraId="6D8E5146" w14:textId="77777777" w:rsidR="006F19CE" w:rsidRDefault="00250114">
            <w:pPr>
              <w:spacing w:after="0" w:line="259" w:lineRule="auto"/>
              <w:ind w:left="0" w:right="321" w:firstLine="0"/>
              <w:jc w:val="center"/>
            </w:pPr>
            <w:r>
              <w:rPr>
                <w:b/>
              </w:rPr>
              <w:t xml:space="preserve">Język i styl (0-4)** </w:t>
            </w:r>
            <w:r>
              <w:t xml:space="preserve"> </w:t>
            </w:r>
          </w:p>
        </w:tc>
        <w:tc>
          <w:tcPr>
            <w:tcW w:w="1121" w:type="dxa"/>
            <w:tcBorders>
              <w:top w:val="single" w:sz="33" w:space="0" w:color="FFFFFF"/>
              <w:left w:val="nil"/>
              <w:bottom w:val="single" w:sz="33" w:space="0" w:color="FFFFFF"/>
              <w:right w:val="single" w:sz="4" w:space="0" w:color="000000"/>
            </w:tcBorders>
          </w:tcPr>
          <w:p w14:paraId="07D0E757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 </w:t>
            </w:r>
          </w:p>
        </w:tc>
      </w:tr>
      <w:tr w:rsidR="006F19CE" w14:paraId="41BBD879" w14:textId="77777777">
        <w:trPr>
          <w:trHeight w:val="773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ADD0CBF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t xml:space="preserve">IX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0D3F01E3" w14:textId="77777777" w:rsidR="006F19CE" w:rsidRDefault="00250114">
            <w:pPr>
              <w:spacing w:after="43" w:line="259" w:lineRule="auto"/>
              <w:ind w:left="50" w:firstLine="0"/>
              <w:jc w:val="left"/>
            </w:pPr>
            <w:r>
              <w:t xml:space="preserve">Poprawność językowa [0–3bł. 3p.; 4bł. -2p.; 5bł. – 1p.;  </w:t>
            </w:r>
          </w:p>
          <w:p w14:paraId="453816BD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6bł. i więcej 0p.]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3CD301F" w14:textId="77777777" w:rsidR="006F19CE" w:rsidRDefault="00250114">
            <w:pPr>
              <w:spacing w:after="0" w:line="259" w:lineRule="auto"/>
              <w:ind w:left="0" w:right="26" w:firstLine="0"/>
              <w:jc w:val="center"/>
            </w:pPr>
            <w:r>
              <w:t xml:space="preserve">0-3p.  </w:t>
            </w:r>
          </w:p>
        </w:tc>
      </w:tr>
      <w:tr w:rsidR="006F19CE" w14:paraId="7677E77C" w14:textId="77777777">
        <w:trPr>
          <w:trHeight w:val="49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E6C712C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t xml:space="preserve">X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013E8F50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Funkcjonalność stylu [styl odpowiedni do formy wypowiedzi]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80C99DF" w14:textId="77777777" w:rsidR="006F19CE" w:rsidRDefault="00250114">
            <w:pPr>
              <w:spacing w:after="0" w:line="259" w:lineRule="auto"/>
              <w:ind w:left="0" w:right="26" w:firstLine="0"/>
              <w:jc w:val="center"/>
            </w:pPr>
            <w:r>
              <w:t xml:space="preserve">0-1p.  </w:t>
            </w:r>
          </w:p>
        </w:tc>
      </w:tr>
      <w:tr w:rsidR="006F19CE" w14:paraId="4652359E" w14:textId="77777777">
        <w:trPr>
          <w:trHeight w:val="550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nil"/>
            </w:tcBorders>
          </w:tcPr>
          <w:p w14:paraId="70F885CB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7374" w:type="dxa"/>
            <w:tcBorders>
              <w:top w:val="single" w:sz="33" w:space="0" w:color="FFFFFF"/>
              <w:left w:val="nil"/>
              <w:bottom w:val="single" w:sz="4" w:space="0" w:color="000000"/>
              <w:right w:val="nil"/>
            </w:tcBorders>
          </w:tcPr>
          <w:p w14:paraId="09319F6E" w14:textId="77777777" w:rsidR="006F19CE" w:rsidRDefault="00250114">
            <w:pPr>
              <w:spacing w:after="0" w:line="259" w:lineRule="auto"/>
              <w:ind w:left="0" w:right="323" w:firstLine="0"/>
              <w:jc w:val="center"/>
            </w:pPr>
            <w:r>
              <w:rPr>
                <w:b/>
              </w:rPr>
              <w:t xml:space="preserve">Zapis (0-3)** </w:t>
            </w:r>
            <w:r>
              <w:t xml:space="preserve"> </w:t>
            </w:r>
          </w:p>
        </w:tc>
        <w:tc>
          <w:tcPr>
            <w:tcW w:w="1121" w:type="dxa"/>
            <w:tcBorders>
              <w:top w:val="single" w:sz="33" w:space="0" w:color="FFFFFF"/>
              <w:left w:val="nil"/>
              <w:bottom w:val="single" w:sz="4" w:space="0" w:color="000000"/>
              <w:right w:val="single" w:sz="4" w:space="0" w:color="000000"/>
            </w:tcBorders>
          </w:tcPr>
          <w:p w14:paraId="4FBDFAFA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 </w:t>
            </w:r>
          </w:p>
        </w:tc>
      </w:tr>
      <w:tr w:rsidR="006F19CE" w14:paraId="4DC846CA" w14:textId="77777777">
        <w:trPr>
          <w:trHeight w:val="770"/>
        </w:trPr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ADFBE58" w14:textId="77777777" w:rsidR="006F19CE" w:rsidRDefault="00250114">
            <w:pPr>
              <w:spacing w:after="0" w:line="259" w:lineRule="auto"/>
              <w:ind w:left="0" w:right="3" w:firstLine="0"/>
              <w:jc w:val="center"/>
            </w:pPr>
            <w:r>
              <w:t xml:space="preserve">XI 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4962EE7" w14:textId="77777777" w:rsidR="006F19CE" w:rsidRDefault="00250114">
            <w:pPr>
              <w:spacing w:after="44" w:line="259" w:lineRule="auto"/>
              <w:ind w:left="50" w:firstLine="0"/>
              <w:jc w:val="left"/>
            </w:pPr>
            <w:r>
              <w:t xml:space="preserve">Poprawność ortograficzna [0bł. -2p.; 1bł.  - 1p.; 2bł. - 0p.] </w:t>
            </w:r>
          </w:p>
          <w:p w14:paraId="20923434" w14:textId="77777777" w:rsidR="006F19CE" w:rsidRDefault="00250114">
            <w:pPr>
              <w:spacing w:after="0" w:line="259" w:lineRule="auto"/>
              <w:ind w:left="50" w:firstLine="0"/>
              <w:jc w:val="left"/>
            </w:pPr>
            <w:r>
              <w:t xml:space="preserve">[dla uczniów z dysleksją: 0bł.–3bł. 2p.; 4bł. 1p.; 5bł. 0p.] 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3E97207" w14:textId="77777777" w:rsidR="006F19CE" w:rsidRDefault="00250114">
            <w:pPr>
              <w:spacing w:after="0" w:line="259" w:lineRule="auto"/>
              <w:ind w:left="0" w:right="26" w:firstLine="0"/>
              <w:jc w:val="center"/>
            </w:pPr>
            <w:r>
              <w:t xml:space="preserve">0-2p.  </w:t>
            </w:r>
          </w:p>
        </w:tc>
      </w:tr>
      <w:tr w:rsidR="006F19CE" w14:paraId="5609AD79" w14:textId="77777777">
        <w:trPr>
          <w:trHeight w:val="742"/>
        </w:trPr>
        <w:tc>
          <w:tcPr>
            <w:tcW w:w="1431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A1D4" w14:textId="77777777" w:rsidR="006F19CE" w:rsidRDefault="00250114">
            <w:pPr>
              <w:spacing w:after="0" w:line="259" w:lineRule="auto"/>
              <w:ind w:left="0" w:right="5" w:firstLine="0"/>
              <w:jc w:val="center"/>
            </w:pPr>
            <w:r>
              <w:t xml:space="preserve">XII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D11D1" w14:textId="77777777" w:rsidR="006F19CE" w:rsidRDefault="00250114">
            <w:pPr>
              <w:spacing w:after="0" w:line="259" w:lineRule="auto"/>
              <w:ind w:left="50" w:right="934" w:firstLine="0"/>
              <w:jc w:val="left"/>
            </w:pPr>
            <w:r>
              <w:t xml:space="preserve">Poprawność interpunkcyjna [dopuszczalne 3 błędy, dla uczniów  z dysleksją dopuszczalne 4 błędy]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4390" w14:textId="77777777" w:rsidR="006F19CE" w:rsidRDefault="00250114">
            <w:pPr>
              <w:spacing w:after="0" w:line="259" w:lineRule="auto"/>
              <w:ind w:left="0" w:right="26" w:firstLine="0"/>
              <w:jc w:val="center"/>
            </w:pPr>
            <w:r>
              <w:t xml:space="preserve">0-1p.  </w:t>
            </w:r>
          </w:p>
        </w:tc>
      </w:tr>
      <w:tr w:rsidR="006F19CE" w14:paraId="7E771BEE" w14:textId="77777777">
        <w:trPr>
          <w:trHeight w:val="301"/>
        </w:trPr>
        <w:tc>
          <w:tcPr>
            <w:tcW w:w="143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C50E3B5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  </w:t>
            </w:r>
          </w:p>
        </w:tc>
        <w:tc>
          <w:tcPr>
            <w:tcW w:w="737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63C6E0B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7568D49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3A7787AD" w14:textId="77777777" w:rsidR="006F19CE" w:rsidRDefault="00250114">
      <w:pPr>
        <w:spacing w:after="0"/>
        <w:ind w:left="19" w:right="18"/>
      </w:pPr>
      <w:r>
        <w:t xml:space="preserve">* Uczeń otrzymuje 0p. za pracę nie na temat, co wiąże się z otrzymaniem oceny niedostatecznej.  ** Jeśli praca jest krótsza niż połowa wymaganej objętości, nie przyznaje się punktów z tych kategorii. </w:t>
      </w:r>
    </w:p>
    <w:p w14:paraId="169CC866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</w:t>
      </w:r>
    </w:p>
    <w:p w14:paraId="17C0AEA6" w14:textId="77777777" w:rsidR="006F19CE" w:rsidRDefault="00250114">
      <w:pPr>
        <w:spacing w:after="27" w:line="259" w:lineRule="auto"/>
        <w:ind w:left="14" w:firstLine="0"/>
        <w:jc w:val="left"/>
      </w:pPr>
      <w:r>
        <w:t xml:space="preserve">  </w:t>
      </w:r>
    </w:p>
    <w:p w14:paraId="72E081F0" w14:textId="77777777" w:rsidR="0088023E" w:rsidRDefault="0088023E">
      <w:pPr>
        <w:pStyle w:val="Nagwek1"/>
        <w:ind w:left="10" w:right="21"/>
      </w:pPr>
    </w:p>
    <w:p w14:paraId="700F1DB6" w14:textId="77777777" w:rsidR="0088023E" w:rsidRDefault="0088023E">
      <w:pPr>
        <w:pStyle w:val="Nagwek1"/>
        <w:ind w:left="10" w:right="21"/>
      </w:pPr>
    </w:p>
    <w:p w14:paraId="3976B932" w14:textId="77777777" w:rsidR="0088023E" w:rsidRDefault="0088023E">
      <w:pPr>
        <w:pStyle w:val="Nagwek1"/>
        <w:ind w:left="10" w:right="21"/>
      </w:pPr>
    </w:p>
    <w:p w14:paraId="41C0575F" w14:textId="77777777" w:rsidR="0088023E" w:rsidRDefault="0088023E">
      <w:pPr>
        <w:pStyle w:val="Nagwek1"/>
        <w:ind w:left="10" w:right="21"/>
      </w:pPr>
    </w:p>
    <w:p w14:paraId="03E76AB0" w14:textId="77777777" w:rsidR="0088023E" w:rsidRDefault="0088023E">
      <w:pPr>
        <w:pStyle w:val="Nagwek1"/>
        <w:ind w:left="10" w:right="21"/>
      </w:pPr>
    </w:p>
    <w:p w14:paraId="45D56C84" w14:textId="77777777" w:rsidR="0088023E" w:rsidRDefault="0088023E">
      <w:pPr>
        <w:pStyle w:val="Nagwek1"/>
        <w:ind w:left="10" w:right="21"/>
      </w:pPr>
    </w:p>
    <w:p w14:paraId="55F8D59E" w14:textId="5FF49A6F" w:rsidR="006F19CE" w:rsidRDefault="00250114">
      <w:pPr>
        <w:pStyle w:val="Nagwek1"/>
        <w:ind w:left="10" w:right="21"/>
      </w:pPr>
      <w:r>
        <w:t>Opis dzieła sztuki – reprodukcji obrazu</w:t>
      </w:r>
      <w:r>
        <w:rPr>
          <w:u w:val="none"/>
        </w:rPr>
        <w:t xml:space="preserve"> </w:t>
      </w:r>
      <w:r>
        <w:rPr>
          <w:b w:val="0"/>
          <w:u w:val="none"/>
        </w:rPr>
        <w:t xml:space="preserve"> </w:t>
      </w:r>
    </w:p>
    <w:p w14:paraId="4627FAE5" w14:textId="77777777" w:rsidR="006F19CE" w:rsidRDefault="00250114">
      <w:pPr>
        <w:spacing w:after="0" w:line="259" w:lineRule="auto"/>
        <w:ind w:left="106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06D0FDA2" w14:textId="77777777" w:rsidR="006F19CE" w:rsidRDefault="006F19CE">
      <w:pPr>
        <w:spacing w:after="0" w:line="259" w:lineRule="auto"/>
        <w:ind w:left="-1440" w:right="41" w:firstLine="0"/>
      </w:pPr>
    </w:p>
    <w:tbl>
      <w:tblPr>
        <w:tblStyle w:val="TableGrid"/>
        <w:tblW w:w="9926" w:type="dxa"/>
        <w:tblInd w:w="19" w:type="dxa"/>
        <w:tblCellMar>
          <w:top w:w="54" w:type="dxa"/>
          <w:left w:w="50" w:type="dxa"/>
          <w:right w:w="44" w:type="dxa"/>
        </w:tblCellMar>
        <w:tblLook w:val="04A0" w:firstRow="1" w:lastRow="0" w:firstColumn="1" w:lastColumn="0" w:noHBand="0" w:noVBand="1"/>
      </w:tblPr>
      <w:tblGrid>
        <w:gridCol w:w="1430"/>
        <w:gridCol w:w="7375"/>
        <w:gridCol w:w="1121"/>
      </w:tblGrid>
      <w:tr w:rsidR="006F19CE" w14:paraId="6D4A2CA9" w14:textId="77777777">
        <w:trPr>
          <w:trHeight w:val="792"/>
        </w:trPr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A9EEC8C" w14:textId="77777777" w:rsidR="006F19CE" w:rsidRDefault="00250114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</w:rPr>
              <w:t xml:space="preserve">Numer </w:t>
            </w:r>
          </w:p>
          <w:p w14:paraId="5DE56F47" w14:textId="77777777" w:rsidR="006F19CE" w:rsidRDefault="00250114">
            <w:pPr>
              <w:spacing w:after="0" w:line="259" w:lineRule="auto"/>
              <w:ind w:left="142" w:firstLine="0"/>
              <w:jc w:val="left"/>
            </w:pPr>
            <w:r>
              <w:rPr>
                <w:b/>
              </w:rPr>
              <w:t xml:space="preserve">kryterium </w:t>
            </w: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5EAEE61" w14:textId="77777777" w:rsidR="006F19CE" w:rsidRDefault="00250114">
            <w:pPr>
              <w:spacing w:after="0" w:line="259" w:lineRule="auto"/>
              <w:ind w:left="0" w:right="19" w:firstLine="0"/>
              <w:jc w:val="center"/>
            </w:pPr>
            <w:r>
              <w:rPr>
                <w:b/>
              </w:rPr>
              <w:t xml:space="preserve">Kryteria </w:t>
            </w:r>
            <w: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0C7D52E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Liczba punktów </w:t>
            </w:r>
          </w:p>
        </w:tc>
      </w:tr>
      <w:tr w:rsidR="006F19CE" w14:paraId="12E36F47" w14:textId="77777777">
        <w:trPr>
          <w:trHeight w:val="550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51A03F43" w14:textId="77777777" w:rsidR="006F19CE" w:rsidRDefault="00250114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7374" w:type="dxa"/>
            <w:tcBorders>
              <w:top w:val="single" w:sz="33" w:space="0" w:color="FFFFFF"/>
              <w:left w:val="nil"/>
              <w:bottom w:val="single" w:sz="33" w:space="0" w:color="FFFFFF"/>
              <w:right w:val="nil"/>
            </w:tcBorders>
          </w:tcPr>
          <w:p w14:paraId="0BA7CE86" w14:textId="77777777" w:rsidR="006F19CE" w:rsidRDefault="00250114">
            <w:pPr>
              <w:spacing w:after="0" w:line="259" w:lineRule="auto"/>
              <w:ind w:left="0" w:right="313" w:firstLine="0"/>
              <w:jc w:val="center"/>
            </w:pPr>
            <w:r>
              <w:rPr>
                <w:b/>
              </w:rPr>
              <w:t xml:space="preserve">I Temat (0-10)* </w:t>
            </w:r>
            <w:r>
              <w:t xml:space="preserve"> </w:t>
            </w:r>
          </w:p>
        </w:tc>
        <w:tc>
          <w:tcPr>
            <w:tcW w:w="1121" w:type="dxa"/>
            <w:tcBorders>
              <w:top w:val="single" w:sz="33" w:space="0" w:color="FFFFFF"/>
              <w:left w:val="nil"/>
              <w:bottom w:val="single" w:sz="33" w:space="0" w:color="FFFFFF"/>
              <w:right w:val="single" w:sz="4" w:space="0" w:color="000000"/>
            </w:tcBorders>
          </w:tcPr>
          <w:p w14:paraId="3FAAB4B6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6F19CE" w14:paraId="61E26ADF" w14:textId="77777777">
        <w:trPr>
          <w:trHeight w:val="490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A30C35F" w14:textId="77777777" w:rsidR="006F19CE" w:rsidRDefault="00250114">
            <w:pPr>
              <w:spacing w:after="0" w:line="259" w:lineRule="auto"/>
              <w:ind w:left="0" w:right="3" w:firstLine="0"/>
              <w:jc w:val="center"/>
            </w:pPr>
            <w:r>
              <w:t xml:space="preserve">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7BC3DF69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Realizacja tematu [opowiadanie nie może dominować nad opisem] 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45EBF6C" w14:textId="77777777" w:rsidR="006F19CE" w:rsidRDefault="00250114">
            <w:pPr>
              <w:spacing w:after="0" w:line="259" w:lineRule="auto"/>
              <w:ind w:left="0" w:right="11" w:firstLine="0"/>
              <w:jc w:val="center"/>
            </w:pPr>
            <w:r>
              <w:t xml:space="preserve">0–1p.  </w:t>
            </w:r>
          </w:p>
        </w:tc>
      </w:tr>
      <w:tr w:rsidR="006F19CE" w14:paraId="0D7CB94F" w14:textId="77777777">
        <w:trPr>
          <w:trHeight w:val="492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62AE8A5" w14:textId="77777777" w:rsidR="006F19CE" w:rsidRDefault="00250114">
            <w:pPr>
              <w:spacing w:after="0" w:line="259" w:lineRule="auto"/>
              <w:ind w:left="0" w:right="5" w:firstLine="0"/>
              <w:jc w:val="center"/>
            </w:pPr>
            <w:r>
              <w:t xml:space="preserve">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772BD08A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Krótka informacja o dziele i jego twórcy  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6EC2CBA" w14:textId="77777777" w:rsidR="006F19CE" w:rsidRDefault="00250114">
            <w:pPr>
              <w:spacing w:after="0" w:line="259" w:lineRule="auto"/>
              <w:ind w:left="0" w:right="11" w:firstLine="0"/>
              <w:jc w:val="center"/>
            </w:pPr>
            <w:r>
              <w:t xml:space="preserve">0–1p.  </w:t>
            </w:r>
          </w:p>
        </w:tc>
      </w:tr>
      <w:tr w:rsidR="006F19CE" w14:paraId="626D679B" w14:textId="77777777">
        <w:trPr>
          <w:trHeight w:val="770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04DDC818" w14:textId="77777777" w:rsidR="006F19CE" w:rsidRDefault="00250114">
            <w:pPr>
              <w:spacing w:after="0" w:line="259" w:lineRule="auto"/>
              <w:ind w:left="0" w:right="3" w:firstLine="0"/>
              <w:jc w:val="center"/>
            </w:pPr>
            <w:r>
              <w:t xml:space="preserve">III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B5203A1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Określenie tematyki obrazu [np. </w:t>
            </w:r>
            <w:r>
              <w:rPr>
                <w:i/>
              </w:rPr>
              <w:t>portret, pejzaż, martwa natura, scena batalistyczna, scena rodzajowa, malarstwo abstrakcyjne, akt</w:t>
            </w:r>
            <w:r>
              <w:t xml:space="preserve">]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4621932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0–1p.  </w:t>
            </w:r>
          </w:p>
        </w:tc>
      </w:tr>
      <w:tr w:rsidR="006F19CE" w14:paraId="5DE920F2" w14:textId="77777777">
        <w:trPr>
          <w:trHeight w:val="770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A2C9A59" w14:textId="77777777" w:rsidR="006F19CE" w:rsidRDefault="00250114">
            <w:pPr>
              <w:spacing w:after="0" w:line="259" w:lineRule="auto"/>
              <w:ind w:left="0" w:right="11" w:firstLine="0"/>
              <w:jc w:val="center"/>
            </w:pPr>
            <w:r>
              <w:t xml:space="preserve">IV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3C2A1788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Wyodrębnienie i nazwanie charakterystycznych elementów przedstawionych na pierwszym planie obrazu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5D59605" w14:textId="77777777" w:rsidR="006F19CE" w:rsidRDefault="00250114">
            <w:pPr>
              <w:spacing w:after="0" w:line="259" w:lineRule="auto"/>
              <w:ind w:left="0" w:right="11" w:firstLine="0"/>
              <w:jc w:val="center"/>
            </w:pPr>
            <w:r>
              <w:t xml:space="preserve">0–1p.  </w:t>
            </w:r>
          </w:p>
        </w:tc>
      </w:tr>
      <w:tr w:rsidR="006F19CE" w14:paraId="530D889C" w14:textId="77777777">
        <w:trPr>
          <w:trHeight w:val="771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3A1C9AA" w14:textId="77777777" w:rsidR="006F19CE" w:rsidRDefault="00250114">
            <w:pPr>
              <w:spacing w:after="0" w:line="259" w:lineRule="auto"/>
              <w:ind w:left="0" w:right="11" w:firstLine="0"/>
              <w:jc w:val="center"/>
            </w:pPr>
            <w:r>
              <w:t xml:space="preserve">V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00C2723A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Wyodrębnienie i nazwanie charakterystycznych elementów przedstawionych na drugim planie obrazu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EA4CB06" w14:textId="77777777" w:rsidR="006F19CE" w:rsidRDefault="00250114">
            <w:pPr>
              <w:spacing w:after="0" w:line="259" w:lineRule="auto"/>
              <w:ind w:left="0" w:right="13" w:firstLine="0"/>
              <w:jc w:val="center"/>
            </w:pPr>
            <w:r>
              <w:t xml:space="preserve">0-1p.  </w:t>
            </w:r>
          </w:p>
        </w:tc>
      </w:tr>
      <w:tr w:rsidR="006F19CE" w14:paraId="009BA30A" w14:textId="77777777">
        <w:trPr>
          <w:trHeight w:val="492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93EAF66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VI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04DBB706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Opis tła obrazu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C0901EC" w14:textId="77777777" w:rsidR="006F19CE" w:rsidRDefault="00250114">
            <w:pPr>
              <w:spacing w:after="0" w:line="259" w:lineRule="auto"/>
              <w:ind w:left="0" w:right="13" w:firstLine="0"/>
              <w:jc w:val="center"/>
            </w:pPr>
            <w:r>
              <w:t xml:space="preserve">0-1p.  </w:t>
            </w:r>
          </w:p>
        </w:tc>
      </w:tr>
      <w:tr w:rsidR="006F19CE" w14:paraId="5CFCCA02" w14:textId="77777777">
        <w:trPr>
          <w:trHeight w:val="492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DCA641D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t xml:space="preserve">VII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086F9032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Określenie nastroju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AFB7D25" w14:textId="77777777" w:rsidR="006F19CE" w:rsidRDefault="00250114">
            <w:pPr>
              <w:spacing w:after="0" w:line="259" w:lineRule="auto"/>
              <w:ind w:left="0" w:right="13" w:firstLine="0"/>
              <w:jc w:val="center"/>
            </w:pPr>
            <w:r>
              <w:t xml:space="preserve">0-1p.  </w:t>
            </w:r>
          </w:p>
        </w:tc>
      </w:tr>
      <w:tr w:rsidR="006F19CE" w14:paraId="74E7BB72" w14:textId="77777777">
        <w:trPr>
          <w:trHeight w:val="1070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8DE9933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VIII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3EA817A3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Nazwanie cech charakterystycznych dla poszczególnych elementów– np. ich kształt, wielkość, kolor [nie wystarcza pojedyncze stwierdzenie ani wskazanie tylko jednej cechy dla różnych elementów]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19FA773" w14:textId="77777777" w:rsidR="006F19CE" w:rsidRDefault="00250114">
            <w:pPr>
              <w:spacing w:after="0" w:line="259" w:lineRule="auto"/>
              <w:ind w:left="0" w:right="13" w:firstLine="0"/>
              <w:jc w:val="center"/>
            </w:pPr>
            <w:r>
              <w:t xml:space="preserve">0-1p.  </w:t>
            </w:r>
          </w:p>
        </w:tc>
      </w:tr>
      <w:tr w:rsidR="006F19CE" w14:paraId="27B75EFE" w14:textId="77777777">
        <w:trPr>
          <w:trHeight w:val="1070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90EE7FE" w14:textId="77777777" w:rsidR="006F19CE" w:rsidRDefault="00250114">
            <w:pPr>
              <w:spacing w:after="0" w:line="259" w:lineRule="auto"/>
              <w:ind w:left="0" w:right="11" w:firstLine="0"/>
              <w:jc w:val="center"/>
            </w:pPr>
            <w:r>
              <w:t xml:space="preserve">IX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BE6E48C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Stosowanie słownictwa określającego stosunki przestrzenne – co najmniej cztery przykłady [np. </w:t>
            </w:r>
            <w:r>
              <w:rPr>
                <w:i/>
              </w:rPr>
              <w:t>na pierwszym planie, obok, z prawej strony, poniżej, u dołu</w:t>
            </w:r>
            <w:r>
              <w:t xml:space="preserve">]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3DAB0A3" w14:textId="77777777" w:rsidR="006F19CE" w:rsidRDefault="00250114">
            <w:pPr>
              <w:spacing w:after="0" w:line="259" w:lineRule="auto"/>
              <w:ind w:left="0" w:right="13" w:firstLine="0"/>
              <w:jc w:val="center"/>
            </w:pPr>
            <w:r>
              <w:t xml:space="preserve">0-1p.  </w:t>
            </w:r>
          </w:p>
        </w:tc>
      </w:tr>
      <w:tr w:rsidR="006F19CE" w14:paraId="49AF4ACD" w14:textId="77777777">
        <w:trPr>
          <w:trHeight w:val="492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0C400D4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X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3A609497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Sformułowanie własnych wrażeń lub refleksji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6313AF3" w14:textId="77777777" w:rsidR="006F19CE" w:rsidRDefault="00250114">
            <w:pPr>
              <w:spacing w:after="0" w:line="259" w:lineRule="auto"/>
              <w:ind w:left="0" w:right="13" w:firstLine="0"/>
              <w:jc w:val="center"/>
            </w:pPr>
            <w:r>
              <w:t xml:space="preserve">0-1p.  </w:t>
            </w:r>
          </w:p>
        </w:tc>
      </w:tr>
      <w:tr w:rsidR="006F19CE" w14:paraId="0E00A68D" w14:textId="77777777">
        <w:trPr>
          <w:trHeight w:val="547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nil"/>
            </w:tcBorders>
          </w:tcPr>
          <w:p w14:paraId="64D58219" w14:textId="77777777" w:rsidR="006F19CE" w:rsidRDefault="00250114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7374" w:type="dxa"/>
            <w:tcBorders>
              <w:top w:val="single" w:sz="33" w:space="0" w:color="FFFFFF"/>
              <w:left w:val="nil"/>
              <w:bottom w:val="single" w:sz="4" w:space="0" w:color="000000"/>
              <w:right w:val="nil"/>
            </w:tcBorders>
          </w:tcPr>
          <w:p w14:paraId="6DECDAF0" w14:textId="77777777" w:rsidR="006F19CE" w:rsidRDefault="00250114">
            <w:pPr>
              <w:spacing w:after="0" w:line="259" w:lineRule="auto"/>
              <w:ind w:left="0" w:right="313" w:firstLine="0"/>
              <w:jc w:val="center"/>
            </w:pPr>
            <w:r>
              <w:rPr>
                <w:b/>
              </w:rPr>
              <w:t xml:space="preserve">II Kompozycja (0–2)* </w:t>
            </w:r>
            <w:r>
              <w:t xml:space="preserve"> </w:t>
            </w:r>
          </w:p>
        </w:tc>
        <w:tc>
          <w:tcPr>
            <w:tcW w:w="1121" w:type="dxa"/>
            <w:tcBorders>
              <w:top w:val="single" w:sz="33" w:space="0" w:color="FFFFFF"/>
              <w:left w:val="nil"/>
              <w:bottom w:val="single" w:sz="4" w:space="0" w:color="000000"/>
              <w:right w:val="single" w:sz="4" w:space="0" w:color="000000"/>
            </w:tcBorders>
          </w:tcPr>
          <w:p w14:paraId="32980B92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6F19CE" w14:paraId="703C8930" w14:textId="77777777">
        <w:trPr>
          <w:trHeight w:val="492"/>
        </w:trPr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A021FC7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XI 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4E89E3BE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Trójdzielność wypowiedzi  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AF2D0AF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0–1p.  </w:t>
            </w:r>
          </w:p>
        </w:tc>
      </w:tr>
      <w:tr w:rsidR="006F19CE" w14:paraId="29EEEB3D" w14:textId="77777777">
        <w:trPr>
          <w:trHeight w:val="492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D67D871" w14:textId="77777777" w:rsidR="006F19CE" w:rsidRDefault="00250114">
            <w:pPr>
              <w:spacing w:after="0" w:line="259" w:lineRule="auto"/>
              <w:ind w:left="0" w:right="3" w:firstLine="0"/>
              <w:jc w:val="center"/>
            </w:pPr>
            <w:r>
              <w:lastRenderedPageBreak/>
              <w:t xml:space="preserve">XII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73E7575E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Spójność 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0D0F95B5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0–1p.  </w:t>
            </w:r>
          </w:p>
        </w:tc>
      </w:tr>
      <w:tr w:rsidR="006F19CE" w14:paraId="12287B97" w14:textId="77777777">
        <w:trPr>
          <w:trHeight w:val="547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4DC35CA0" w14:textId="77777777" w:rsidR="006F19CE" w:rsidRDefault="00250114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7374" w:type="dxa"/>
            <w:tcBorders>
              <w:top w:val="single" w:sz="33" w:space="0" w:color="FFFFFF"/>
              <w:left w:val="nil"/>
              <w:bottom w:val="single" w:sz="33" w:space="0" w:color="FFFFFF"/>
              <w:right w:val="nil"/>
            </w:tcBorders>
          </w:tcPr>
          <w:p w14:paraId="5AC53B51" w14:textId="77777777" w:rsidR="006F19CE" w:rsidRDefault="00250114">
            <w:pPr>
              <w:spacing w:after="0" w:line="259" w:lineRule="auto"/>
              <w:ind w:left="0" w:right="308" w:firstLine="0"/>
              <w:jc w:val="center"/>
            </w:pPr>
            <w:r>
              <w:rPr>
                <w:b/>
              </w:rPr>
              <w:t xml:space="preserve">Język i styl (0-4)* </w:t>
            </w:r>
            <w:r>
              <w:t xml:space="preserve"> </w:t>
            </w:r>
          </w:p>
        </w:tc>
        <w:tc>
          <w:tcPr>
            <w:tcW w:w="1121" w:type="dxa"/>
            <w:tcBorders>
              <w:top w:val="single" w:sz="33" w:space="0" w:color="FFFFFF"/>
              <w:left w:val="nil"/>
              <w:bottom w:val="single" w:sz="33" w:space="0" w:color="FFFFFF"/>
              <w:right w:val="single" w:sz="4" w:space="0" w:color="000000"/>
            </w:tcBorders>
          </w:tcPr>
          <w:p w14:paraId="5B81806B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6F19CE" w14:paraId="078FC470" w14:textId="77777777">
        <w:trPr>
          <w:trHeight w:val="770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61A06DB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XIII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1F85BF7A" w14:textId="77777777" w:rsidR="006F19CE" w:rsidRDefault="00250114">
            <w:pPr>
              <w:spacing w:after="43" w:line="259" w:lineRule="auto"/>
              <w:ind w:left="0" w:firstLine="0"/>
              <w:jc w:val="left"/>
            </w:pPr>
            <w:r>
              <w:t xml:space="preserve">Poprawność językowa [0–3bł. 3p.; 4bł. -2p.; 5bł. – 1p.;  </w:t>
            </w:r>
          </w:p>
          <w:p w14:paraId="690F5C79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6bł. i więcej 0p.]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0D5B6DCB" w14:textId="77777777" w:rsidR="006F19CE" w:rsidRDefault="00250114">
            <w:pPr>
              <w:spacing w:after="0" w:line="259" w:lineRule="auto"/>
              <w:ind w:left="0" w:right="13" w:firstLine="0"/>
              <w:jc w:val="center"/>
            </w:pPr>
            <w:r>
              <w:t xml:space="preserve">0-3p.  </w:t>
            </w:r>
          </w:p>
        </w:tc>
      </w:tr>
      <w:tr w:rsidR="006F19CE" w14:paraId="53D1C561" w14:textId="77777777">
        <w:trPr>
          <w:trHeight w:val="492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16FBF4D" w14:textId="77777777" w:rsidR="006F19CE" w:rsidRDefault="00250114">
            <w:pPr>
              <w:spacing w:after="0" w:line="259" w:lineRule="auto"/>
              <w:ind w:left="0" w:right="8" w:firstLine="0"/>
              <w:jc w:val="center"/>
            </w:pPr>
            <w:r>
              <w:t xml:space="preserve">XIV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270AB2CF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Funkcjonalność stylu 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07A6DC3" w14:textId="77777777" w:rsidR="006F19CE" w:rsidRDefault="00250114">
            <w:pPr>
              <w:spacing w:after="0" w:line="259" w:lineRule="auto"/>
              <w:ind w:left="0" w:right="13" w:firstLine="0"/>
              <w:jc w:val="center"/>
            </w:pPr>
            <w:r>
              <w:t xml:space="preserve">0-1p.  </w:t>
            </w:r>
          </w:p>
        </w:tc>
      </w:tr>
      <w:tr w:rsidR="006F19CE" w14:paraId="68D50951" w14:textId="77777777">
        <w:trPr>
          <w:trHeight w:val="550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318DF786" w14:textId="77777777" w:rsidR="006F19CE" w:rsidRDefault="00250114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7374" w:type="dxa"/>
            <w:tcBorders>
              <w:top w:val="single" w:sz="33" w:space="0" w:color="FFFFFF"/>
              <w:left w:val="nil"/>
              <w:bottom w:val="single" w:sz="33" w:space="0" w:color="FFFFFF"/>
              <w:right w:val="nil"/>
            </w:tcBorders>
          </w:tcPr>
          <w:p w14:paraId="2E5DAEFD" w14:textId="77777777" w:rsidR="006F19CE" w:rsidRDefault="00250114">
            <w:pPr>
              <w:spacing w:after="0" w:line="259" w:lineRule="auto"/>
              <w:ind w:left="0" w:right="310" w:firstLine="0"/>
              <w:jc w:val="center"/>
            </w:pPr>
            <w:r>
              <w:rPr>
                <w:b/>
              </w:rPr>
              <w:t xml:space="preserve">Zapis (0-3)* </w:t>
            </w:r>
            <w:r>
              <w:t xml:space="preserve"> </w:t>
            </w:r>
          </w:p>
        </w:tc>
        <w:tc>
          <w:tcPr>
            <w:tcW w:w="1121" w:type="dxa"/>
            <w:tcBorders>
              <w:top w:val="single" w:sz="33" w:space="0" w:color="FFFFFF"/>
              <w:left w:val="nil"/>
              <w:bottom w:val="single" w:sz="33" w:space="0" w:color="FFFFFF"/>
              <w:right w:val="single" w:sz="4" w:space="0" w:color="000000"/>
            </w:tcBorders>
          </w:tcPr>
          <w:p w14:paraId="5B0EFB8C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6F19CE" w14:paraId="05EA4F94" w14:textId="77777777">
        <w:trPr>
          <w:trHeight w:val="770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FD35200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XV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8FDA137" w14:textId="77777777" w:rsidR="006F19CE" w:rsidRDefault="00250114">
            <w:pPr>
              <w:spacing w:after="44" w:line="259" w:lineRule="auto"/>
              <w:ind w:left="0" w:firstLine="0"/>
              <w:jc w:val="left"/>
            </w:pPr>
            <w:r>
              <w:t xml:space="preserve">Poprawność ortograficzna [0bł. -2p.; 1bł.  - 1p.; 2bł. - 0p.] </w:t>
            </w:r>
          </w:p>
          <w:p w14:paraId="351EA54E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[dla uczniów z dysleksją: 0bł.–3bł. 2p.; 4bł. 1p.; 5bł. 0p.]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3B87195" w14:textId="77777777" w:rsidR="006F19CE" w:rsidRDefault="00250114">
            <w:pPr>
              <w:spacing w:after="0" w:line="259" w:lineRule="auto"/>
              <w:ind w:left="0" w:right="13" w:firstLine="0"/>
              <w:jc w:val="center"/>
            </w:pPr>
            <w:r>
              <w:t xml:space="preserve">0-2p.  </w:t>
            </w:r>
          </w:p>
        </w:tc>
      </w:tr>
      <w:tr w:rsidR="006F19CE" w14:paraId="72A8360B" w14:textId="77777777">
        <w:trPr>
          <w:trHeight w:val="739"/>
        </w:trPr>
        <w:tc>
          <w:tcPr>
            <w:tcW w:w="1430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8A5B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XVI  </w:t>
            </w:r>
          </w:p>
        </w:tc>
        <w:tc>
          <w:tcPr>
            <w:tcW w:w="7374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7144" w14:textId="77777777" w:rsidR="006F19CE" w:rsidRDefault="00250114">
            <w:pPr>
              <w:spacing w:after="0" w:line="259" w:lineRule="auto"/>
              <w:ind w:left="0" w:right="890" w:firstLine="0"/>
              <w:jc w:val="left"/>
            </w:pPr>
            <w:r>
              <w:t xml:space="preserve">Poprawność interpunkcyjna [dopuszczalne 3 błędy, dla uczniów  z dysleksją dopuszczalne 4 błędy]  </w:t>
            </w:r>
          </w:p>
        </w:tc>
        <w:tc>
          <w:tcPr>
            <w:tcW w:w="1121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1DFD" w14:textId="77777777" w:rsidR="006F19CE" w:rsidRDefault="00250114">
            <w:pPr>
              <w:spacing w:after="0" w:line="259" w:lineRule="auto"/>
              <w:ind w:left="0" w:right="13" w:firstLine="0"/>
              <w:jc w:val="center"/>
            </w:pPr>
            <w:r>
              <w:t xml:space="preserve">0-1p.  </w:t>
            </w:r>
          </w:p>
        </w:tc>
      </w:tr>
    </w:tbl>
    <w:p w14:paraId="3A2E3A9C" w14:textId="77777777" w:rsidR="006F19CE" w:rsidRDefault="00250114">
      <w:pPr>
        <w:spacing w:after="0"/>
        <w:ind w:left="19" w:right="18"/>
      </w:pPr>
      <w:r>
        <w:t xml:space="preserve">* Uczeń otrzymuje 0p. za pracę nie na temat, co wiąże się z otrzymaniem oceny niedostatecznej.  ** Jeśli praca jest krótsza niż połowa wymaganej objętości, nie przyznaje się punktów z tych kategorii. </w:t>
      </w:r>
    </w:p>
    <w:p w14:paraId="1A8B3AD5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</w:t>
      </w:r>
    </w:p>
    <w:p w14:paraId="6A5CADC8" w14:textId="77777777" w:rsidR="006F19CE" w:rsidRDefault="00250114">
      <w:pPr>
        <w:spacing w:after="52" w:line="259" w:lineRule="auto"/>
        <w:ind w:left="14" w:firstLine="0"/>
        <w:jc w:val="left"/>
      </w:pPr>
      <w:r>
        <w:t xml:space="preserve">  </w:t>
      </w:r>
    </w:p>
    <w:p w14:paraId="0083B889" w14:textId="77777777" w:rsidR="006F19CE" w:rsidRDefault="00250114">
      <w:pPr>
        <w:pStyle w:val="Nagwek1"/>
        <w:ind w:left="10" w:right="18"/>
      </w:pPr>
      <w:r>
        <w:t>Przemówienie (ustne)</w:t>
      </w:r>
      <w:r>
        <w:rPr>
          <w:u w:val="none"/>
        </w:rPr>
        <w:t xml:space="preserve"> </w:t>
      </w:r>
      <w:r>
        <w:rPr>
          <w:b w:val="0"/>
          <w:u w:val="none"/>
        </w:rPr>
        <w:t xml:space="preserve"> </w:t>
      </w:r>
    </w:p>
    <w:p w14:paraId="584B224E" w14:textId="77777777" w:rsidR="006F19CE" w:rsidRDefault="00250114">
      <w:pPr>
        <w:spacing w:after="0" w:line="259" w:lineRule="auto"/>
        <w:ind w:left="106" w:firstLine="0"/>
        <w:jc w:val="center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9925" w:type="dxa"/>
        <w:tblInd w:w="18" w:type="dxa"/>
        <w:tblCellMar>
          <w:top w:w="53" w:type="dxa"/>
          <w:right w:w="27" w:type="dxa"/>
        </w:tblCellMar>
        <w:tblLook w:val="04A0" w:firstRow="1" w:lastRow="0" w:firstColumn="1" w:lastColumn="0" w:noHBand="0" w:noVBand="1"/>
      </w:tblPr>
      <w:tblGrid>
        <w:gridCol w:w="1379"/>
        <w:gridCol w:w="7376"/>
        <w:gridCol w:w="1170"/>
      </w:tblGrid>
      <w:tr w:rsidR="006F19CE" w14:paraId="21B7818D" w14:textId="77777777">
        <w:trPr>
          <w:trHeight w:val="792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56FEF90" w14:textId="77777777" w:rsidR="006F19CE" w:rsidRDefault="00250114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 xml:space="preserve">Numer </w:t>
            </w:r>
          </w:p>
          <w:p w14:paraId="42465BD4" w14:textId="77777777" w:rsidR="006F19CE" w:rsidRDefault="00250114">
            <w:pPr>
              <w:spacing w:after="0" w:line="259" w:lineRule="auto"/>
              <w:ind w:left="152" w:firstLine="0"/>
              <w:jc w:val="left"/>
            </w:pPr>
            <w:r>
              <w:rPr>
                <w:b/>
              </w:rPr>
              <w:t xml:space="preserve">kryterium </w:t>
            </w:r>
            <w:r>
              <w:t xml:space="preserve"> 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03D98CD" w14:textId="77777777" w:rsidR="006F19CE" w:rsidRDefault="00250114">
            <w:pPr>
              <w:spacing w:after="0" w:line="259" w:lineRule="auto"/>
              <w:ind w:left="2" w:firstLine="0"/>
              <w:jc w:val="center"/>
            </w:pPr>
            <w:r>
              <w:rPr>
                <w:b/>
              </w:rPr>
              <w:t xml:space="preserve">Kryteria </w:t>
            </w:r>
            <w: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61BC091" w14:textId="77777777" w:rsidR="006F19CE" w:rsidRDefault="00250114">
            <w:pPr>
              <w:spacing w:after="0" w:line="259" w:lineRule="auto"/>
              <w:ind w:left="110" w:firstLine="108"/>
              <w:jc w:val="left"/>
            </w:pPr>
            <w:r>
              <w:rPr>
                <w:b/>
              </w:rPr>
              <w:t xml:space="preserve">Liczba punktów </w:t>
            </w:r>
            <w:r>
              <w:t xml:space="preserve"> </w:t>
            </w:r>
          </w:p>
        </w:tc>
      </w:tr>
      <w:tr w:rsidR="006F19CE" w14:paraId="2C1B073B" w14:textId="77777777">
        <w:trPr>
          <w:trHeight w:val="490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7F1AFE7" w14:textId="77777777" w:rsidR="006F19CE" w:rsidRDefault="00250114">
            <w:pPr>
              <w:spacing w:after="0" w:line="259" w:lineRule="auto"/>
              <w:ind w:left="7" w:firstLine="0"/>
              <w:jc w:val="center"/>
            </w:pPr>
            <w:r>
              <w:t xml:space="preserve">I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2DF5F4CE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Zgodność przemówienia z tematem   </w:t>
            </w:r>
          </w:p>
        </w:tc>
        <w:tc>
          <w:tcPr>
            <w:tcW w:w="117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FBD4C0A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61A1C802" w14:textId="77777777">
        <w:trPr>
          <w:trHeight w:val="773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3F135FB" w14:textId="77777777" w:rsidR="006F19CE" w:rsidRDefault="00250114">
            <w:pPr>
              <w:spacing w:after="0" w:line="259" w:lineRule="auto"/>
              <w:ind w:left="11" w:firstLine="0"/>
              <w:jc w:val="center"/>
            </w:pPr>
            <w:r>
              <w:t xml:space="preserve">II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77B0A5F6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Wstęp – apostrofa do słuchaczy, wyjaśnienie powodu spotkania, określenie celu przemówienia  </w:t>
            </w:r>
          </w:p>
        </w:tc>
        <w:tc>
          <w:tcPr>
            <w:tcW w:w="117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EDBCF05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7CCFD2F9" w14:textId="77777777">
        <w:trPr>
          <w:trHeight w:val="490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682E2B9" w14:textId="77777777" w:rsidR="006F19CE" w:rsidRDefault="00250114">
            <w:pPr>
              <w:spacing w:after="0" w:line="259" w:lineRule="auto"/>
              <w:ind w:left="7" w:firstLine="0"/>
              <w:jc w:val="center"/>
            </w:pPr>
            <w:r>
              <w:t xml:space="preserve">III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36409F8F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Rozwinięcie tematu w ramach określonej koncepcji ucznia   </w:t>
            </w:r>
          </w:p>
        </w:tc>
        <w:tc>
          <w:tcPr>
            <w:tcW w:w="117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8360E4F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7162929D" w14:textId="77777777">
        <w:trPr>
          <w:trHeight w:val="770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BDD9856" w14:textId="77777777" w:rsidR="006F19CE" w:rsidRDefault="00250114">
            <w:pPr>
              <w:spacing w:after="0" w:line="259" w:lineRule="auto"/>
              <w:ind w:left="5" w:firstLine="0"/>
              <w:jc w:val="center"/>
            </w:pPr>
            <w:r>
              <w:t xml:space="preserve">IV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0F29FB14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Zakończenie – np. uogólnienie, refleksja, aforyzm, sentencja, odpowiedni cytat  </w:t>
            </w:r>
          </w:p>
        </w:tc>
        <w:tc>
          <w:tcPr>
            <w:tcW w:w="117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891EDF4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4474F386" w14:textId="77777777">
        <w:trPr>
          <w:trHeight w:val="1073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D9F7D3B" w14:textId="77777777" w:rsidR="006F19CE" w:rsidRDefault="00250114">
            <w:pPr>
              <w:spacing w:after="0" w:line="259" w:lineRule="auto"/>
              <w:ind w:left="5" w:firstLine="0"/>
              <w:jc w:val="center"/>
            </w:pPr>
            <w:r>
              <w:t xml:space="preserve">V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1A94255D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Występowanie wyrazów i zwrotów dotyczących czasu i miejsca, w którym odbywa się spotkanie [np. </w:t>
            </w:r>
            <w:r>
              <w:rPr>
                <w:i/>
              </w:rPr>
              <w:t>szczególna data, pamiętny dzień, niezwykła chwila, niezapomniane miejsce</w:t>
            </w:r>
            <w:r>
              <w:t xml:space="preserve">]  </w:t>
            </w:r>
          </w:p>
        </w:tc>
        <w:tc>
          <w:tcPr>
            <w:tcW w:w="117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06A2E09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7865D2D8" w14:textId="77777777">
        <w:trPr>
          <w:trHeight w:val="1070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F36DE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t xml:space="preserve">VI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BEA9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Występowanie zwrotów skierowanych do słuchaczy – co najmniej 2 przykłady poza wstępną apostrofą [np. </w:t>
            </w:r>
            <w:r>
              <w:rPr>
                <w:i/>
              </w:rPr>
              <w:t>mili goście, szanowni państwo, panie i panowie, zacni zebrani, drogie koleżanki i drodzy koledzy</w:t>
            </w:r>
            <w:r>
              <w:t xml:space="preserve">]  </w:t>
            </w:r>
          </w:p>
        </w:tc>
        <w:tc>
          <w:tcPr>
            <w:tcW w:w="117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F173555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37B70EB2" w14:textId="77777777">
        <w:trPr>
          <w:trHeight w:val="771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A7EB" w14:textId="77777777" w:rsidR="006F19CE" w:rsidRDefault="00250114">
            <w:pPr>
              <w:spacing w:after="0" w:line="259" w:lineRule="auto"/>
              <w:ind w:left="8" w:firstLine="0"/>
              <w:jc w:val="center"/>
            </w:pPr>
            <w:r>
              <w:lastRenderedPageBreak/>
              <w:t xml:space="preserve">VII  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4E187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Występowanie słów wyrażających stosunek do własnej wypowiedzi [np.  </w:t>
            </w:r>
            <w:r>
              <w:rPr>
                <w:i/>
              </w:rPr>
              <w:t>mam zaszczyt, jestem wzruszony, przypadł mi miły obowiązek</w:t>
            </w:r>
            <w:r>
              <w:t xml:space="preserve">]  </w:t>
            </w:r>
          </w:p>
        </w:tc>
        <w:tc>
          <w:tcPr>
            <w:tcW w:w="117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6FCB4F5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6EF75958" w14:textId="77777777">
        <w:trPr>
          <w:trHeight w:val="492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04BB8787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t xml:space="preserve">VIII  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294AF6C0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Spójność wypowiedzi  </w:t>
            </w:r>
          </w:p>
        </w:tc>
        <w:tc>
          <w:tcPr>
            <w:tcW w:w="117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BE8D9C6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61411A8F" w14:textId="77777777">
        <w:trPr>
          <w:trHeight w:val="490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22B6BB3" w14:textId="77777777" w:rsidR="006F19CE" w:rsidRDefault="00250114">
            <w:pPr>
              <w:spacing w:after="0" w:line="259" w:lineRule="auto"/>
              <w:ind w:left="5" w:firstLine="0"/>
              <w:jc w:val="center"/>
            </w:pPr>
            <w:r>
              <w:t xml:space="preserve">IX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76CF66B3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Logiczność wypowiedzi   </w:t>
            </w:r>
          </w:p>
        </w:tc>
        <w:tc>
          <w:tcPr>
            <w:tcW w:w="117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0DA3D578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0F1F730E" w14:textId="77777777">
        <w:trPr>
          <w:trHeight w:val="492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C21C" w14:textId="77777777" w:rsidR="006F19CE" w:rsidRDefault="00250114">
            <w:pPr>
              <w:spacing w:after="0" w:line="259" w:lineRule="auto"/>
              <w:ind w:left="5" w:firstLine="0"/>
              <w:jc w:val="center"/>
            </w:pPr>
            <w:r>
              <w:t xml:space="preserve">X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75DB3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Poprawność językowa [dopuszczalne 2 błędy]  </w:t>
            </w:r>
          </w:p>
        </w:tc>
        <w:tc>
          <w:tcPr>
            <w:tcW w:w="117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5927856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17E10BA5" w14:textId="77777777">
        <w:trPr>
          <w:trHeight w:val="770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48DA4A5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t xml:space="preserve">XI  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08F22F80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Funkcjonalność stylu wypowiedzi – styl dostosowany do audytorium, sugestywność, jasność, rzeczowość, zrozumiałość wypowiedzi   </w:t>
            </w:r>
          </w:p>
        </w:tc>
        <w:tc>
          <w:tcPr>
            <w:tcW w:w="117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E150802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6F62BBE4" w14:textId="77777777">
        <w:trPr>
          <w:trHeight w:val="770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F888765" w14:textId="77777777" w:rsidR="006F19CE" w:rsidRDefault="00250114">
            <w:pPr>
              <w:spacing w:after="0" w:line="259" w:lineRule="auto"/>
              <w:ind w:left="8" w:firstLine="0"/>
              <w:jc w:val="center"/>
            </w:pPr>
            <w:r>
              <w:t xml:space="preserve">XII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23BEE7FD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Płynność wypowiedzi [odpowiednie tempo mówienia, uczeń może przyspieszyć tylko wtedy, gdy ma to służyć do osiągnięcia jakiegoś efektu] </w:t>
            </w:r>
          </w:p>
        </w:tc>
        <w:tc>
          <w:tcPr>
            <w:tcW w:w="117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DD69486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  <w:p w14:paraId="5C0CBAAF" w14:textId="77777777" w:rsidR="006F19CE" w:rsidRDefault="00250114">
            <w:pPr>
              <w:spacing w:after="0" w:line="259" w:lineRule="auto"/>
              <w:ind w:left="-29" w:firstLine="0"/>
              <w:jc w:val="left"/>
            </w:pPr>
            <w:r>
              <w:t xml:space="preserve"> </w:t>
            </w:r>
          </w:p>
        </w:tc>
      </w:tr>
      <w:tr w:rsidR="006F19CE" w14:paraId="33B436B8" w14:textId="77777777">
        <w:trPr>
          <w:trHeight w:val="492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9CEFE62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t xml:space="preserve">XIII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5501C673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Wyraźne mówienie [uczeń jest słyszany i rozumiany]   </w:t>
            </w:r>
          </w:p>
        </w:tc>
        <w:tc>
          <w:tcPr>
            <w:tcW w:w="117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027033E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118707C0" w14:textId="77777777">
        <w:trPr>
          <w:trHeight w:val="771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3A3F87A" w14:textId="77777777" w:rsidR="006F19CE" w:rsidRDefault="00250114">
            <w:pPr>
              <w:spacing w:after="0" w:line="259" w:lineRule="auto"/>
              <w:ind w:left="7" w:firstLine="0"/>
              <w:jc w:val="center"/>
            </w:pPr>
            <w:r>
              <w:t xml:space="preserve">XIV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64802CAC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Wyraziste mówienie [odpowiednie akcentowanie najważniejszych miejsc wystąpienia, modulacja głosu, pauzy, unikanie monotonii]  </w:t>
            </w:r>
          </w:p>
        </w:tc>
        <w:tc>
          <w:tcPr>
            <w:tcW w:w="1170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43E9FD9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044FEA73" w14:textId="77777777">
        <w:trPr>
          <w:trHeight w:val="1042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01E8" w14:textId="77777777" w:rsidR="006F19CE" w:rsidRDefault="00250114">
            <w:pPr>
              <w:spacing w:after="0" w:line="259" w:lineRule="auto"/>
              <w:ind w:left="5" w:firstLine="0"/>
              <w:jc w:val="center"/>
            </w:pPr>
            <w:r>
              <w:t xml:space="preserve">XV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2DAC0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Odpowiednie gesty, mimika, postawa przemawiającego [nie rozpraszają słuchaczy, podkreślają najważniejsze elementy wystąpienia, służą utrzymywaniu kontaktu ze słuchającymi]  </w:t>
            </w:r>
          </w:p>
        </w:tc>
        <w:tc>
          <w:tcPr>
            <w:tcW w:w="1170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DDCE" w14:textId="77777777" w:rsidR="006F19CE" w:rsidRDefault="00250114">
            <w:pPr>
              <w:spacing w:after="0" w:line="259" w:lineRule="auto"/>
              <w:ind w:left="0" w:right="12" w:firstLine="0"/>
              <w:jc w:val="center"/>
            </w:pPr>
            <w:r>
              <w:t xml:space="preserve">0–1p.  </w:t>
            </w:r>
          </w:p>
        </w:tc>
      </w:tr>
      <w:tr w:rsidR="006F19CE" w14:paraId="61B15C99" w14:textId="77777777">
        <w:trPr>
          <w:trHeight w:val="294"/>
        </w:trPr>
        <w:tc>
          <w:tcPr>
            <w:tcW w:w="992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8E2039D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 Uczeń otrzymuje 0p. za pracę nie na temat, co wiąże się z otrzymaniem oceny niedostatecznej.  </w:t>
            </w:r>
          </w:p>
        </w:tc>
      </w:tr>
    </w:tbl>
    <w:p w14:paraId="6C3A4D1E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</w:t>
      </w:r>
    </w:p>
    <w:p w14:paraId="13AD7B8D" w14:textId="77777777" w:rsidR="006F19CE" w:rsidRDefault="00250114">
      <w:pPr>
        <w:spacing w:after="52" w:line="259" w:lineRule="auto"/>
        <w:ind w:left="41" w:firstLine="0"/>
        <w:jc w:val="center"/>
      </w:pPr>
      <w:r>
        <w:t xml:space="preserve"> </w:t>
      </w:r>
    </w:p>
    <w:p w14:paraId="0169893F" w14:textId="77777777" w:rsidR="006F19CE" w:rsidRDefault="00250114">
      <w:pPr>
        <w:pStyle w:val="Nagwek1"/>
        <w:ind w:left="10" w:right="18"/>
      </w:pPr>
      <w:r>
        <w:t>Przemówienie (pisemne)</w:t>
      </w:r>
      <w:r>
        <w:rPr>
          <w:u w:val="none"/>
        </w:rPr>
        <w:t xml:space="preserve"> </w:t>
      </w:r>
      <w:r>
        <w:rPr>
          <w:b w:val="0"/>
          <w:u w:val="none"/>
        </w:rPr>
        <w:t xml:space="preserve"> </w:t>
      </w:r>
    </w:p>
    <w:p w14:paraId="48C2F221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 </w:t>
      </w:r>
    </w:p>
    <w:tbl>
      <w:tblPr>
        <w:tblStyle w:val="TableGrid"/>
        <w:tblW w:w="9918" w:type="dxa"/>
        <w:tblInd w:w="18" w:type="dxa"/>
        <w:tblCellMar>
          <w:top w:w="8" w:type="dxa"/>
          <w:right w:w="28" w:type="dxa"/>
        </w:tblCellMar>
        <w:tblLook w:val="04A0" w:firstRow="1" w:lastRow="0" w:firstColumn="1" w:lastColumn="0" w:noHBand="0" w:noVBand="1"/>
      </w:tblPr>
      <w:tblGrid>
        <w:gridCol w:w="1379"/>
        <w:gridCol w:w="7376"/>
        <w:gridCol w:w="1163"/>
      </w:tblGrid>
      <w:tr w:rsidR="006F19CE" w14:paraId="15033913" w14:textId="77777777">
        <w:trPr>
          <w:trHeight w:val="792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9CFB753" w14:textId="77777777" w:rsidR="006F19CE" w:rsidRDefault="00250114">
            <w:pPr>
              <w:spacing w:after="0" w:line="259" w:lineRule="auto"/>
              <w:ind w:left="13" w:firstLine="0"/>
              <w:jc w:val="center"/>
            </w:pPr>
            <w:r>
              <w:rPr>
                <w:b/>
              </w:rPr>
              <w:t xml:space="preserve">Numer </w:t>
            </w:r>
          </w:p>
          <w:p w14:paraId="30B8E091" w14:textId="77777777" w:rsidR="006F19CE" w:rsidRDefault="00250114">
            <w:pPr>
              <w:spacing w:after="0" w:line="259" w:lineRule="auto"/>
              <w:ind w:left="157" w:firstLine="0"/>
              <w:jc w:val="left"/>
            </w:pPr>
            <w:r>
              <w:rPr>
                <w:b/>
              </w:rPr>
              <w:t xml:space="preserve">kryterium </w:t>
            </w:r>
            <w:r>
              <w:t xml:space="preserve"> 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3F8BE66E" w14:textId="77777777" w:rsidR="006F19CE" w:rsidRDefault="00250114">
            <w:pPr>
              <w:spacing w:after="0" w:line="259" w:lineRule="auto"/>
              <w:ind w:left="12" w:firstLine="0"/>
              <w:jc w:val="center"/>
            </w:pPr>
            <w:r>
              <w:rPr>
                <w:b/>
              </w:rPr>
              <w:t xml:space="preserve">Kryteria </w:t>
            </w:r>
            <w:r>
              <w:t xml:space="preserve">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513D5EF" w14:textId="77777777" w:rsidR="006F19CE" w:rsidRDefault="00250114">
            <w:pPr>
              <w:spacing w:after="0" w:line="259" w:lineRule="auto"/>
              <w:ind w:left="108" w:firstLine="108"/>
              <w:jc w:val="left"/>
            </w:pPr>
            <w:r>
              <w:rPr>
                <w:b/>
              </w:rPr>
              <w:t xml:space="preserve">Liczba punktów </w:t>
            </w:r>
            <w:r>
              <w:t xml:space="preserve"> </w:t>
            </w:r>
          </w:p>
        </w:tc>
      </w:tr>
      <w:tr w:rsidR="006F19CE" w14:paraId="6FCC5C4C" w14:textId="77777777">
        <w:trPr>
          <w:trHeight w:val="550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37B13C22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7377" w:type="dxa"/>
            <w:tcBorders>
              <w:top w:val="single" w:sz="33" w:space="0" w:color="FFFFFF"/>
              <w:left w:val="nil"/>
              <w:bottom w:val="single" w:sz="33" w:space="0" w:color="FFFFFF"/>
              <w:right w:val="nil"/>
            </w:tcBorders>
          </w:tcPr>
          <w:p w14:paraId="255CC0F7" w14:textId="77777777" w:rsidR="006F19CE" w:rsidRDefault="00250114">
            <w:pPr>
              <w:spacing w:after="0" w:line="259" w:lineRule="auto"/>
              <w:ind w:left="0" w:right="210" w:firstLine="0"/>
              <w:jc w:val="center"/>
            </w:pPr>
            <w:r>
              <w:rPr>
                <w:b/>
              </w:rPr>
              <w:t xml:space="preserve">Temat (0-6)* </w:t>
            </w:r>
            <w:r>
              <w:t xml:space="preserve"> </w:t>
            </w:r>
          </w:p>
        </w:tc>
        <w:tc>
          <w:tcPr>
            <w:tcW w:w="1163" w:type="dxa"/>
            <w:tcBorders>
              <w:top w:val="single" w:sz="33" w:space="0" w:color="FFFFFF"/>
              <w:left w:val="nil"/>
              <w:bottom w:val="single" w:sz="33" w:space="0" w:color="FFFFFF"/>
              <w:right w:val="single" w:sz="4" w:space="0" w:color="000000"/>
            </w:tcBorders>
          </w:tcPr>
          <w:p w14:paraId="72638AAF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 </w:t>
            </w:r>
          </w:p>
        </w:tc>
      </w:tr>
      <w:tr w:rsidR="006F19CE" w14:paraId="46BD3B0B" w14:textId="77777777">
        <w:trPr>
          <w:trHeight w:val="490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0DFDD236" w14:textId="77777777" w:rsidR="006F19CE" w:rsidRDefault="00250114">
            <w:pPr>
              <w:spacing w:after="0" w:line="259" w:lineRule="auto"/>
              <w:ind w:left="17" w:firstLine="0"/>
              <w:jc w:val="center"/>
            </w:pPr>
            <w:r>
              <w:t xml:space="preserve">I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5D762C2B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Zgodność przemówienia z tematem   </w:t>
            </w:r>
          </w:p>
        </w:tc>
        <w:tc>
          <w:tcPr>
            <w:tcW w:w="1163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9896390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0–1p.  </w:t>
            </w:r>
          </w:p>
        </w:tc>
      </w:tr>
      <w:tr w:rsidR="006F19CE" w14:paraId="67EDC729" w14:textId="77777777">
        <w:trPr>
          <w:trHeight w:val="492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48EE385" w14:textId="77777777" w:rsidR="006F19CE" w:rsidRDefault="00250114">
            <w:pPr>
              <w:spacing w:after="0" w:line="259" w:lineRule="auto"/>
              <w:ind w:left="16" w:firstLine="0"/>
              <w:jc w:val="center"/>
            </w:pPr>
            <w:r>
              <w:t xml:space="preserve">II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58BB4CF1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Wstęp – apostrofa do słuchaczy, określenie celu przemówienia  </w:t>
            </w:r>
          </w:p>
        </w:tc>
        <w:tc>
          <w:tcPr>
            <w:tcW w:w="1163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4839B69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0–1p.  </w:t>
            </w:r>
          </w:p>
        </w:tc>
      </w:tr>
      <w:tr w:rsidR="006F19CE" w14:paraId="201ECF93" w14:textId="77777777">
        <w:trPr>
          <w:trHeight w:val="490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7FE5CB1" w14:textId="77777777" w:rsidR="006F19CE" w:rsidRDefault="00250114">
            <w:pPr>
              <w:spacing w:after="0" w:line="259" w:lineRule="auto"/>
              <w:ind w:left="17" w:firstLine="0"/>
              <w:jc w:val="center"/>
            </w:pPr>
            <w:r>
              <w:t xml:space="preserve">III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6436C23F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Rozwinięcie tematu w ramach określonej koncepcji ucznia   </w:t>
            </w:r>
          </w:p>
        </w:tc>
        <w:tc>
          <w:tcPr>
            <w:tcW w:w="1163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3C6E3D3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0–1p.  </w:t>
            </w:r>
          </w:p>
        </w:tc>
      </w:tr>
      <w:tr w:rsidR="006F19CE" w14:paraId="430B235F" w14:textId="77777777">
        <w:trPr>
          <w:trHeight w:val="773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90DFD89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t xml:space="preserve">IV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08C46762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Zakończenie – np. uogólnienie, refleksja, aforyzm, sentencja, odpowiedni cytat  </w:t>
            </w:r>
          </w:p>
        </w:tc>
        <w:tc>
          <w:tcPr>
            <w:tcW w:w="1163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1BEE2AE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0–1p.  </w:t>
            </w:r>
          </w:p>
        </w:tc>
      </w:tr>
      <w:tr w:rsidR="006F19CE" w14:paraId="39159D12" w14:textId="77777777">
        <w:trPr>
          <w:trHeight w:val="1070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D58DE96" w14:textId="77777777" w:rsidR="006F19CE" w:rsidRDefault="00250114">
            <w:pPr>
              <w:spacing w:after="0" w:line="259" w:lineRule="auto"/>
              <w:ind w:left="15" w:firstLine="0"/>
              <w:jc w:val="center"/>
            </w:pPr>
            <w:r>
              <w:lastRenderedPageBreak/>
              <w:t xml:space="preserve">V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55FE99F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Występowanie zwrotów skierowanych do słuchaczy – co najmniej 2 przykłady poza wstępną apostrofą [np. </w:t>
            </w:r>
            <w:r>
              <w:rPr>
                <w:i/>
              </w:rPr>
              <w:t>mili goście, szanowni państwo, panie i panowie, zacni zebrani, drogie koleżanki i drodzy koledzy</w:t>
            </w:r>
            <w:r>
              <w:t xml:space="preserve">]  </w:t>
            </w:r>
          </w:p>
        </w:tc>
        <w:tc>
          <w:tcPr>
            <w:tcW w:w="1163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B925D63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0–1p.  </w:t>
            </w:r>
          </w:p>
        </w:tc>
      </w:tr>
      <w:tr w:rsidR="006F19CE" w14:paraId="4CEF69CD" w14:textId="77777777">
        <w:trPr>
          <w:trHeight w:val="770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89FE" w14:textId="77777777" w:rsidR="006F19CE" w:rsidRDefault="00250114">
            <w:pPr>
              <w:spacing w:after="0" w:line="259" w:lineRule="auto"/>
              <w:ind w:left="15" w:firstLine="0"/>
              <w:jc w:val="center"/>
            </w:pPr>
            <w:r>
              <w:t xml:space="preserve">VI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58F92" w14:textId="77777777" w:rsidR="006F19CE" w:rsidRDefault="00250114">
            <w:pPr>
              <w:spacing w:after="50" w:line="259" w:lineRule="auto"/>
              <w:ind w:left="55" w:firstLine="0"/>
              <w:jc w:val="left"/>
            </w:pPr>
            <w:r>
              <w:t xml:space="preserve">Występowanie słów wyrażających stosunek do własnej wypowiedzi [np.  </w:t>
            </w:r>
          </w:p>
          <w:p w14:paraId="1E5193A8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rPr>
                <w:i/>
              </w:rPr>
              <w:t>mam zaszczyt, jestem wzruszony, przypadł mi miły obowiązek</w:t>
            </w:r>
            <w:r>
              <w:t xml:space="preserve">]  </w:t>
            </w:r>
          </w:p>
        </w:tc>
        <w:tc>
          <w:tcPr>
            <w:tcW w:w="1163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4FAD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0–1p.  </w:t>
            </w:r>
          </w:p>
        </w:tc>
      </w:tr>
      <w:tr w:rsidR="006F19CE" w14:paraId="5A9A1D28" w14:textId="77777777">
        <w:trPr>
          <w:trHeight w:val="550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nil"/>
            </w:tcBorders>
          </w:tcPr>
          <w:p w14:paraId="17BAC207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7377" w:type="dxa"/>
            <w:tcBorders>
              <w:top w:val="single" w:sz="4" w:space="0" w:color="000000"/>
              <w:left w:val="nil"/>
              <w:bottom w:val="single" w:sz="33" w:space="0" w:color="FFFFFF"/>
              <w:right w:val="nil"/>
            </w:tcBorders>
          </w:tcPr>
          <w:p w14:paraId="72B2573D" w14:textId="77777777" w:rsidR="006F19CE" w:rsidRDefault="00250114">
            <w:pPr>
              <w:spacing w:after="0" w:line="259" w:lineRule="auto"/>
              <w:ind w:left="0" w:right="212" w:firstLine="0"/>
              <w:jc w:val="center"/>
            </w:pPr>
            <w:r>
              <w:rPr>
                <w:b/>
              </w:rPr>
              <w:t xml:space="preserve">Kompozycja (0-3)** </w:t>
            </w:r>
            <w:r>
              <w:t xml:space="preserve"> 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33" w:space="0" w:color="FFFFFF"/>
              <w:right w:val="single" w:sz="4" w:space="0" w:color="000000"/>
            </w:tcBorders>
          </w:tcPr>
          <w:p w14:paraId="3EC9B10D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 </w:t>
            </w:r>
          </w:p>
        </w:tc>
      </w:tr>
      <w:tr w:rsidR="006F19CE" w14:paraId="50947EF9" w14:textId="77777777">
        <w:trPr>
          <w:trHeight w:val="771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55D74C6" w14:textId="77777777" w:rsidR="006F19CE" w:rsidRDefault="00250114">
            <w:pPr>
              <w:spacing w:after="0" w:line="259" w:lineRule="auto"/>
              <w:ind w:left="18" w:firstLine="0"/>
              <w:jc w:val="center"/>
            </w:pPr>
            <w:r>
              <w:t xml:space="preserve">VII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4D55C9B0" w14:textId="77777777" w:rsidR="006F19CE" w:rsidRDefault="00250114">
            <w:pPr>
              <w:spacing w:after="0" w:line="259" w:lineRule="auto"/>
              <w:ind w:left="55" w:right="1194" w:firstLine="0"/>
              <w:jc w:val="left"/>
            </w:pPr>
            <w:r>
              <w:t xml:space="preserve">Trójdzielność wypowiedzi (wstęp, rozwinięcie, zakończenie)  z zachowaniem właściwych proporcji  </w:t>
            </w:r>
          </w:p>
        </w:tc>
        <w:tc>
          <w:tcPr>
            <w:tcW w:w="1163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F274525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0–1p.  </w:t>
            </w:r>
          </w:p>
        </w:tc>
      </w:tr>
      <w:tr w:rsidR="006F19CE" w14:paraId="56537E3A" w14:textId="77777777">
        <w:trPr>
          <w:trHeight w:val="492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EAE6" w14:textId="77777777" w:rsidR="006F19CE" w:rsidRDefault="00250114">
            <w:pPr>
              <w:spacing w:after="0" w:line="259" w:lineRule="auto"/>
              <w:ind w:left="15" w:firstLine="0"/>
              <w:jc w:val="center"/>
            </w:pPr>
            <w:r>
              <w:t xml:space="preserve">VIII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B6E97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Spójność wypowiedzi  </w:t>
            </w:r>
          </w:p>
        </w:tc>
        <w:tc>
          <w:tcPr>
            <w:tcW w:w="1163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FAE8C92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0–1p.  </w:t>
            </w:r>
          </w:p>
        </w:tc>
      </w:tr>
      <w:tr w:rsidR="006F19CE" w14:paraId="1C323AFE" w14:textId="77777777">
        <w:trPr>
          <w:trHeight w:val="490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C1E51F5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t xml:space="preserve">IX  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123B0A82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Logiczność wypowiedzi   </w:t>
            </w:r>
          </w:p>
        </w:tc>
        <w:tc>
          <w:tcPr>
            <w:tcW w:w="1163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E0EE348" w14:textId="77777777" w:rsidR="006F19CE" w:rsidRDefault="00250114">
            <w:pPr>
              <w:spacing w:after="0" w:line="259" w:lineRule="auto"/>
              <w:ind w:left="108" w:firstLine="0"/>
              <w:jc w:val="center"/>
            </w:pPr>
            <w:r>
              <w:t xml:space="preserve">  </w:t>
            </w:r>
          </w:p>
        </w:tc>
      </w:tr>
      <w:tr w:rsidR="006F19CE" w14:paraId="2A58CCDA" w14:textId="77777777">
        <w:trPr>
          <w:trHeight w:val="550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4E0DE33C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7377" w:type="dxa"/>
            <w:tcBorders>
              <w:top w:val="single" w:sz="33" w:space="0" w:color="FFFFFF"/>
              <w:left w:val="nil"/>
              <w:bottom w:val="single" w:sz="33" w:space="0" w:color="FFFFFF"/>
              <w:right w:val="nil"/>
            </w:tcBorders>
          </w:tcPr>
          <w:p w14:paraId="05D36126" w14:textId="77777777" w:rsidR="006F19CE" w:rsidRDefault="00250114">
            <w:pPr>
              <w:spacing w:after="0" w:line="259" w:lineRule="auto"/>
              <w:ind w:left="0" w:right="209" w:firstLine="0"/>
              <w:jc w:val="center"/>
            </w:pPr>
            <w:r>
              <w:rPr>
                <w:b/>
              </w:rPr>
              <w:t xml:space="preserve">Język i styl (0-4)** </w:t>
            </w:r>
            <w:r>
              <w:t xml:space="preserve"> </w:t>
            </w:r>
          </w:p>
        </w:tc>
        <w:tc>
          <w:tcPr>
            <w:tcW w:w="1163" w:type="dxa"/>
            <w:tcBorders>
              <w:top w:val="single" w:sz="33" w:space="0" w:color="FFFFFF"/>
              <w:left w:val="nil"/>
              <w:bottom w:val="single" w:sz="33" w:space="0" w:color="FFFFFF"/>
              <w:right w:val="single" w:sz="4" w:space="0" w:color="000000"/>
            </w:tcBorders>
          </w:tcPr>
          <w:p w14:paraId="194294F2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 </w:t>
            </w:r>
          </w:p>
        </w:tc>
      </w:tr>
      <w:tr w:rsidR="006F19CE" w14:paraId="6229C5C8" w14:textId="77777777">
        <w:trPr>
          <w:trHeight w:val="770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2BB77EDE" w14:textId="77777777" w:rsidR="006F19CE" w:rsidRDefault="00250114">
            <w:pPr>
              <w:spacing w:after="0" w:line="259" w:lineRule="auto"/>
              <w:ind w:left="15" w:firstLine="0"/>
              <w:jc w:val="center"/>
            </w:pPr>
            <w:r>
              <w:t xml:space="preserve">X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398AE2EA" w14:textId="77777777" w:rsidR="006F19CE" w:rsidRDefault="00250114">
            <w:pPr>
              <w:spacing w:after="43" w:line="259" w:lineRule="auto"/>
              <w:ind w:left="55" w:firstLine="0"/>
              <w:jc w:val="left"/>
            </w:pPr>
            <w:r>
              <w:t xml:space="preserve">Poprawność językowa [0–3bł. 3p.; 4bł. -2p.; 5bł. – 1p.;  </w:t>
            </w:r>
          </w:p>
          <w:p w14:paraId="203003CD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6bł. i więcej 0p.]  </w:t>
            </w:r>
          </w:p>
        </w:tc>
        <w:tc>
          <w:tcPr>
            <w:tcW w:w="1163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6D0E8C50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0–3p.  </w:t>
            </w:r>
          </w:p>
        </w:tc>
      </w:tr>
      <w:tr w:rsidR="006F19CE" w14:paraId="0D605F39" w14:textId="77777777">
        <w:trPr>
          <w:trHeight w:val="492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77957912" w14:textId="77777777" w:rsidR="006F19CE" w:rsidRDefault="00250114">
            <w:pPr>
              <w:spacing w:after="0" w:line="259" w:lineRule="auto"/>
              <w:ind w:left="15" w:firstLine="0"/>
              <w:jc w:val="center"/>
            </w:pPr>
            <w:r>
              <w:t xml:space="preserve">XI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  <w:vAlign w:val="center"/>
          </w:tcPr>
          <w:p w14:paraId="3C52AB90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Funkcjonalność stylu   </w:t>
            </w:r>
          </w:p>
        </w:tc>
        <w:tc>
          <w:tcPr>
            <w:tcW w:w="1163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4A8C8F40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0–1p.  </w:t>
            </w:r>
          </w:p>
        </w:tc>
      </w:tr>
      <w:tr w:rsidR="006F19CE" w14:paraId="5BD4977D" w14:textId="77777777">
        <w:trPr>
          <w:trHeight w:val="547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nil"/>
            </w:tcBorders>
          </w:tcPr>
          <w:p w14:paraId="4531C06F" w14:textId="77777777" w:rsidR="006F19CE" w:rsidRDefault="00250114">
            <w:pPr>
              <w:spacing w:after="0" w:line="259" w:lineRule="auto"/>
              <w:ind w:left="56" w:firstLine="0"/>
              <w:jc w:val="left"/>
            </w:pPr>
            <w:r>
              <w:t xml:space="preserve"> </w:t>
            </w:r>
          </w:p>
        </w:tc>
        <w:tc>
          <w:tcPr>
            <w:tcW w:w="7377" w:type="dxa"/>
            <w:tcBorders>
              <w:top w:val="single" w:sz="33" w:space="0" w:color="FFFFFF"/>
              <w:left w:val="nil"/>
              <w:bottom w:val="single" w:sz="33" w:space="0" w:color="FFFFFF"/>
              <w:right w:val="nil"/>
            </w:tcBorders>
          </w:tcPr>
          <w:p w14:paraId="20B03B0B" w14:textId="77777777" w:rsidR="006F19CE" w:rsidRDefault="00250114">
            <w:pPr>
              <w:spacing w:after="0" w:line="259" w:lineRule="auto"/>
              <w:ind w:left="0" w:right="212" w:firstLine="0"/>
              <w:jc w:val="center"/>
            </w:pPr>
            <w:r>
              <w:rPr>
                <w:b/>
              </w:rPr>
              <w:t xml:space="preserve">Zapis (0-3)** </w:t>
            </w:r>
            <w:r>
              <w:t xml:space="preserve"> </w:t>
            </w:r>
          </w:p>
        </w:tc>
        <w:tc>
          <w:tcPr>
            <w:tcW w:w="1163" w:type="dxa"/>
            <w:tcBorders>
              <w:top w:val="single" w:sz="33" w:space="0" w:color="FFFFFF"/>
              <w:left w:val="nil"/>
              <w:bottom w:val="single" w:sz="33" w:space="0" w:color="FFFFFF"/>
              <w:right w:val="single" w:sz="4" w:space="0" w:color="000000"/>
            </w:tcBorders>
          </w:tcPr>
          <w:p w14:paraId="23D5CADF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 </w:t>
            </w:r>
          </w:p>
        </w:tc>
      </w:tr>
      <w:tr w:rsidR="006F19CE" w14:paraId="540AF101" w14:textId="77777777">
        <w:trPr>
          <w:trHeight w:val="773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05C48562" w14:textId="77777777" w:rsidR="006F19CE" w:rsidRDefault="00250114">
            <w:pPr>
              <w:spacing w:after="0" w:line="259" w:lineRule="auto"/>
              <w:ind w:left="18" w:firstLine="0"/>
              <w:jc w:val="center"/>
            </w:pPr>
            <w:r>
              <w:t xml:space="preserve">XII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5F3DB473" w14:textId="77777777" w:rsidR="006F19CE" w:rsidRDefault="00250114">
            <w:pPr>
              <w:spacing w:after="45" w:line="259" w:lineRule="auto"/>
              <w:ind w:left="55" w:firstLine="0"/>
              <w:jc w:val="left"/>
            </w:pPr>
            <w:r>
              <w:t xml:space="preserve">Poprawność ortograficzna [0bł. -2p.; 1bł.  - 1p.; 2bł. - 0p.] </w:t>
            </w:r>
          </w:p>
          <w:p w14:paraId="5D40944A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[dla uczniów z dysleksją: 0bł.–3bł. 2p.; 4bł. 1p.; 5bł. 0p.]  </w:t>
            </w:r>
          </w:p>
        </w:tc>
        <w:tc>
          <w:tcPr>
            <w:tcW w:w="1163" w:type="dxa"/>
            <w:tcBorders>
              <w:top w:val="single" w:sz="33" w:space="0" w:color="FFFFFF"/>
              <w:left w:val="single" w:sz="4" w:space="0" w:color="000000"/>
              <w:bottom w:val="single" w:sz="33" w:space="0" w:color="FFFFFF"/>
              <w:right w:val="single" w:sz="4" w:space="0" w:color="000000"/>
            </w:tcBorders>
          </w:tcPr>
          <w:p w14:paraId="1185C609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0–2p.  </w:t>
            </w:r>
          </w:p>
        </w:tc>
      </w:tr>
      <w:tr w:rsidR="006F19CE" w14:paraId="69E07FA9" w14:textId="77777777">
        <w:trPr>
          <w:trHeight w:val="740"/>
        </w:trPr>
        <w:tc>
          <w:tcPr>
            <w:tcW w:w="1379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93DF" w14:textId="77777777" w:rsidR="006F19CE" w:rsidRDefault="00250114">
            <w:pPr>
              <w:spacing w:after="0" w:line="259" w:lineRule="auto"/>
              <w:ind w:left="15" w:firstLine="0"/>
              <w:jc w:val="center"/>
            </w:pPr>
            <w:r>
              <w:t xml:space="preserve">XIII  </w:t>
            </w:r>
          </w:p>
        </w:tc>
        <w:tc>
          <w:tcPr>
            <w:tcW w:w="7377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1AA0E" w14:textId="77777777" w:rsidR="006F19CE" w:rsidRDefault="00250114">
            <w:pPr>
              <w:spacing w:after="0" w:line="259" w:lineRule="auto"/>
              <w:ind w:left="55" w:right="904" w:firstLine="0"/>
              <w:jc w:val="left"/>
            </w:pPr>
            <w:r>
              <w:t xml:space="preserve">Poprawność interpunkcyjna [dopuszczalne 3 błędy, dla uczniów  z dysleksją dopuszczalne 4 błędy]  </w:t>
            </w:r>
          </w:p>
        </w:tc>
        <w:tc>
          <w:tcPr>
            <w:tcW w:w="1163" w:type="dxa"/>
            <w:tcBorders>
              <w:top w:val="single" w:sz="3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59EFA" w14:textId="77777777" w:rsidR="006F19CE" w:rsidRDefault="00250114">
            <w:pPr>
              <w:spacing w:after="0" w:line="259" w:lineRule="auto"/>
              <w:ind w:left="0" w:right="10" w:firstLine="0"/>
              <w:jc w:val="center"/>
            </w:pPr>
            <w:r>
              <w:t xml:space="preserve">0–1p.  </w:t>
            </w:r>
          </w:p>
        </w:tc>
      </w:tr>
      <w:tr w:rsidR="006F19CE" w14:paraId="62D33619" w14:textId="77777777">
        <w:trPr>
          <w:trHeight w:val="301"/>
        </w:trPr>
        <w:tc>
          <w:tcPr>
            <w:tcW w:w="137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48E61FE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  </w:t>
            </w:r>
          </w:p>
        </w:tc>
        <w:tc>
          <w:tcPr>
            <w:tcW w:w="737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5522C48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C79AC48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5BCF454E" w14:textId="77777777" w:rsidR="006F19CE" w:rsidRDefault="00250114">
      <w:pPr>
        <w:spacing w:after="0"/>
        <w:ind w:left="19" w:right="18"/>
      </w:pPr>
      <w:r>
        <w:t xml:space="preserve">* Uczeń otrzymuje 0p. za pracę nie na temat, co wiąże się z otrzymaniem oceny niedostatecznej.  </w:t>
      </w:r>
    </w:p>
    <w:p w14:paraId="39A2B494" w14:textId="77777777" w:rsidR="006F19CE" w:rsidRDefault="00250114">
      <w:pPr>
        <w:spacing w:after="0"/>
        <w:ind w:left="19" w:right="18"/>
      </w:pPr>
      <w:r>
        <w:t xml:space="preserve">** Jeśli praca jest krótsza niż połowa wymaganej objętości, nie przyznaje się punktów z tych kategorii. </w:t>
      </w:r>
    </w:p>
    <w:p w14:paraId="31F6532E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</w:t>
      </w:r>
    </w:p>
    <w:p w14:paraId="51E1D524" w14:textId="77777777" w:rsidR="006F19CE" w:rsidRDefault="00250114">
      <w:pPr>
        <w:spacing w:after="2" w:line="259" w:lineRule="auto"/>
        <w:ind w:left="14" w:firstLine="0"/>
        <w:jc w:val="left"/>
      </w:pPr>
      <w:r>
        <w:t xml:space="preserve"> </w:t>
      </w:r>
    </w:p>
    <w:p w14:paraId="5FBAA037" w14:textId="77777777" w:rsidR="006F19CE" w:rsidRDefault="00250114">
      <w:pPr>
        <w:pStyle w:val="Nagwek1"/>
        <w:ind w:left="4474"/>
        <w:jc w:val="left"/>
      </w:pPr>
      <w:r>
        <w:t>Recytacja</w:t>
      </w:r>
      <w:r>
        <w:rPr>
          <w:b w:val="0"/>
          <w:u w:val="none"/>
        </w:rPr>
        <w:t xml:space="preserve"> </w:t>
      </w:r>
    </w:p>
    <w:p w14:paraId="15A14B87" w14:textId="77777777" w:rsidR="006F19CE" w:rsidRDefault="00250114">
      <w:pPr>
        <w:spacing w:after="0" w:line="259" w:lineRule="auto"/>
        <w:ind w:left="106" w:firstLine="0"/>
        <w:jc w:val="center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9925" w:type="dxa"/>
        <w:tblInd w:w="18" w:type="dxa"/>
        <w:tblCellMar>
          <w:top w:w="6" w:type="dxa"/>
        </w:tblCellMar>
        <w:tblLook w:val="04A0" w:firstRow="1" w:lastRow="0" w:firstColumn="1" w:lastColumn="0" w:noHBand="0" w:noVBand="1"/>
      </w:tblPr>
      <w:tblGrid>
        <w:gridCol w:w="1362"/>
        <w:gridCol w:w="7408"/>
        <w:gridCol w:w="1155"/>
      </w:tblGrid>
      <w:tr w:rsidR="006F19CE" w14:paraId="6C6596F6" w14:textId="77777777">
        <w:trPr>
          <w:trHeight w:val="794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67DB42F2" w14:textId="77777777" w:rsidR="006F19CE" w:rsidRDefault="00250114">
            <w:pPr>
              <w:spacing w:after="0" w:line="259" w:lineRule="auto"/>
              <w:ind w:left="26" w:firstLine="0"/>
              <w:jc w:val="center"/>
            </w:pPr>
            <w:r>
              <w:rPr>
                <w:b/>
              </w:rPr>
              <w:t xml:space="preserve">Numer </w:t>
            </w:r>
          </w:p>
          <w:p w14:paraId="61A43400" w14:textId="77777777" w:rsidR="006F19CE" w:rsidRDefault="00250114">
            <w:pPr>
              <w:spacing w:after="0" w:line="259" w:lineRule="auto"/>
              <w:ind w:left="169" w:firstLine="0"/>
              <w:jc w:val="left"/>
            </w:pPr>
            <w:r>
              <w:rPr>
                <w:b/>
              </w:rPr>
              <w:t xml:space="preserve">kryterium </w:t>
            </w: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736BC807" w14:textId="77777777" w:rsidR="006F19CE" w:rsidRDefault="00250114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</w:rPr>
              <w:t xml:space="preserve">Kryteria </w:t>
            </w:r>
            <w:r>
              <w:t xml:space="preserve">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08E5A131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Liczba punktów </w:t>
            </w:r>
            <w:r>
              <w:t xml:space="preserve"> </w:t>
            </w:r>
          </w:p>
        </w:tc>
      </w:tr>
      <w:tr w:rsidR="006F19CE" w14:paraId="63951CE0" w14:textId="77777777">
        <w:trPr>
          <w:trHeight w:val="1373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105D441F" w14:textId="77777777" w:rsidR="006F19CE" w:rsidRDefault="00250114">
            <w:pPr>
              <w:spacing w:after="0" w:line="259" w:lineRule="auto"/>
              <w:ind w:left="2" w:firstLine="0"/>
              <w:jc w:val="center"/>
            </w:pPr>
            <w:r>
              <w:t xml:space="preserve">I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650B0A56" w14:textId="77777777" w:rsidR="006F19CE" w:rsidRDefault="00250114">
            <w:pPr>
              <w:spacing w:after="44" w:line="259" w:lineRule="auto"/>
              <w:ind w:left="55" w:firstLine="0"/>
            </w:pPr>
            <w:r>
              <w:t xml:space="preserve">Znajomość tekstu [dwa nieznaczne błędy (w tym podpowiedzi nauczyciela) </w:t>
            </w:r>
          </w:p>
          <w:p w14:paraId="73988478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– 2 punkty; od 3 do 5 błędów – 1punkt; liczne błędy, podpowiedzi wykluczają przyznawanie punktów za kolejne kryteria; uczeń otrzymuje ocenę niedostateczną  </w:t>
            </w:r>
          </w:p>
        </w:tc>
        <w:tc>
          <w:tcPr>
            <w:tcW w:w="1155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3D1ED9C5" w14:textId="77777777" w:rsidR="006F19CE" w:rsidRDefault="00250114">
            <w:pPr>
              <w:tabs>
                <w:tab w:val="center" w:pos="575"/>
              </w:tabs>
              <w:spacing w:after="0" w:line="259" w:lineRule="auto"/>
              <w:ind w:left="-14" w:firstLine="0"/>
              <w:jc w:val="left"/>
            </w:pPr>
            <w:r>
              <w:t xml:space="preserve"> </w:t>
            </w:r>
            <w:r>
              <w:tab/>
              <w:t xml:space="preserve">0–2p.  </w:t>
            </w:r>
          </w:p>
        </w:tc>
      </w:tr>
      <w:tr w:rsidR="006F19CE" w14:paraId="54F1C5BD" w14:textId="77777777">
        <w:trPr>
          <w:trHeight w:val="773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6A81B40F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lastRenderedPageBreak/>
              <w:t xml:space="preserve">II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0CE598DE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Właściwe tempo mówienia [dostosowane do sytuacji ukazanej w wierszu, fragmencie prozy; przestrzeganie znaków interpunkcyjnych, przerzutni]  </w:t>
            </w:r>
          </w:p>
        </w:tc>
        <w:tc>
          <w:tcPr>
            <w:tcW w:w="1155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5F2621F6" w14:textId="77777777" w:rsidR="006F19CE" w:rsidRDefault="00250114">
            <w:pPr>
              <w:spacing w:after="0" w:line="259" w:lineRule="auto"/>
              <w:ind w:left="0" w:right="11" w:firstLine="0"/>
              <w:jc w:val="center"/>
            </w:pPr>
            <w:r>
              <w:t xml:space="preserve">0–1p.  </w:t>
            </w:r>
          </w:p>
        </w:tc>
      </w:tr>
      <w:tr w:rsidR="006F19CE" w14:paraId="614E9D50" w14:textId="77777777">
        <w:trPr>
          <w:trHeight w:val="492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5A3BC8AA" w14:textId="77777777" w:rsidR="006F19CE" w:rsidRDefault="00250114">
            <w:pPr>
              <w:spacing w:after="0" w:line="259" w:lineRule="auto"/>
              <w:ind w:left="2" w:firstLine="0"/>
              <w:jc w:val="center"/>
            </w:pPr>
            <w:r>
              <w:t xml:space="preserve">III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428DF5E7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Wyraźne mówienie [uczeń jest słyszany i rozumiany]  </w:t>
            </w:r>
          </w:p>
        </w:tc>
        <w:tc>
          <w:tcPr>
            <w:tcW w:w="1155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5B1F7815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0–1p.  </w:t>
            </w:r>
          </w:p>
        </w:tc>
      </w:tr>
      <w:tr w:rsidR="006F19CE" w14:paraId="2070DE73" w14:textId="77777777">
        <w:trPr>
          <w:trHeight w:val="1044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5DE2E" w14:textId="77777777" w:rsidR="006F19CE" w:rsidRDefault="00250114">
            <w:pPr>
              <w:spacing w:after="0" w:line="259" w:lineRule="auto"/>
              <w:ind w:left="0" w:right="6" w:firstLine="0"/>
              <w:jc w:val="center"/>
            </w:pPr>
            <w:r>
              <w:t xml:space="preserve">IV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95591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Wyraziste mówienie [uczeń dostosowuje sposób mówienia do sytuacji ukazanej w wierszu, fragmencie prozy; głosem wyraża uczucia, zaciekawia, wzrusza itp.]  </w:t>
            </w:r>
          </w:p>
        </w:tc>
        <w:tc>
          <w:tcPr>
            <w:tcW w:w="1155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60C3" w14:textId="77777777" w:rsidR="006F19CE" w:rsidRDefault="00250114">
            <w:pPr>
              <w:spacing w:after="0" w:line="259" w:lineRule="auto"/>
              <w:ind w:left="0" w:right="11" w:firstLine="0"/>
              <w:jc w:val="center"/>
            </w:pPr>
            <w:r>
              <w:t xml:space="preserve">0–1p.  </w:t>
            </w:r>
          </w:p>
        </w:tc>
      </w:tr>
      <w:tr w:rsidR="006F19CE" w14:paraId="0D4B4B21" w14:textId="77777777">
        <w:trPr>
          <w:trHeight w:val="296"/>
        </w:trPr>
        <w:tc>
          <w:tcPr>
            <w:tcW w:w="13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512B1CD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93BDF03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8E75240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1C8DD75B" w14:textId="77777777" w:rsidR="006F19CE" w:rsidRDefault="00250114">
      <w:pPr>
        <w:spacing w:after="0" w:line="255" w:lineRule="auto"/>
        <w:ind w:left="4986" w:right="4880" w:firstLine="0"/>
        <w:jc w:val="left"/>
      </w:pPr>
      <w:r>
        <w:rPr>
          <w:b/>
        </w:rPr>
        <w:t xml:space="preserve"> </w:t>
      </w:r>
      <w:r>
        <w:t xml:space="preserve">  </w:t>
      </w:r>
    </w:p>
    <w:p w14:paraId="088B718A" w14:textId="77777777" w:rsidR="006F19CE" w:rsidRDefault="00250114">
      <w:pPr>
        <w:spacing w:after="48" w:line="259" w:lineRule="auto"/>
        <w:ind w:left="46" w:firstLine="0"/>
        <w:jc w:val="center"/>
      </w:pPr>
      <w:r>
        <w:t xml:space="preserve"> </w:t>
      </w:r>
    </w:p>
    <w:p w14:paraId="688F6670" w14:textId="77777777" w:rsidR="006F19CE" w:rsidRDefault="00250114">
      <w:pPr>
        <w:spacing w:after="0" w:line="259" w:lineRule="auto"/>
        <w:ind w:left="10" w:right="3263"/>
        <w:jc w:val="right"/>
      </w:pPr>
      <w:r>
        <w:rPr>
          <w:b/>
          <w:u w:val="single" w:color="000000"/>
        </w:rPr>
        <w:t>Realizacja określonych projektów</w:t>
      </w:r>
      <w:r>
        <w:t xml:space="preserve"> </w:t>
      </w:r>
    </w:p>
    <w:p w14:paraId="6059D670" w14:textId="77777777" w:rsidR="006F19CE" w:rsidRDefault="00250114">
      <w:pPr>
        <w:spacing w:after="0" w:line="259" w:lineRule="auto"/>
        <w:ind w:left="106" w:firstLine="0"/>
        <w:jc w:val="center"/>
      </w:pPr>
      <w:r>
        <w:t xml:space="preserve">  </w:t>
      </w:r>
    </w:p>
    <w:tbl>
      <w:tblPr>
        <w:tblStyle w:val="TableGrid"/>
        <w:tblW w:w="9911" w:type="dxa"/>
        <w:tblInd w:w="18" w:type="dxa"/>
        <w:tblCellMar>
          <w:top w:w="6" w:type="dxa"/>
          <w:right w:w="13" w:type="dxa"/>
        </w:tblCellMar>
        <w:tblLook w:val="04A0" w:firstRow="1" w:lastRow="0" w:firstColumn="1" w:lastColumn="0" w:noHBand="0" w:noVBand="1"/>
      </w:tblPr>
      <w:tblGrid>
        <w:gridCol w:w="1362"/>
        <w:gridCol w:w="7408"/>
        <w:gridCol w:w="1141"/>
      </w:tblGrid>
      <w:tr w:rsidR="006F19CE" w14:paraId="3930458A" w14:textId="77777777">
        <w:trPr>
          <w:trHeight w:val="795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71847B46" w14:textId="77777777" w:rsidR="006F19CE" w:rsidRDefault="00250114">
            <w:pPr>
              <w:spacing w:after="0" w:line="259" w:lineRule="auto"/>
              <w:ind w:left="15" w:firstLine="0"/>
              <w:jc w:val="center"/>
            </w:pPr>
            <w:r>
              <w:rPr>
                <w:b/>
              </w:rPr>
              <w:t xml:space="preserve">Numer </w:t>
            </w:r>
          </w:p>
          <w:p w14:paraId="027A1E8D" w14:textId="77777777" w:rsidR="006F19CE" w:rsidRDefault="00250114">
            <w:pPr>
              <w:spacing w:after="0" w:line="259" w:lineRule="auto"/>
              <w:ind w:left="155" w:firstLine="0"/>
              <w:jc w:val="left"/>
            </w:pPr>
            <w:r>
              <w:rPr>
                <w:b/>
              </w:rPr>
              <w:t xml:space="preserve">kryterium </w:t>
            </w: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21F2ACEA" w14:textId="77777777" w:rsidR="006F19CE" w:rsidRDefault="00250114">
            <w:pPr>
              <w:spacing w:after="0" w:line="259" w:lineRule="auto"/>
              <w:ind w:left="10" w:firstLine="0"/>
              <w:jc w:val="center"/>
            </w:pPr>
            <w:r>
              <w:rPr>
                <w:b/>
              </w:rPr>
              <w:t xml:space="preserve">Kryteria </w:t>
            </w:r>
            <w: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75E04E7F" w14:textId="77777777" w:rsidR="006F19CE" w:rsidRDefault="00250114">
            <w:pPr>
              <w:spacing w:after="0" w:line="259" w:lineRule="auto"/>
              <w:ind w:left="101" w:firstLine="108"/>
              <w:jc w:val="left"/>
            </w:pPr>
            <w:r>
              <w:rPr>
                <w:b/>
              </w:rPr>
              <w:t xml:space="preserve">Liczba punktów </w:t>
            </w:r>
            <w:r>
              <w:t xml:space="preserve"> </w:t>
            </w:r>
          </w:p>
        </w:tc>
      </w:tr>
      <w:tr w:rsidR="006F19CE" w14:paraId="532FDDA9" w14:textId="77777777">
        <w:trPr>
          <w:trHeight w:val="492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0BE88C16" w14:textId="77777777" w:rsidR="006F19CE" w:rsidRDefault="00250114">
            <w:pPr>
              <w:spacing w:after="0" w:line="259" w:lineRule="auto"/>
              <w:ind w:left="15" w:firstLine="0"/>
              <w:jc w:val="center"/>
            </w:pPr>
            <w:r>
              <w:t xml:space="preserve">I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7352F05F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Zgodność projektu z tematem  </w:t>
            </w:r>
          </w:p>
        </w:tc>
        <w:tc>
          <w:tcPr>
            <w:tcW w:w="1141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4FDC582F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0–2p.  </w:t>
            </w:r>
          </w:p>
        </w:tc>
      </w:tr>
      <w:tr w:rsidR="006F19CE" w14:paraId="10D5194D" w14:textId="77777777">
        <w:trPr>
          <w:trHeight w:val="494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6E578D62" w14:textId="77777777" w:rsidR="006F19CE" w:rsidRDefault="00250114">
            <w:pPr>
              <w:spacing w:after="0" w:line="259" w:lineRule="auto"/>
              <w:ind w:left="13" w:firstLine="0"/>
              <w:jc w:val="center"/>
            </w:pPr>
            <w:r>
              <w:t xml:space="preserve">II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2FD7E582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Oryginalność wyrażonej treści  </w:t>
            </w:r>
          </w:p>
        </w:tc>
        <w:tc>
          <w:tcPr>
            <w:tcW w:w="1141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088C7E47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0–2p.  </w:t>
            </w:r>
          </w:p>
        </w:tc>
      </w:tr>
      <w:tr w:rsidR="006F19CE" w14:paraId="00EB607A" w14:textId="77777777">
        <w:trPr>
          <w:trHeight w:val="492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5A385897" w14:textId="77777777" w:rsidR="006F19CE" w:rsidRDefault="00250114">
            <w:pPr>
              <w:spacing w:after="0" w:line="259" w:lineRule="auto"/>
              <w:ind w:left="15" w:firstLine="0"/>
              <w:jc w:val="center"/>
            </w:pPr>
            <w:r>
              <w:t xml:space="preserve">III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  <w:vAlign w:val="center"/>
          </w:tcPr>
          <w:p w14:paraId="3EAB8CD8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Oryginalność zastosowanej techniki (technologii)   </w:t>
            </w:r>
          </w:p>
        </w:tc>
        <w:tc>
          <w:tcPr>
            <w:tcW w:w="1141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56471B33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0–4p.  </w:t>
            </w:r>
          </w:p>
        </w:tc>
      </w:tr>
      <w:tr w:rsidR="006F19CE" w14:paraId="533D9DBF" w14:textId="77777777">
        <w:trPr>
          <w:trHeight w:val="492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60E0DFD7" w14:textId="77777777" w:rsidR="006F19CE" w:rsidRDefault="00250114">
            <w:pPr>
              <w:spacing w:after="0" w:line="259" w:lineRule="auto"/>
              <w:ind w:left="7" w:firstLine="0"/>
              <w:jc w:val="center"/>
            </w:pPr>
            <w:r>
              <w:t xml:space="preserve">IV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2DF82BCD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Estetyka wykonania   </w:t>
            </w:r>
          </w:p>
        </w:tc>
        <w:tc>
          <w:tcPr>
            <w:tcW w:w="1141" w:type="dxa"/>
            <w:tcBorders>
              <w:top w:val="single" w:sz="34" w:space="0" w:color="FFFFFF"/>
              <w:left w:val="single" w:sz="4" w:space="0" w:color="000000"/>
              <w:bottom w:val="single" w:sz="34" w:space="0" w:color="FFFFFF"/>
              <w:right w:val="single" w:sz="4" w:space="0" w:color="000000"/>
            </w:tcBorders>
          </w:tcPr>
          <w:p w14:paraId="24B51D9C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0–2p.  </w:t>
            </w:r>
          </w:p>
        </w:tc>
      </w:tr>
      <w:tr w:rsidR="006F19CE" w14:paraId="5CA57F8B" w14:textId="77777777">
        <w:trPr>
          <w:trHeight w:val="463"/>
        </w:trPr>
        <w:tc>
          <w:tcPr>
            <w:tcW w:w="1362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8B70" w14:textId="77777777" w:rsidR="006F19CE" w:rsidRDefault="00250114">
            <w:pPr>
              <w:spacing w:after="0" w:line="259" w:lineRule="auto"/>
              <w:ind w:left="12" w:firstLine="0"/>
              <w:jc w:val="center"/>
            </w:pPr>
            <w:r>
              <w:t xml:space="preserve">V  </w:t>
            </w:r>
          </w:p>
        </w:tc>
        <w:tc>
          <w:tcPr>
            <w:tcW w:w="7408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4CD6" w14:textId="77777777" w:rsidR="006F19CE" w:rsidRDefault="00250114">
            <w:pPr>
              <w:spacing w:after="0" w:line="259" w:lineRule="auto"/>
              <w:ind w:left="55" w:firstLine="0"/>
              <w:jc w:val="left"/>
            </w:pPr>
            <w:r>
              <w:t xml:space="preserve">Prezentacja  </w:t>
            </w:r>
          </w:p>
        </w:tc>
        <w:tc>
          <w:tcPr>
            <w:tcW w:w="1141" w:type="dxa"/>
            <w:tcBorders>
              <w:top w:val="single" w:sz="3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B7F0B" w14:textId="77777777" w:rsidR="006F19CE" w:rsidRDefault="00250114">
            <w:pPr>
              <w:spacing w:after="0" w:line="259" w:lineRule="auto"/>
              <w:ind w:left="0" w:right="17" w:firstLine="0"/>
              <w:jc w:val="center"/>
            </w:pPr>
            <w:r>
              <w:t xml:space="preserve">0–2p.  </w:t>
            </w:r>
          </w:p>
        </w:tc>
      </w:tr>
      <w:tr w:rsidR="006F19CE" w14:paraId="4A57170C" w14:textId="77777777">
        <w:trPr>
          <w:trHeight w:val="296"/>
        </w:trPr>
        <w:tc>
          <w:tcPr>
            <w:tcW w:w="13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41ADA54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536A966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D0D8293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0A1BF271" w14:textId="77777777" w:rsidR="006F19CE" w:rsidRDefault="00250114">
      <w:pPr>
        <w:spacing w:after="216" w:line="259" w:lineRule="auto"/>
        <w:ind w:left="14" w:firstLine="0"/>
        <w:jc w:val="left"/>
      </w:pPr>
      <w:r>
        <w:rPr>
          <w:b/>
        </w:rPr>
        <w:t xml:space="preserve"> </w:t>
      </w:r>
      <w:r>
        <w:t xml:space="preserve"> </w:t>
      </w:r>
    </w:p>
    <w:p w14:paraId="6D308CAD" w14:textId="77777777" w:rsidR="006F19CE" w:rsidRDefault="00250114">
      <w:pPr>
        <w:pStyle w:val="Nagwek1"/>
        <w:spacing w:after="91"/>
        <w:ind w:left="4474"/>
        <w:jc w:val="left"/>
      </w:pPr>
      <w:r>
        <w:t>Dyktando</w:t>
      </w:r>
      <w:r>
        <w:rPr>
          <w:b w:val="0"/>
          <w:u w:val="none"/>
        </w:rPr>
        <w:t xml:space="preserve"> </w:t>
      </w:r>
    </w:p>
    <w:p w14:paraId="7A91A874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 </w:t>
      </w:r>
    </w:p>
    <w:tbl>
      <w:tblPr>
        <w:tblStyle w:val="TableGrid"/>
        <w:tblW w:w="9285" w:type="dxa"/>
        <w:tblInd w:w="19" w:type="dxa"/>
        <w:tblCellMar>
          <w:top w:w="3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90"/>
        <w:gridCol w:w="4397"/>
        <w:gridCol w:w="598"/>
      </w:tblGrid>
      <w:tr w:rsidR="006F19CE" w14:paraId="645621B0" w14:textId="77777777">
        <w:trPr>
          <w:gridAfter w:val="1"/>
          <w:wAfter w:w="657" w:type="dxa"/>
          <w:trHeight w:val="64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40F861A7" w14:textId="77777777" w:rsidR="006F19CE" w:rsidRDefault="00250114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</w:rPr>
              <w:t xml:space="preserve">ocena </w:t>
            </w:r>
            <w:r>
              <w:t xml:space="preserve">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13C712B8" w14:textId="77777777" w:rsidR="006F19CE" w:rsidRDefault="00250114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</w:rPr>
              <w:t xml:space="preserve">ilość błędów </w:t>
            </w:r>
            <w:r>
              <w:t xml:space="preserve"> </w:t>
            </w:r>
          </w:p>
          <w:p w14:paraId="5725E885" w14:textId="77777777" w:rsidR="006F19CE" w:rsidRDefault="00250114">
            <w:pPr>
              <w:spacing w:after="0" w:line="259" w:lineRule="auto"/>
              <w:ind w:left="117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6F19CE" w14:paraId="3D341BD4" w14:textId="77777777">
        <w:trPr>
          <w:gridAfter w:val="1"/>
          <w:wAfter w:w="657" w:type="dxa"/>
          <w:trHeight w:val="909"/>
        </w:trPr>
        <w:tc>
          <w:tcPr>
            <w:tcW w:w="4606" w:type="dxa"/>
            <w:tcBorders>
              <w:top w:val="single" w:sz="1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41F1" w14:textId="77777777" w:rsidR="006F19CE" w:rsidRDefault="00250114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celujący </w:t>
            </w:r>
            <w:r>
              <w:t xml:space="preserve"> </w:t>
            </w:r>
          </w:p>
        </w:tc>
        <w:tc>
          <w:tcPr>
            <w:tcW w:w="4679" w:type="dxa"/>
            <w:tcBorders>
              <w:top w:val="single" w:sz="1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98EB2" w14:textId="77777777" w:rsidR="006F19CE" w:rsidRDefault="00250114">
            <w:pPr>
              <w:spacing w:after="0" w:line="259" w:lineRule="auto"/>
              <w:ind w:left="0" w:firstLine="0"/>
              <w:jc w:val="center"/>
            </w:pPr>
            <w:r>
              <w:t xml:space="preserve">czyste dyktando [dopuszczalny jeden błąd  interpunkcyjny]  </w:t>
            </w:r>
          </w:p>
        </w:tc>
      </w:tr>
      <w:tr w:rsidR="006F19CE" w14:paraId="609EBA45" w14:textId="77777777">
        <w:tblPrEx>
          <w:tblCellMar>
            <w:top w:w="8" w:type="dxa"/>
            <w:left w:w="0" w:type="dxa"/>
          </w:tblCellMar>
        </w:tblPrEx>
        <w:trPr>
          <w:trHeight w:val="927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131C73B4" w14:textId="77777777" w:rsidR="006F19CE" w:rsidRDefault="00250114">
            <w:pPr>
              <w:spacing w:after="0" w:line="259" w:lineRule="auto"/>
              <w:ind w:left="115" w:firstLine="0"/>
              <w:jc w:val="center"/>
            </w:pPr>
            <w:r>
              <w:rPr>
                <w:b/>
              </w:rPr>
              <w:t xml:space="preserve">bardzo dobry </w:t>
            </w:r>
            <w:r>
              <w:t xml:space="preserve">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458F7225" w14:textId="77777777" w:rsidR="006F19CE" w:rsidRDefault="00250114">
            <w:pPr>
              <w:numPr>
                <w:ilvl w:val="0"/>
                <w:numId w:val="30"/>
              </w:numPr>
              <w:spacing w:after="168" w:line="259" w:lineRule="auto"/>
              <w:ind w:hanging="178"/>
              <w:jc w:val="left"/>
            </w:pPr>
            <w:r>
              <w:t xml:space="preserve">bł. int. lub 1 bł. ortograficzny lub  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  <w:p w14:paraId="2B1AC04C" w14:textId="77777777" w:rsidR="006F19CE" w:rsidRDefault="00250114">
            <w:pPr>
              <w:numPr>
                <w:ilvl w:val="0"/>
                <w:numId w:val="30"/>
              </w:numPr>
              <w:spacing w:after="0" w:line="259" w:lineRule="auto"/>
              <w:ind w:hanging="178"/>
              <w:jc w:val="left"/>
            </w:pPr>
            <w:r>
              <w:t xml:space="preserve">bł. interpunkcyjne  do 1 ort. + 2 int. 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657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C4FE8B2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120DA763" w14:textId="77777777">
        <w:tblPrEx>
          <w:tblCellMar>
            <w:top w:w="8" w:type="dxa"/>
            <w:left w:w="0" w:type="dxa"/>
          </w:tblCellMar>
        </w:tblPrEx>
        <w:trPr>
          <w:trHeight w:val="485"/>
        </w:trPr>
        <w:tc>
          <w:tcPr>
            <w:tcW w:w="4607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445CDF74" w14:textId="77777777" w:rsidR="006F19CE" w:rsidRDefault="00250114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</w:rPr>
              <w:t xml:space="preserve">dobry </w:t>
            </w:r>
            <w:r>
              <w:t xml:space="preserve"> </w:t>
            </w:r>
          </w:p>
        </w:tc>
        <w:tc>
          <w:tcPr>
            <w:tcW w:w="4679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39F53EAE" w14:textId="77777777" w:rsidR="006F19CE" w:rsidRDefault="00250114">
            <w:pPr>
              <w:spacing w:after="0" w:line="259" w:lineRule="auto"/>
              <w:ind w:left="114" w:firstLine="0"/>
              <w:jc w:val="center"/>
            </w:pPr>
            <w:r>
              <w:t xml:space="preserve">od 2 bł. ort.  do 2 bł. ort.  + 2 bł. int.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0727560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8061E23" w14:textId="77777777">
        <w:tblPrEx>
          <w:tblCellMar>
            <w:top w:w="8" w:type="dxa"/>
            <w:left w:w="0" w:type="dxa"/>
          </w:tblCellMar>
        </w:tblPrEx>
        <w:trPr>
          <w:trHeight w:val="502"/>
        </w:trPr>
        <w:tc>
          <w:tcPr>
            <w:tcW w:w="4607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30DB4DB1" w14:textId="77777777" w:rsidR="006F19CE" w:rsidRDefault="00250114">
            <w:pPr>
              <w:spacing w:after="0" w:line="259" w:lineRule="auto"/>
              <w:ind w:left="116" w:firstLine="0"/>
              <w:jc w:val="left"/>
            </w:pPr>
            <w:r>
              <w:t xml:space="preserve"> </w:t>
            </w:r>
          </w:p>
        </w:tc>
        <w:tc>
          <w:tcPr>
            <w:tcW w:w="4679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68405923" w14:textId="77777777" w:rsidR="006F19CE" w:rsidRDefault="00250114">
            <w:pPr>
              <w:spacing w:after="0" w:line="259" w:lineRule="auto"/>
              <w:ind w:left="233" w:firstLine="0"/>
              <w:jc w:val="center"/>
            </w:pP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7A88BC1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18B9995D" w14:textId="77777777">
        <w:tblPrEx>
          <w:tblCellMar>
            <w:top w:w="8" w:type="dxa"/>
            <w:left w:w="0" w:type="dxa"/>
          </w:tblCellMar>
        </w:tblPrEx>
        <w:trPr>
          <w:trHeight w:val="926"/>
        </w:trPr>
        <w:tc>
          <w:tcPr>
            <w:tcW w:w="4607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4DBF194E" w14:textId="77777777" w:rsidR="006F19CE" w:rsidRDefault="00250114">
            <w:pPr>
              <w:spacing w:after="0" w:line="259" w:lineRule="auto"/>
              <w:ind w:left="115" w:firstLine="0"/>
              <w:jc w:val="center"/>
            </w:pPr>
            <w:r>
              <w:rPr>
                <w:b/>
              </w:rPr>
              <w:lastRenderedPageBreak/>
              <w:t xml:space="preserve">dostateczny </w:t>
            </w:r>
            <w:r>
              <w:t xml:space="preserve"> </w:t>
            </w:r>
          </w:p>
        </w:tc>
        <w:tc>
          <w:tcPr>
            <w:tcW w:w="4679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373A9117" w14:textId="77777777" w:rsidR="006F19CE" w:rsidRDefault="00250114">
            <w:pPr>
              <w:spacing w:after="120" w:line="259" w:lineRule="auto"/>
              <w:ind w:left="112" w:firstLine="0"/>
              <w:jc w:val="center"/>
            </w:pPr>
            <w:r>
              <w:t xml:space="preserve">od 3 bł. ort.  do 4 bł. ort. + 2 bł. int.  </w:t>
            </w:r>
          </w:p>
          <w:p w14:paraId="5CDCEB55" w14:textId="77777777" w:rsidR="006F19CE" w:rsidRDefault="00250114">
            <w:pPr>
              <w:spacing w:after="0" w:line="259" w:lineRule="auto"/>
              <w:ind w:left="233" w:firstLine="0"/>
              <w:jc w:val="center"/>
            </w:pP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23CFCC3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5A5F59C" w14:textId="77777777">
        <w:tblPrEx>
          <w:tblCellMar>
            <w:top w:w="8" w:type="dxa"/>
            <w:left w:w="0" w:type="dxa"/>
          </w:tblCellMar>
        </w:tblPrEx>
        <w:trPr>
          <w:trHeight w:val="924"/>
        </w:trPr>
        <w:tc>
          <w:tcPr>
            <w:tcW w:w="4607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233D3411" w14:textId="77777777" w:rsidR="006F19CE" w:rsidRDefault="00250114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</w:rPr>
              <w:t xml:space="preserve">dopuszczający </w:t>
            </w:r>
            <w:r>
              <w:t xml:space="preserve"> </w:t>
            </w:r>
          </w:p>
        </w:tc>
        <w:tc>
          <w:tcPr>
            <w:tcW w:w="4679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7E033B40" w14:textId="77777777" w:rsidR="006F19CE" w:rsidRDefault="00250114">
            <w:pPr>
              <w:spacing w:after="122" w:line="259" w:lineRule="auto"/>
              <w:ind w:left="114" w:firstLine="0"/>
              <w:jc w:val="center"/>
            </w:pPr>
            <w:r>
              <w:t xml:space="preserve">od 5 bł. ort.   do 6 bł. ort. + 2 bł. int.  </w:t>
            </w:r>
          </w:p>
          <w:p w14:paraId="5D05069A" w14:textId="77777777" w:rsidR="006F19CE" w:rsidRDefault="00250114">
            <w:pPr>
              <w:spacing w:after="0" w:line="259" w:lineRule="auto"/>
              <w:ind w:left="233" w:firstLine="0"/>
              <w:jc w:val="center"/>
            </w:pP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4DB21A1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678B9AEC" w14:textId="77777777">
        <w:tblPrEx>
          <w:tblCellMar>
            <w:top w:w="8" w:type="dxa"/>
            <w:left w:w="0" w:type="dxa"/>
          </w:tblCellMar>
        </w:tblPrEx>
        <w:trPr>
          <w:trHeight w:val="913"/>
        </w:trPr>
        <w:tc>
          <w:tcPr>
            <w:tcW w:w="4607" w:type="dxa"/>
            <w:tcBorders>
              <w:top w:val="single" w:sz="1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0629" w14:textId="77777777" w:rsidR="006F19CE" w:rsidRDefault="00250114">
            <w:pPr>
              <w:spacing w:after="0" w:line="259" w:lineRule="auto"/>
              <w:ind w:left="115" w:firstLine="0"/>
              <w:jc w:val="center"/>
            </w:pPr>
            <w:r>
              <w:rPr>
                <w:b/>
              </w:rPr>
              <w:t xml:space="preserve">niedostateczny </w:t>
            </w:r>
            <w:r>
              <w:t xml:space="preserve"> </w:t>
            </w:r>
          </w:p>
        </w:tc>
        <w:tc>
          <w:tcPr>
            <w:tcW w:w="4679" w:type="dxa"/>
            <w:tcBorders>
              <w:top w:val="single" w:sz="1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3E58" w14:textId="77777777" w:rsidR="006F19CE" w:rsidRDefault="00250114">
            <w:pPr>
              <w:spacing w:after="120" w:line="259" w:lineRule="auto"/>
              <w:ind w:left="112" w:firstLine="0"/>
              <w:jc w:val="center"/>
            </w:pPr>
            <w:r>
              <w:t xml:space="preserve">od 7 bł. ort.  </w:t>
            </w:r>
          </w:p>
          <w:p w14:paraId="1A057B94" w14:textId="77777777" w:rsidR="006F19CE" w:rsidRDefault="00250114">
            <w:pPr>
              <w:spacing w:after="0" w:line="259" w:lineRule="auto"/>
              <w:ind w:left="233" w:firstLine="0"/>
              <w:jc w:val="center"/>
            </w:pP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F62ACCA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7BF58AF9" w14:textId="77777777">
        <w:tblPrEx>
          <w:tblCellMar>
            <w:top w:w="8" w:type="dxa"/>
            <w:left w:w="0" w:type="dxa"/>
          </w:tblCellMar>
        </w:tblPrEx>
        <w:trPr>
          <w:trHeight w:val="301"/>
        </w:trPr>
        <w:tc>
          <w:tcPr>
            <w:tcW w:w="46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1C32BE5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  </w:t>
            </w:r>
          </w:p>
        </w:tc>
        <w:tc>
          <w:tcPr>
            <w:tcW w:w="5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77DA10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15E179A1" w14:textId="77777777" w:rsidR="006F19CE" w:rsidRDefault="00250114">
      <w:pPr>
        <w:spacing w:after="51" w:line="259" w:lineRule="auto"/>
        <w:ind w:left="14" w:firstLine="0"/>
        <w:jc w:val="left"/>
      </w:pPr>
      <w:r>
        <w:rPr>
          <w:b/>
          <w:i/>
        </w:rPr>
        <w:t xml:space="preserve"> </w:t>
      </w:r>
      <w:r>
        <w:t xml:space="preserve"> </w:t>
      </w:r>
    </w:p>
    <w:p w14:paraId="0603E30B" w14:textId="77777777" w:rsidR="006F19CE" w:rsidRDefault="00250114">
      <w:pPr>
        <w:spacing w:after="0" w:line="266" w:lineRule="auto"/>
        <w:ind w:left="19"/>
        <w:jc w:val="left"/>
      </w:pPr>
      <w:r>
        <w:rPr>
          <w:b/>
        </w:rPr>
        <w:t xml:space="preserve">Wypracowania można też sprawdzać według innego  kryterium </w:t>
      </w:r>
      <w:r>
        <w:t xml:space="preserve"> </w:t>
      </w:r>
    </w:p>
    <w:p w14:paraId="5E29D065" w14:textId="77777777" w:rsidR="006F19CE" w:rsidRDefault="00250114">
      <w:pPr>
        <w:spacing w:after="0" w:line="259" w:lineRule="auto"/>
        <w:ind w:left="14" w:firstLine="0"/>
        <w:jc w:val="left"/>
      </w:pPr>
      <w:r>
        <w:rPr>
          <w:b/>
          <w:i/>
        </w:rPr>
        <w:t xml:space="preserve"> </w:t>
      </w:r>
      <w:r>
        <w:t xml:space="preserve"> </w:t>
      </w:r>
    </w:p>
    <w:p w14:paraId="052CA3C3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</w:t>
      </w:r>
    </w:p>
    <w:p w14:paraId="1C9326FD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</w:t>
      </w:r>
    </w:p>
    <w:tbl>
      <w:tblPr>
        <w:tblStyle w:val="TableGrid"/>
        <w:tblW w:w="9481" w:type="dxa"/>
        <w:tblInd w:w="19" w:type="dxa"/>
        <w:tblCellMar>
          <w:top w:w="31" w:type="dxa"/>
          <w:left w:w="108" w:type="dxa"/>
        </w:tblCellMar>
        <w:tblLook w:val="04A0" w:firstRow="1" w:lastRow="0" w:firstColumn="1" w:lastColumn="0" w:noHBand="0" w:noVBand="1"/>
      </w:tblPr>
      <w:tblGrid>
        <w:gridCol w:w="7631"/>
        <w:gridCol w:w="1237"/>
        <w:gridCol w:w="613"/>
      </w:tblGrid>
      <w:tr w:rsidR="006F19CE" w14:paraId="62028E1E" w14:textId="77777777" w:rsidTr="0088023E">
        <w:trPr>
          <w:gridAfter w:val="1"/>
          <w:wAfter w:w="613" w:type="dxa"/>
          <w:trHeight w:val="359"/>
        </w:trPr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544B85C2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Kryteria oceniania</w:t>
            </w:r>
            <w:r>
              <w:t xml:space="preserve"> 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7057591D" w14:textId="77777777" w:rsidR="006F19CE" w:rsidRDefault="00250114">
            <w:pPr>
              <w:spacing w:after="0" w:line="259" w:lineRule="auto"/>
              <w:ind w:left="2" w:firstLine="0"/>
            </w:pPr>
            <w:r>
              <w:rPr>
                <w:b/>
              </w:rPr>
              <w:t>Punktacja</w:t>
            </w:r>
            <w:r>
              <w:t xml:space="preserve"> </w:t>
            </w:r>
          </w:p>
        </w:tc>
      </w:tr>
      <w:tr w:rsidR="006F19CE" w14:paraId="701D1909" w14:textId="77777777" w:rsidTr="0088023E">
        <w:trPr>
          <w:gridAfter w:val="1"/>
          <w:wAfter w:w="613" w:type="dxa"/>
          <w:trHeight w:val="4443"/>
        </w:trPr>
        <w:tc>
          <w:tcPr>
            <w:tcW w:w="7631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1712F3FC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I. TREŚĆ (0–4) </w:t>
            </w:r>
            <w:r>
              <w:t xml:space="preserve"> </w:t>
            </w:r>
          </w:p>
          <w:p w14:paraId="4D26D147" w14:textId="77777777" w:rsidR="006F19CE" w:rsidRDefault="00250114">
            <w:pPr>
              <w:spacing w:after="2" w:line="238" w:lineRule="auto"/>
              <w:ind w:left="0" w:firstLine="0"/>
              <w:jc w:val="left"/>
            </w:pPr>
            <w:r>
              <w:t xml:space="preserve">Poziom 4: rozumowanie pełne (teza, argumentacja, wniosek), argumentacja wyczerpuje wymagania tematu, wszystkie argumenty trafne  </w:t>
            </w:r>
          </w:p>
          <w:p w14:paraId="65377C9D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  <w:p w14:paraId="1CB47B7D" w14:textId="77777777" w:rsidR="006F19CE" w:rsidRDefault="00250114">
            <w:pPr>
              <w:spacing w:after="0" w:line="258" w:lineRule="auto"/>
              <w:ind w:left="0" w:firstLine="0"/>
              <w:jc w:val="left"/>
            </w:pPr>
            <w:r>
              <w:t xml:space="preserve">Poziom 3: rozumowanie pełne (teza, argumentacja, wniosek), ale argumentacja nie wyczerpuje tematu, lub argumentacja wyczerpuje wymagania tematu, ale niektóre argumenty są nietrafne  </w:t>
            </w:r>
          </w:p>
          <w:p w14:paraId="52F225D4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  <w:p w14:paraId="2EA2116E" w14:textId="77777777" w:rsidR="006F19CE" w:rsidRDefault="00250114">
            <w:pPr>
              <w:spacing w:after="0" w:line="279" w:lineRule="auto"/>
              <w:ind w:left="0" w:firstLine="0"/>
              <w:jc w:val="left"/>
            </w:pPr>
            <w:r>
              <w:t xml:space="preserve">Poziom 2: rozumowanie niepełne (nie jest jasne, za czym lub przeciw czemu zdający argumentuje), większość argumentów trafnych  </w:t>
            </w:r>
          </w:p>
          <w:p w14:paraId="1A837384" w14:textId="77777777" w:rsidR="006F19CE" w:rsidRDefault="00250114">
            <w:pPr>
              <w:spacing w:after="35" w:line="259" w:lineRule="auto"/>
              <w:ind w:left="0" w:firstLine="0"/>
              <w:jc w:val="left"/>
            </w:pPr>
            <w:r>
              <w:t xml:space="preserve">  </w:t>
            </w:r>
          </w:p>
          <w:p w14:paraId="3FF35E87" w14:textId="77777777" w:rsidR="006F19CE" w:rsidRDefault="00250114">
            <w:pPr>
              <w:spacing w:after="0" w:line="278" w:lineRule="auto"/>
              <w:ind w:left="0" w:firstLine="0"/>
            </w:pPr>
            <w:r>
              <w:t xml:space="preserve">Poziom 1: próba rozumowania (nie da się stwierdzić, za czym lub przeciw czemu zdający argumentuje)  </w:t>
            </w:r>
          </w:p>
          <w:p w14:paraId="767E3722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  <w:p w14:paraId="6316083D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Poziom 0: brak argumentacji lub praca nie na temat   </w:t>
            </w:r>
          </w:p>
        </w:tc>
        <w:tc>
          <w:tcPr>
            <w:tcW w:w="1237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5F46F3C9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 </w:t>
            </w:r>
          </w:p>
          <w:p w14:paraId="400347E0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4 pkt  </w:t>
            </w:r>
          </w:p>
          <w:p w14:paraId="58E93EC1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 </w:t>
            </w:r>
          </w:p>
          <w:p w14:paraId="07195EEA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 </w:t>
            </w:r>
          </w:p>
          <w:p w14:paraId="735AE097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3 pkt  </w:t>
            </w:r>
          </w:p>
          <w:p w14:paraId="0066F9CB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 </w:t>
            </w:r>
          </w:p>
          <w:p w14:paraId="09899AD2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 </w:t>
            </w:r>
          </w:p>
          <w:p w14:paraId="7F0514FF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 </w:t>
            </w:r>
          </w:p>
          <w:p w14:paraId="01037763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2 pkt  </w:t>
            </w:r>
          </w:p>
          <w:p w14:paraId="7D07C5C9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 </w:t>
            </w:r>
          </w:p>
          <w:p w14:paraId="2E3BB266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 </w:t>
            </w:r>
          </w:p>
          <w:p w14:paraId="4337B42B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1 pkt  </w:t>
            </w:r>
          </w:p>
          <w:p w14:paraId="4B07A98A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 </w:t>
            </w:r>
          </w:p>
          <w:p w14:paraId="7FFFFDC1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 </w:t>
            </w:r>
          </w:p>
          <w:p w14:paraId="1AB6C12A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0 pkt  </w:t>
            </w:r>
          </w:p>
        </w:tc>
      </w:tr>
      <w:tr w:rsidR="006F19CE" w14:paraId="20B7EFBA" w14:textId="77777777" w:rsidTr="0088023E">
        <w:trPr>
          <w:gridAfter w:val="1"/>
          <w:wAfter w:w="613" w:type="dxa"/>
          <w:trHeight w:val="1205"/>
        </w:trPr>
        <w:tc>
          <w:tcPr>
            <w:tcW w:w="7631" w:type="dxa"/>
            <w:tcBorders>
              <w:top w:val="single" w:sz="1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651A0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II. SEGMENTACJA TEKSTU (0–1) </w:t>
            </w:r>
            <w:r>
              <w:t xml:space="preserve"> </w:t>
            </w:r>
          </w:p>
          <w:p w14:paraId="35863B92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Poziom 1: segmentacja konsekwentna   </w:t>
            </w:r>
          </w:p>
          <w:p w14:paraId="79A81EB6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  <w:p w14:paraId="41AF21AE" w14:textId="77777777" w:rsidR="006F19CE" w:rsidRDefault="00250114">
            <w:pPr>
              <w:spacing w:after="0" w:line="259" w:lineRule="auto"/>
              <w:ind w:left="0" w:firstLine="0"/>
              <w:jc w:val="left"/>
            </w:pPr>
            <w:r>
              <w:t xml:space="preserve">Poziom 0: segmentacja przypadkowa, brak segmentacji </w:t>
            </w: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1237" w:type="dxa"/>
            <w:tcBorders>
              <w:top w:val="single" w:sz="1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BE9E6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 </w:t>
            </w:r>
          </w:p>
          <w:p w14:paraId="3C3906A7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1 pkt  </w:t>
            </w:r>
          </w:p>
          <w:p w14:paraId="72C1164C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 xml:space="preserve">  </w:t>
            </w:r>
          </w:p>
          <w:p w14:paraId="74815572" w14:textId="77777777" w:rsidR="006F19CE" w:rsidRDefault="00250114">
            <w:pPr>
              <w:spacing w:after="0" w:line="259" w:lineRule="auto"/>
              <w:ind w:left="2" w:firstLine="0"/>
              <w:jc w:val="left"/>
            </w:pPr>
            <w:r>
              <w:t>0 pkt</w:t>
            </w: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6F19CE" w14:paraId="2A1DA16D" w14:textId="77777777" w:rsidTr="0088023E">
        <w:tblPrEx>
          <w:tblCellMar>
            <w:top w:w="8" w:type="dxa"/>
            <w:left w:w="0" w:type="dxa"/>
            <w:right w:w="115" w:type="dxa"/>
          </w:tblCellMar>
        </w:tblPrEx>
        <w:trPr>
          <w:trHeight w:val="1806"/>
        </w:trPr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4B74690B" w14:textId="77777777" w:rsidR="006F19CE" w:rsidRDefault="00250114">
            <w:pPr>
              <w:spacing w:after="6" w:line="259" w:lineRule="auto"/>
              <w:ind w:left="109" w:firstLine="0"/>
              <w:jc w:val="left"/>
            </w:pPr>
            <w:r>
              <w:t xml:space="preserve">  </w:t>
            </w:r>
          </w:p>
          <w:p w14:paraId="4BEEA6DC" w14:textId="77777777" w:rsidR="006F19CE" w:rsidRDefault="00250114">
            <w:pPr>
              <w:spacing w:after="40" w:line="259" w:lineRule="auto"/>
              <w:ind w:left="109" w:firstLine="0"/>
              <w:jc w:val="left"/>
            </w:pPr>
            <w:r>
              <w:rPr>
                <w:b/>
              </w:rPr>
              <w:t xml:space="preserve">III. STYL (0–1) </w:t>
            </w:r>
            <w:r>
              <w:t xml:space="preserve"> </w:t>
            </w:r>
          </w:p>
          <w:p w14:paraId="1D8413ED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Poziom 1: styl konsekwentny i dostosowany do przyjętej formy   </w:t>
            </w:r>
          </w:p>
          <w:p w14:paraId="6EFD21F1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  </w:t>
            </w:r>
          </w:p>
          <w:p w14:paraId="000C1942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Poziom 0: styl niekonsekwentny lub niedostosowany do przyjętej formy wypowiedzi   </w:t>
            </w:r>
          </w:p>
        </w:tc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6B31B272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 </w:t>
            </w:r>
          </w:p>
          <w:p w14:paraId="6C97A577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 </w:t>
            </w:r>
          </w:p>
          <w:p w14:paraId="10B3BCFF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1 pkt  </w:t>
            </w:r>
          </w:p>
          <w:p w14:paraId="5A66325D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 </w:t>
            </w:r>
          </w:p>
          <w:p w14:paraId="1DA70EAD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0 pkt  </w:t>
            </w:r>
          </w:p>
          <w:p w14:paraId="2CEAC41D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 </w:t>
            </w:r>
          </w:p>
          <w:p w14:paraId="45724807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lastRenderedPageBreak/>
              <w:t xml:space="preserve">2 pkt  </w:t>
            </w:r>
          </w:p>
          <w:p w14:paraId="4C4216EC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 </w:t>
            </w:r>
          </w:p>
          <w:p w14:paraId="1E764888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1 pkt  </w:t>
            </w:r>
          </w:p>
          <w:p w14:paraId="3AC9595B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 </w:t>
            </w:r>
          </w:p>
          <w:p w14:paraId="5975CAA1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0 pkt  </w:t>
            </w:r>
          </w:p>
          <w:p w14:paraId="16EB62C6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F390910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34EFCBD2" w14:textId="77777777" w:rsidTr="0088023E">
        <w:tblPrEx>
          <w:tblCellMar>
            <w:top w:w="8" w:type="dxa"/>
            <w:left w:w="0" w:type="dxa"/>
            <w:right w:w="115" w:type="dxa"/>
          </w:tblCellMar>
        </w:tblPrEx>
        <w:trPr>
          <w:trHeight w:val="1777"/>
        </w:trPr>
        <w:tc>
          <w:tcPr>
            <w:tcW w:w="7631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4DC69AAE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b/>
              </w:rPr>
              <w:lastRenderedPageBreak/>
              <w:t xml:space="preserve">IV. JĘZYK (0–2) </w:t>
            </w:r>
            <w:r>
              <w:t xml:space="preserve"> </w:t>
            </w:r>
          </w:p>
          <w:p w14:paraId="5728D502" w14:textId="77777777" w:rsidR="006F19CE" w:rsidRDefault="00250114">
            <w:pPr>
              <w:spacing w:after="2" w:line="238" w:lineRule="auto"/>
              <w:ind w:left="109" w:firstLine="0"/>
              <w:jc w:val="left"/>
            </w:pPr>
            <w:r>
              <w:t xml:space="preserve">Poziom 2: najwyżej 3 błędy składniowe lub leksykalne, lub frazeologiczne, lub fleksyjne   </w:t>
            </w:r>
          </w:p>
          <w:p w14:paraId="548098B9" w14:textId="77777777" w:rsidR="006F19CE" w:rsidRDefault="00250114">
            <w:pPr>
              <w:spacing w:after="44" w:line="259" w:lineRule="auto"/>
              <w:ind w:left="109" w:firstLine="0"/>
              <w:jc w:val="left"/>
            </w:pPr>
            <w:r>
              <w:t xml:space="preserve">  </w:t>
            </w:r>
          </w:p>
          <w:p w14:paraId="646FD9BB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Poziom 1: 4 błędy składniowe lub leksykalne, lub frazeologiczne, lub fleksyjne   </w:t>
            </w:r>
          </w:p>
          <w:p w14:paraId="3200C3AF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625FE7DD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44EFA94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2A56909C" w14:textId="77777777" w:rsidTr="0088023E">
        <w:tblPrEx>
          <w:tblCellMar>
            <w:top w:w="8" w:type="dxa"/>
            <w:left w:w="0" w:type="dxa"/>
            <w:right w:w="115" w:type="dxa"/>
          </w:tblCellMar>
        </w:tblPrEx>
        <w:trPr>
          <w:trHeight w:val="1620"/>
        </w:trPr>
        <w:tc>
          <w:tcPr>
            <w:tcW w:w="7631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6E6AF8C6" w14:textId="77777777" w:rsidR="006F19CE" w:rsidRDefault="00250114">
            <w:pPr>
              <w:spacing w:after="3" w:line="238" w:lineRule="auto"/>
              <w:ind w:left="109" w:firstLine="0"/>
              <w:jc w:val="left"/>
            </w:pPr>
            <w:r>
              <w:t xml:space="preserve">Poziom 0: ponad 4 błędy składniowe lub leksykalne, lub frazeologiczne, lub fleksyjne   </w:t>
            </w:r>
          </w:p>
          <w:p w14:paraId="18D6BAB2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  </w:t>
            </w:r>
          </w:p>
        </w:tc>
        <w:tc>
          <w:tcPr>
            <w:tcW w:w="1237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00C4EE66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DFA6738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A6C7106" w14:textId="77777777" w:rsidTr="0088023E">
        <w:tblPrEx>
          <w:tblCellMar>
            <w:top w:w="8" w:type="dxa"/>
            <w:left w:w="0" w:type="dxa"/>
            <w:right w:w="115" w:type="dxa"/>
          </w:tblCellMar>
        </w:tblPrEx>
        <w:trPr>
          <w:trHeight w:val="2073"/>
        </w:trPr>
        <w:tc>
          <w:tcPr>
            <w:tcW w:w="7631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55F677AA" w14:textId="77777777" w:rsidR="006F19CE" w:rsidRDefault="00250114">
            <w:pPr>
              <w:spacing w:after="39" w:line="259" w:lineRule="auto"/>
              <w:ind w:left="109" w:firstLine="0"/>
              <w:jc w:val="left"/>
            </w:pPr>
            <w:r>
              <w:rPr>
                <w:b/>
              </w:rPr>
              <w:t xml:space="preserve">V. ORTOGRAFIA (0–1) </w:t>
            </w:r>
            <w:r>
              <w:t xml:space="preserve"> </w:t>
            </w:r>
          </w:p>
          <w:p w14:paraId="6B59A5C9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Poziom 1: najwyżej 2 błędy   </w:t>
            </w:r>
          </w:p>
          <w:p w14:paraId="6939FD43" w14:textId="77777777" w:rsidR="006F19CE" w:rsidRDefault="00250114">
            <w:pPr>
              <w:spacing w:after="44" w:line="259" w:lineRule="auto"/>
              <w:ind w:left="109" w:firstLine="0"/>
              <w:jc w:val="left"/>
            </w:pPr>
            <w:r>
              <w:t xml:space="preserve">  </w:t>
            </w:r>
          </w:p>
          <w:p w14:paraId="70B5ED3F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Poziom 0: więcej niż 2 błędy   </w:t>
            </w:r>
          </w:p>
          <w:p w14:paraId="0E5B7809" w14:textId="77777777" w:rsidR="006F19CE" w:rsidRDefault="00250114">
            <w:pPr>
              <w:spacing w:after="39" w:line="259" w:lineRule="auto"/>
              <w:ind w:left="109" w:firstLine="0"/>
              <w:jc w:val="left"/>
            </w:pPr>
            <w:r>
              <w:rPr>
                <w:i/>
              </w:rPr>
              <w:t xml:space="preserve">Uczniowie ze specyficznymi trudnościami w uczeniu się: </w:t>
            </w:r>
          </w:p>
          <w:p w14:paraId="6618A558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i/>
              </w:rPr>
              <w:t xml:space="preserve">1 p. – nie więcej niż 4 błędy, 0 p. – powyżej 4 błędów. </w:t>
            </w:r>
            <w:r>
              <w:t xml:space="preserve"> </w:t>
            </w:r>
          </w:p>
        </w:tc>
        <w:tc>
          <w:tcPr>
            <w:tcW w:w="1237" w:type="dxa"/>
            <w:tcBorders>
              <w:top w:val="single" w:sz="14" w:space="0" w:color="FFFFFF"/>
              <w:left w:val="single" w:sz="4" w:space="0" w:color="000000"/>
              <w:bottom w:val="single" w:sz="14" w:space="0" w:color="FFFFFF"/>
              <w:right w:val="single" w:sz="4" w:space="0" w:color="000000"/>
            </w:tcBorders>
          </w:tcPr>
          <w:p w14:paraId="5A8C0406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 </w:t>
            </w:r>
          </w:p>
          <w:p w14:paraId="488338F7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1 pkt  </w:t>
            </w:r>
          </w:p>
          <w:p w14:paraId="6D2D2CF3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 </w:t>
            </w:r>
          </w:p>
          <w:p w14:paraId="79226295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0 pkt  </w:t>
            </w:r>
          </w:p>
          <w:p w14:paraId="372CD528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 </w:t>
            </w:r>
          </w:p>
          <w:p w14:paraId="4DFA3014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2135339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56780E36" w14:textId="77777777" w:rsidTr="0088023E">
        <w:tblPrEx>
          <w:tblCellMar>
            <w:top w:w="8" w:type="dxa"/>
            <w:left w:w="0" w:type="dxa"/>
            <w:right w:w="115" w:type="dxa"/>
          </w:tblCellMar>
        </w:tblPrEx>
        <w:trPr>
          <w:trHeight w:val="2085"/>
        </w:trPr>
        <w:tc>
          <w:tcPr>
            <w:tcW w:w="7631" w:type="dxa"/>
            <w:tcBorders>
              <w:top w:val="single" w:sz="1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8B94F" w14:textId="77777777" w:rsidR="006F19CE" w:rsidRDefault="00250114">
            <w:pPr>
              <w:spacing w:after="39" w:line="259" w:lineRule="auto"/>
              <w:ind w:left="109" w:firstLine="0"/>
              <w:jc w:val="left"/>
            </w:pPr>
            <w:r>
              <w:rPr>
                <w:b/>
              </w:rPr>
              <w:t xml:space="preserve">VI. INTERPUNKCJA (0–1) </w:t>
            </w:r>
            <w:r>
              <w:t xml:space="preserve"> </w:t>
            </w:r>
          </w:p>
          <w:p w14:paraId="042A0C81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t xml:space="preserve">Poziom 1: najwyżej 2 błędy   </w:t>
            </w:r>
          </w:p>
          <w:p w14:paraId="5C2E6DA1" w14:textId="77777777" w:rsidR="006F19CE" w:rsidRDefault="00250114">
            <w:pPr>
              <w:spacing w:after="44" w:line="259" w:lineRule="auto"/>
              <w:ind w:left="109" w:firstLine="0"/>
              <w:jc w:val="left"/>
            </w:pPr>
            <w:r>
              <w:t xml:space="preserve">  </w:t>
            </w:r>
          </w:p>
          <w:p w14:paraId="7C309F3D" w14:textId="77777777" w:rsidR="006F19CE" w:rsidRDefault="00250114">
            <w:pPr>
              <w:spacing w:after="21" w:line="259" w:lineRule="auto"/>
              <w:ind w:left="109" w:firstLine="0"/>
              <w:jc w:val="left"/>
            </w:pPr>
            <w:r>
              <w:t xml:space="preserve">Poziom 0: więcej niż 2 błędy   </w:t>
            </w:r>
          </w:p>
          <w:p w14:paraId="7059DA9F" w14:textId="77777777" w:rsidR="006F19CE" w:rsidRDefault="00250114">
            <w:pPr>
              <w:spacing w:after="34" w:line="259" w:lineRule="auto"/>
              <w:ind w:left="109" w:firstLine="0"/>
              <w:jc w:val="left"/>
            </w:pPr>
            <w:r>
              <w:rPr>
                <w:i/>
              </w:rPr>
              <w:t xml:space="preserve">Uczniowie ze specyficznymi trudnościami w uczeniu się: </w:t>
            </w:r>
          </w:p>
          <w:p w14:paraId="42250284" w14:textId="77777777" w:rsidR="006F19CE" w:rsidRDefault="00250114">
            <w:pPr>
              <w:spacing w:after="0" w:line="259" w:lineRule="auto"/>
              <w:ind w:left="109" w:firstLine="0"/>
              <w:jc w:val="left"/>
            </w:pPr>
            <w:r>
              <w:rPr>
                <w:i/>
              </w:rPr>
              <w:t>1 p. – nie więcej niż 5 błędów</w:t>
            </w:r>
            <w:r>
              <w:t xml:space="preserve">, </w:t>
            </w:r>
            <w:r>
              <w:rPr>
                <w:i/>
              </w:rPr>
              <w:t>0 p. – powyżej 5 błędów</w:t>
            </w:r>
            <w:r>
              <w:t xml:space="preserve">.  </w:t>
            </w:r>
          </w:p>
        </w:tc>
        <w:tc>
          <w:tcPr>
            <w:tcW w:w="1237" w:type="dxa"/>
            <w:tcBorders>
              <w:top w:val="single" w:sz="1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6C6E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1 pkt  </w:t>
            </w:r>
          </w:p>
          <w:p w14:paraId="0FF26FB6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 </w:t>
            </w:r>
          </w:p>
          <w:p w14:paraId="62B451FC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0 pkt  </w:t>
            </w:r>
          </w:p>
          <w:p w14:paraId="3ABA2B94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 </w:t>
            </w:r>
          </w:p>
          <w:p w14:paraId="1326B059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t xml:space="preserve">  </w:t>
            </w:r>
          </w:p>
          <w:p w14:paraId="4E48092B" w14:textId="77777777" w:rsidR="006F19CE" w:rsidRDefault="00250114">
            <w:pPr>
              <w:spacing w:after="12" w:line="259" w:lineRule="auto"/>
              <w:ind w:left="110" w:firstLine="0"/>
              <w:jc w:val="left"/>
            </w:pPr>
            <w:r>
              <w:t xml:space="preserve">Razem:   </w:t>
            </w:r>
          </w:p>
          <w:p w14:paraId="3C94915C" w14:textId="77777777" w:rsidR="006F19CE" w:rsidRDefault="00250114">
            <w:pPr>
              <w:spacing w:after="0" w:line="259" w:lineRule="auto"/>
              <w:ind w:left="110" w:firstLine="0"/>
              <w:jc w:val="left"/>
            </w:pPr>
            <w:r>
              <w:rPr>
                <w:b/>
              </w:rPr>
              <w:t xml:space="preserve">0–10 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A994EFD" w14:textId="77777777" w:rsidR="006F19CE" w:rsidRDefault="006F19CE">
            <w:pPr>
              <w:spacing w:after="160" w:line="259" w:lineRule="auto"/>
              <w:ind w:left="0" w:firstLine="0"/>
              <w:jc w:val="left"/>
            </w:pPr>
          </w:p>
        </w:tc>
      </w:tr>
      <w:tr w:rsidR="006F19CE" w14:paraId="0507D177" w14:textId="77777777" w:rsidTr="0088023E">
        <w:tblPrEx>
          <w:tblCellMar>
            <w:top w:w="8" w:type="dxa"/>
            <w:left w:w="0" w:type="dxa"/>
            <w:right w:w="115" w:type="dxa"/>
          </w:tblCellMar>
        </w:tblPrEx>
        <w:trPr>
          <w:trHeight w:val="296"/>
        </w:trPr>
        <w:tc>
          <w:tcPr>
            <w:tcW w:w="9481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6C60056" w14:textId="77777777" w:rsidR="006F19CE" w:rsidRDefault="00250114">
            <w:pPr>
              <w:spacing w:after="0" w:line="259" w:lineRule="auto"/>
              <w:ind w:left="-4" w:firstLine="0"/>
              <w:jc w:val="left"/>
            </w:pPr>
            <w:r>
              <w:t xml:space="preserve">  </w:t>
            </w:r>
          </w:p>
        </w:tc>
      </w:tr>
    </w:tbl>
    <w:p w14:paraId="17FB7D20" w14:textId="77777777" w:rsidR="006F19CE" w:rsidRDefault="00250114">
      <w:pPr>
        <w:spacing w:after="18"/>
        <w:ind w:left="19" w:right="18"/>
      </w:pPr>
      <w:r>
        <w:t xml:space="preserve">Za wypowiedź w innej formie niż podana w poleceniu i na inny temat niż podany w poleceniu nie przyznaje się punktów.  </w:t>
      </w:r>
    </w:p>
    <w:p w14:paraId="25FC05A0" w14:textId="77777777" w:rsidR="006F19CE" w:rsidRDefault="00250114">
      <w:pPr>
        <w:spacing w:after="0"/>
        <w:ind w:left="19" w:right="18"/>
      </w:pPr>
      <w:r>
        <w:t xml:space="preserve">Jeśli praca jest krótsza niż połowa wyznaczonego miejsca, nie przyznaje się punktów za kryteria II, III, IV, V, VI.  </w:t>
      </w:r>
    </w:p>
    <w:p w14:paraId="50708C29" w14:textId="77777777" w:rsidR="006F19CE" w:rsidRDefault="00250114">
      <w:pPr>
        <w:ind w:left="19" w:right="18"/>
      </w:pPr>
      <w:r>
        <w:t xml:space="preserve">Przeliczenie punktów na oceny jest dokonywane według skali procentowej. Uczeń, który uzyskał maksymalną ilość punktów, a  jego praca jest bezbłędna, charakteryzuje się oryginalnością treści i formy, otrzymuje ocenę celującą.  </w:t>
      </w:r>
    </w:p>
    <w:p w14:paraId="08BDF436" w14:textId="77777777" w:rsidR="006F19CE" w:rsidRDefault="00250114">
      <w:pPr>
        <w:spacing w:line="385" w:lineRule="auto"/>
        <w:ind w:left="19" w:right="18"/>
      </w:pPr>
      <w:r>
        <w:t xml:space="preserve">Przy sprawdzaniu prac pisemnych uczniów ze specyficznymi trudnościami w uczeniu się (dysleksją), gdy stwierdzono:  </w:t>
      </w:r>
      <w:r>
        <w:rPr>
          <w:b/>
        </w:rPr>
        <w:t xml:space="preserve">dysortografię </w:t>
      </w:r>
      <w:r>
        <w:t xml:space="preserve">przyznaje się:  </w:t>
      </w:r>
    </w:p>
    <w:p w14:paraId="7A4E83FF" w14:textId="77777777" w:rsidR="006F19CE" w:rsidRDefault="00250114">
      <w:pPr>
        <w:numPr>
          <w:ilvl w:val="0"/>
          <w:numId w:val="15"/>
        </w:numPr>
        <w:ind w:right="200" w:hanging="360"/>
      </w:pPr>
      <w:r>
        <w:t xml:space="preserve">1 pkt za ortografię, jeśli popełnił nie więcej niż 4 bł. ortograficznych (I stopnia) •  1 </w:t>
      </w:r>
      <w:r>
        <w:tab/>
        <w:t xml:space="preserve">pkt za ortografię, jeśli nie popełnił więcej niż 5 bł. interpunkcyjnych. </w:t>
      </w:r>
      <w:r>
        <w:rPr>
          <w:rFonts w:ascii="Arial" w:eastAsia="Arial" w:hAnsi="Arial" w:cs="Arial"/>
          <w:sz w:val="22"/>
        </w:rPr>
        <w:t xml:space="preserve"> </w:t>
      </w:r>
    </w:p>
    <w:p w14:paraId="312AB94F" w14:textId="77777777" w:rsidR="006F19CE" w:rsidRDefault="00250114">
      <w:pPr>
        <w:ind w:left="19" w:right="18"/>
      </w:pPr>
      <w:r>
        <w:rPr>
          <w:b/>
        </w:rPr>
        <w:t>dysgrafię</w:t>
      </w:r>
      <w:r>
        <w:t xml:space="preserve"> przyznaje się:  </w:t>
      </w:r>
    </w:p>
    <w:p w14:paraId="4F13E649" w14:textId="77777777" w:rsidR="006F19CE" w:rsidRDefault="00250114">
      <w:pPr>
        <w:numPr>
          <w:ilvl w:val="0"/>
          <w:numId w:val="15"/>
        </w:numPr>
        <w:spacing w:after="253"/>
        <w:ind w:right="200" w:hanging="360"/>
      </w:pPr>
      <w:r>
        <w:t xml:space="preserve">1 pkt , jeśli praca jest czytelna. </w:t>
      </w:r>
      <w:r>
        <w:rPr>
          <w:rFonts w:ascii="Arial" w:eastAsia="Arial" w:hAnsi="Arial" w:cs="Arial"/>
          <w:sz w:val="22"/>
        </w:rPr>
        <w:t xml:space="preserve"> </w:t>
      </w:r>
    </w:p>
    <w:p w14:paraId="49766F83" w14:textId="77777777" w:rsidR="006F19CE" w:rsidRDefault="00250114">
      <w:pPr>
        <w:spacing w:after="0" w:line="259" w:lineRule="auto"/>
        <w:ind w:left="14" w:firstLine="0"/>
        <w:jc w:val="left"/>
      </w:pPr>
      <w:r>
        <w:lastRenderedPageBreak/>
        <w:t xml:space="preserve"> </w:t>
      </w:r>
    </w:p>
    <w:p w14:paraId="5FA0CB21" w14:textId="77777777" w:rsidR="006F19CE" w:rsidRDefault="00250114">
      <w:pPr>
        <w:spacing w:after="55" w:line="259" w:lineRule="auto"/>
        <w:ind w:left="14" w:firstLine="0"/>
        <w:jc w:val="left"/>
      </w:pPr>
      <w:r>
        <w:t xml:space="preserve"> </w:t>
      </w:r>
    </w:p>
    <w:p w14:paraId="369DA953" w14:textId="77777777" w:rsidR="006F19CE" w:rsidRDefault="00250114">
      <w:pPr>
        <w:tabs>
          <w:tab w:val="center" w:pos="3042"/>
          <w:tab w:val="center" w:pos="5169"/>
          <w:tab w:val="center" w:pos="7212"/>
          <w:tab w:val="right" w:pos="9986"/>
        </w:tabs>
        <w:spacing w:after="0" w:line="266" w:lineRule="auto"/>
        <w:ind w:left="0" w:firstLine="0"/>
        <w:jc w:val="left"/>
      </w:pPr>
      <w:r>
        <w:rPr>
          <w:b/>
        </w:rPr>
        <w:t>V.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SPOSOBY </w:t>
      </w:r>
      <w:r>
        <w:rPr>
          <w:b/>
        </w:rPr>
        <w:tab/>
        <w:t xml:space="preserve">KORYGOWANIA </w:t>
      </w:r>
      <w:r>
        <w:rPr>
          <w:b/>
        </w:rPr>
        <w:tab/>
        <w:t xml:space="preserve">BRAKÓW, </w:t>
      </w:r>
      <w:r>
        <w:rPr>
          <w:b/>
        </w:rPr>
        <w:tab/>
        <w:t xml:space="preserve">POPRAWIANIA </w:t>
      </w:r>
      <w:r>
        <w:rPr>
          <w:b/>
        </w:rPr>
        <w:tab/>
        <w:t xml:space="preserve">WYNIKÓW </w:t>
      </w:r>
    </w:p>
    <w:p w14:paraId="5975A40D" w14:textId="77777777" w:rsidR="006F19CE" w:rsidRDefault="00250114">
      <w:pPr>
        <w:spacing w:after="22" w:line="266" w:lineRule="auto"/>
        <w:ind w:left="396"/>
        <w:jc w:val="left"/>
      </w:pPr>
      <w:r>
        <w:rPr>
          <w:b/>
        </w:rPr>
        <w:t xml:space="preserve">NIEKORZYSTNYCH  </w:t>
      </w:r>
      <w:r>
        <w:rPr>
          <w:rFonts w:ascii="Arial" w:eastAsia="Arial" w:hAnsi="Arial" w:cs="Arial"/>
          <w:sz w:val="22"/>
        </w:rPr>
        <w:t xml:space="preserve"> </w:t>
      </w:r>
    </w:p>
    <w:p w14:paraId="11236AD4" w14:textId="77777777" w:rsidR="006F19CE" w:rsidRDefault="00250114">
      <w:pPr>
        <w:spacing w:after="284" w:line="259" w:lineRule="auto"/>
        <w:ind w:left="14" w:firstLine="0"/>
        <w:jc w:val="left"/>
      </w:pPr>
      <w:r>
        <w:t xml:space="preserve"> </w:t>
      </w:r>
    </w:p>
    <w:p w14:paraId="16C61445" w14:textId="77777777" w:rsidR="006F19CE" w:rsidRDefault="00250114">
      <w:pPr>
        <w:spacing w:after="257" w:line="258" w:lineRule="auto"/>
        <w:ind w:left="2" w:hanging="3"/>
        <w:jc w:val="left"/>
      </w:pPr>
      <w:r>
        <w:t xml:space="preserve">1.Prace </w:t>
      </w:r>
      <w:r>
        <w:tab/>
        <w:t xml:space="preserve">klasowe, </w:t>
      </w:r>
      <w:r>
        <w:tab/>
        <w:t xml:space="preserve">testy, </w:t>
      </w:r>
      <w:r>
        <w:tab/>
        <w:t xml:space="preserve">sprawdziany </w:t>
      </w:r>
      <w:r>
        <w:tab/>
        <w:t xml:space="preserve">zapowiadane </w:t>
      </w:r>
      <w:r>
        <w:tab/>
        <w:t xml:space="preserve">są </w:t>
      </w:r>
      <w:r>
        <w:tab/>
        <w:t xml:space="preserve">co </w:t>
      </w:r>
      <w:r>
        <w:tab/>
        <w:t xml:space="preserve">najmniej z tygodniowym wyprzedzeniem i zapisywane w dzienniku elektronicznym oraz poprzedzone lekcją powtórzeniową. </w:t>
      </w:r>
    </w:p>
    <w:p w14:paraId="480458F5" w14:textId="54D26E38" w:rsidR="006F19CE" w:rsidRDefault="00250114">
      <w:pPr>
        <w:numPr>
          <w:ilvl w:val="0"/>
          <w:numId w:val="16"/>
        </w:numPr>
        <w:ind w:right="18" w:hanging="240"/>
      </w:pPr>
      <w:r>
        <w:t xml:space="preserve">W ciągu tygodnia mogą się odbyć maksymalnie </w:t>
      </w:r>
      <w:r w:rsidR="006B739A">
        <w:t>4</w:t>
      </w:r>
      <w:r>
        <w:t xml:space="preserve"> prace klasowe lub sprawdziany. Jednego dnia może być zaplanowana tylko jedna praca klasowa lub jeden sprawdzian. </w:t>
      </w:r>
    </w:p>
    <w:p w14:paraId="69D58A30" w14:textId="77777777" w:rsidR="006F19CE" w:rsidRDefault="00250114">
      <w:pPr>
        <w:numPr>
          <w:ilvl w:val="0"/>
          <w:numId w:val="16"/>
        </w:numPr>
        <w:ind w:right="18" w:hanging="240"/>
      </w:pPr>
      <w:r>
        <w:t xml:space="preserve">Kartkówki i odpowiedzi ustne są niezapowiedzianymi formami kontroli. </w:t>
      </w:r>
    </w:p>
    <w:p w14:paraId="402355D0" w14:textId="77777777" w:rsidR="006F19CE" w:rsidRDefault="00250114">
      <w:pPr>
        <w:numPr>
          <w:ilvl w:val="0"/>
          <w:numId w:val="16"/>
        </w:numPr>
        <w:ind w:right="18" w:hanging="240"/>
      </w:pPr>
      <w:r>
        <w:t xml:space="preserve">W ciągu semestru przeprowadza się co najmniej kilka prac klasowych lub sprawdzianów. Po pracy klasowej, sprawdzianie czy teście przewidziana jest lekcja poświęcona ich omówieniu i poprawie. </w:t>
      </w:r>
    </w:p>
    <w:p w14:paraId="269FE880" w14:textId="77777777" w:rsidR="006F19CE" w:rsidRDefault="00250114">
      <w:pPr>
        <w:numPr>
          <w:ilvl w:val="0"/>
          <w:numId w:val="16"/>
        </w:numPr>
        <w:spacing w:after="245"/>
        <w:ind w:right="18" w:hanging="240"/>
      </w:pPr>
      <w:r>
        <w:t xml:space="preserve">Prace klasowe i sprawdziany są obowiązkowe. </w:t>
      </w:r>
    </w:p>
    <w:p w14:paraId="5FA74B78" w14:textId="268FCD46" w:rsidR="006F19CE" w:rsidRDefault="00250114">
      <w:pPr>
        <w:numPr>
          <w:ilvl w:val="0"/>
          <w:numId w:val="16"/>
        </w:numPr>
        <w:spacing w:after="240"/>
        <w:ind w:right="18" w:hanging="240"/>
      </w:pPr>
      <w:r>
        <w:t xml:space="preserve">Uczeń, który nie uczestniczył w sprawdzianie w wyznaczonym terminie, jest zobowiązany napisać go w ciągu </w:t>
      </w:r>
      <w:r w:rsidR="0088023E">
        <w:t>dwóch</w:t>
      </w:r>
      <w:r>
        <w:t xml:space="preserve"> tygodni od dnia powrotu do szkoły</w:t>
      </w:r>
      <w:r w:rsidR="006B739A">
        <w:t xml:space="preserve"> w terminie ustalonym z nauczycielem.</w:t>
      </w:r>
    </w:p>
    <w:p w14:paraId="0EAD7219" w14:textId="77777777" w:rsidR="006B739A" w:rsidRDefault="006B739A" w:rsidP="006B739A">
      <w:pPr>
        <w:numPr>
          <w:ilvl w:val="0"/>
          <w:numId w:val="16"/>
        </w:numPr>
        <w:spacing w:after="240"/>
        <w:ind w:right="18"/>
      </w:pPr>
      <w:r>
        <w:t>Jeżeli uczeń nie przystąpi do pisania pracy w wyznaczonym terminie z przyczyn</w:t>
      </w:r>
    </w:p>
    <w:p w14:paraId="75C2BA03" w14:textId="2EFED91D" w:rsidR="006B739A" w:rsidRDefault="006B739A" w:rsidP="006B739A">
      <w:pPr>
        <w:spacing w:after="240"/>
        <w:ind w:left="249" w:right="18" w:firstLine="0"/>
      </w:pPr>
      <w:r>
        <w:t>nieusprawiedliwionych, otrzymuje z niej ocenę niedostateczną.</w:t>
      </w:r>
    </w:p>
    <w:p w14:paraId="300713AF" w14:textId="251BBDD5" w:rsidR="006F19CE" w:rsidRDefault="00250114">
      <w:pPr>
        <w:numPr>
          <w:ilvl w:val="0"/>
          <w:numId w:val="16"/>
        </w:numPr>
        <w:spacing w:after="242"/>
        <w:ind w:right="18" w:hanging="240"/>
      </w:pPr>
      <w:r>
        <w:t xml:space="preserve">Uczeń, którego nie zadowala ocena ze sprawdzianu lub pracy klasowej, ma prawo w ciągu </w:t>
      </w:r>
      <w:r w:rsidR="006B739A">
        <w:t>dwóch tygodni</w:t>
      </w:r>
      <w:r>
        <w:t xml:space="preserve"> jeden raz przystąpić do jej poprawy</w:t>
      </w:r>
      <w:r w:rsidR="006B739A">
        <w:t xml:space="preserve"> w terminie uzgodnionym z nauczycielem</w:t>
      </w:r>
    </w:p>
    <w:p w14:paraId="4E671B73" w14:textId="31B9E67D" w:rsidR="006B739A" w:rsidRDefault="006B739A" w:rsidP="006B739A">
      <w:pPr>
        <w:numPr>
          <w:ilvl w:val="0"/>
          <w:numId w:val="16"/>
        </w:numPr>
        <w:spacing w:after="242"/>
        <w:ind w:right="18"/>
      </w:pPr>
      <w:r>
        <w:t>Ocena z poprawy jest oceną decydującą, a ocena poprawiana nie jest liczona do średniej.</w:t>
      </w:r>
    </w:p>
    <w:p w14:paraId="1A8AF94B" w14:textId="7D6E0133" w:rsidR="006F19CE" w:rsidRDefault="00250114">
      <w:pPr>
        <w:numPr>
          <w:ilvl w:val="0"/>
          <w:numId w:val="16"/>
        </w:numPr>
        <w:spacing w:after="247"/>
        <w:ind w:right="18" w:hanging="240"/>
      </w:pPr>
      <w:r>
        <w:t xml:space="preserve">Ustnie pracę pisemną może poprawiać ten uczeń, który zgodnie ze wskazaniami PPP i zespołu udzielającego pomocy psychologiczno - pedagogicznej wymaga indywidualnego podejścia lub pomocy nauczyciela. </w:t>
      </w:r>
    </w:p>
    <w:p w14:paraId="00310ACD" w14:textId="77777777" w:rsidR="006B739A" w:rsidRDefault="006B739A" w:rsidP="006B739A">
      <w:pPr>
        <w:spacing w:after="247"/>
        <w:ind w:left="9" w:right="18" w:firstLine="0"/>
      </w:pPr>
    </w:p>
    <w:p w14:paraId="608A681E" w14:textId="77777777" w:rsidR="006F19CE" w:rsidRDefault="00250114">
      <w:pPr>
        <w:spacing w:after="312" w:line="259" w:lineRule="auto"/>
        <w:ind w:left="14" w:firstLine="0"/>
        <w:jc w:val="left"/>
      </w:pPr>
      <w:r>
        <w:t xml:space="preserve"> </w:t>
      </w:r>
    </w:p>
    <w:p w14:paraId="6DCF452E" w14:textId="77777777" w:rsidR="006B739A" w:rsidRDefault="006B739A">
      <w:pPr>
        <w:spacing w:after="55" w:line="266" w:lineRule="auto"/>
        <w:ind w:left="19"/>
        <w:jc w:val="left"/>
        <w:rPr>
          <w:b/>
        </w:rPr>
      </w:pPr>
    </w:p>
    <w:p w14:paraId="199D4C8D" w14:textId="77777777" w:rsidR="006B739A" w:rsidRDefault="006B739A">
      <w:pPr>
        <w:spacing w:after="55" w:line="266" w:lineRule="auto"/>
        <w:ind w:left="19"/>
        <w:jc w:val="left"/>
        <w:rPr>
          <w:b/>
        </w:rPr>
      </w:pPr>
    </w:p>
    <w:p w14:paraId="6F32A16D" w14:textId="77777777" w:rsidR="006B739A" w:rsidRDefault="006B739A">
      <w:pPr>
        <w:spacing w:after="55" w:line="266" w:lineRule="auto"/>
        <w:ind w:left="19"/>
        <w:jc w:val="left"/>
        <w:rPr>
          <w:b/>
        </w:rPr>
      </w:pPr>
    </w:p>
    <w:p w14:paraId="1DF4F576" w14:textId="77777777" w:rsidR="006B739A" w:rsidRDefault="006B739A">
      <w:pPr>
        <w:spacing w:after="55" w:line="266" w:lineRule="auto"/>
        <w:ind w:left="19"/>
        <w:jc w:val="left"/>
        <w:rPr>
          <w:b/>
        </w:rPr>
      </w:pPr>
    </w:p>
    <w:p w14:paraId="22B98390" w14:textId="77777777" w:rsidR="006B739A" w:rsidRDefault="006B739A">
      <w:pPr>
        <w:spacing w:after="55" w:line="266" w:lineRule="auto"/>
        <w:ind w:left="19"/>
        <w:jc w:val="left"/>
        <w:rPr>
          <w:b/>
        </w:rPr>
      </w:pPr>
    </w:p>
    <w:p w14:paraId="0647FD60" w14:textId="77777777" w:rsidR="006B739A" w:rsidRDefault="006B739A">
      <w:pPr>
        <w:spacing w:after="55" w:line="266" w:lineRule="auto"/>
        <w:ind w:left="19"/>
        <w:jc w:val="left"/>
        <w:rPr>
          <w:b/>
        </w:rPr>
      </w:pPr>
    </w:p>
    <w:p w14:paraId="38C937BE" w14:textId="41F8F125" w:rsidR="006F19CE" w:rsidRDefault="00250114">
      <w:pPr>
        <w:spacing w:after="55" w:line="266" w:lineRule="auto"/>
        <w:ind w:left="19"/>
        <w:jc w:val="left"/>
      </w:pPr>
      <w:r>
        <w:rPr>
          <w:b/>
        </w:rPr>
        <w:lastRenderedPageBreak/>
        <w:t xml:space="preserve">V. DOSTOSOWANIE WYMAGAŃ EDUKACYJNYCH DO INDYWIDUALNYCH </w:t>
      </w:r>
      <w:r>
        <w:t xml:space="preserve"> </w:t>
      </w:r>
    </w:p>
    <w:p w14:paraId="1A6C3CA2" w14:textId="77777777" w:rsidR="006F19CE" w:rsidRDefault="00250114">
      <w:pPr>
        <w:tabs>
          <w:tab w:val="center" w:pos="2631"/>
          <w:tab w:val="center" w:pos="4149"/>
          <w:tab w:val="center" w:pos="5673"/>
          <w:tab w:val="center" w:pos="7496"/>
          <w:tab w:val="right" w:pos="9986"/>
        </w:tabs>
        <w:spacing w:after="0" w:line="266" w:lineRule="auto"/>
        <w:ind w:left="0" w:firstLine="0"/>
        <w:jc w:val="left"/>
      </w:pPr>
      <w:r>
        <w:rPr>
          <w:b/>
        </w:rPr>
        <w:t xml:space="preserve">POTRZEB </w:t>
      </w:r>
      <w:r>
        <w:rPr>
          <w:b/>
        </w:rPr>
        <w:tab/>
        <w:t xml:space="preserve">ROZWOJOWYCH </w:t>
      </w:r>
      <w:r>
        <w:rPr>
          <w:b/>
        </w:rPr>
        <w:tab/>
        <w:t xml:space="preserve">I </w:t>
      </w:r>
      <w:r>
        <w:rPr>
          <w:b/>
        </w:rPr>
        <w:tab/>
        <w:t xml:space="preserve">EDUKACYJNYCH </w:t>
      </w:r>
      <w:r>
        <w:rPr>
          <w:b/>
        </w:rPr>
        <w:tab/>
        <w:t xml:space="preserve">ORAZ </w:t>
      </w:r>
      <w:r>
        <w:rPr>
          <w:b/>
        </w:rPr>
        <w:tab/>
        <w:t xml:space="preserve">MOŻLIWOŚCI </w:t>
      </w:r>
    </w:p>
    <w:p w14:paraId="455EC6B4" w14:textId="77777777" w:rsidR="006F19CE" w:rsidRDefault="00250114">
      <w:pPr>
        <w:spacing w:after="202" w:line="266" w:lineRule="auto"/>
        <w:ind w:left="19"/>
        <w:jc w:val="left"/>
      </w:pPr>
      <w:r>
        <w:rPr>
          <w:b/>
        </w:rPr>
        <w:t xml:space="preserve">PSYCHOLOGICZNYCH </w:t>
      </w:r>
      <w:r>
        <w:t xml:space="preserve"> </w:t>
      </w:r>
    </w:p>
    <w:p w14:paraId="5FF9B58A" w14:textId="77777777" w:rsidR="006F19CE" w:rsidRDefault="00250114">
      <w:pPr>
        <w:spacing w:after="223" w:line="259" w:lineRule="auto"/>
        <w:ind w:left="14" w:firstLine="0"/>
        <w:jc w:val="left"/>
      </w:pPr>
      <w:r>
        <w:t xml:space="preserve">  </w:t>
      </w:r>
    </w:p>
    <w:p w14:paraId="09B65A49" w14:textId="77777777" w:rsidR="006F19CE" w:rsidRDefault="00250114">
      <w:pPr>
        <w:spacing w:after="27" w:line="266" w:lineRule="auto"/>
        <w:ind w:left="19"/>
        <w:jc w:val="left"/>
      </w:pPr>
      <w:r>
        <w:rPr>
          <w:b/>
        </w:rPr>
        <w:t>Kryteria pracy i oceniania dzieci dyslektycznych, z ryzykiem dysleksji lub innymi specyficznymi trudno</w:t>
      </w:r>
      <w:r>
        <w:t>ś</w:t>
      </w:r>
      <w:r>
        <w:rPr>
          <w:b/>
        </w:rPr>
        <w:t>ciami w uczeniu si</w:t>
      </w:r>
      <w:r>
        <w:t>ę</w:t>
      </w:r>
      <w:r>
        <w:rPr>
          <w:b/>
        </w:rPr>
        <w:t xml:space="preserve">. </w:t>
      </w:r>
      <w:r>
        <w:t xml:space="preserve"> </w:t>
      </w:r>
    </w:p>
    <w:p w14:paraId="33B24C41" w14:textId="77777777" w:rsidR="006F19CE" w:rsidRDefault="00250114">
      <w:pPr>
        <w:spacing w:after="67" w:line="259" w:lineRule="auto"/>
        <w:ind w:left="14" w:firstLine="0"/>
        <w:jc w:val="left"/>
      </w:pPr>
      <w:r>
        <w:rPr>
          <w:b/>
        </w:rPr>
        <w:t xml:space="preserve"> </w:t>
      </w:r>
      <w:r>
        <w:t xml:space="preserve"> </w:t>
      </w:r>
    </w:p>
    <w:p w14:paraId="5A243A1F" w14:textId="77777777" w:rsidR="006F19CE" w:rsidRDefault="00250114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3AD68F4E" w14:textId="77777777" w:rsidR="006F19CE" w:rsidRDefault="00250114">
      <w:pPr>
        <w:spacing w:after="64" w:line="259" w:lineRule="auto"/>
        <w:ind w:left="14" w:firstLine="0"/>
        <w:jc w:val="left"/>
      </w:pPr>
      <w:r>
        <w:rPr>
          <w:b/>
        </w:rPr>
        <w:t xml:space="preserve"> </w:t>
      </w:r>
      <w:r>
        <w:t xml:space="preserve"> </w:t>
      </w:r>
    </w:p>
    <w:p w14:paraId="54446738" w14:textId="77777777" w:rsidR="006F19CE" w:rsidRDefault="00250114">
      <w:pPr>
        <w:numPr>
          <w:ilvl w:val="0"/>
          <w:numId w:val="17"/>
        </w:numPr>
        <w:spacing w:after="144"/>
        <w:ind w:right="18" w:hanging="420"/>
      </w:pPr>
      <w:r>
        <w:t xml:space="preserve">Kryteria dotyczą uczniów posiadających opinie z poradni psychologiczno–pedagogicznej lub poradni niepublicznej. </w:t>
      </w:r>
    </w:p>
    <w:p w14:paraId="5F38BEE9" w14:textId="77777777" w:rsidR="006F19CE" w:rsidRDefault="00250114">
      <w:pPr>
        <w:numPr>
          <w:ilvl w:val="0"/>
          <w:numId w:val="17"/>
        </w:numPr>
        <w:spacing w:after="140"/>
        <w:ind w:right="18" w:hanging="420"/>
      </w:pPr>
      <w:r>
        <w:t xml:space="preserve">W przypadku uczniów dyslektycznych nauczyciel ma na uwadze przede wszystkim usprawnienie systemu językowego. </w:t>
      </w:r>
      <w:r>
        <w:rPr>
          <w:rFonts w:ascii="Arial" w:eastAsia="Arial" w:hAnsi="Arial" w:cs="Arial"/>
          <w:sz w:val="22"/>
        </w:rPr>
        <w:t xml:space="preserve"> </w:t>
      </w:r>
    </w:p>
    <w:p w14:paraId="1F00DC3E" w14:textId="77777777" w:rsidR="006F19CE" w:rsidRDefault="00250114">
      <w:pPr>
        <w:numPr>
          <w:ilvl w:val="0"/>
          <w:numId w:val="17"/>
        </w:numPr>
        <w:spacing w:after="141"/>
        <w:ind w:right="18" w:hanging="420"/>
      </w:pPr>
      <w:r>
        <w:t xml:space="preserve">Staramy się nie oceniać głośnego czytania ucznia przy całej klasie; umiejętność tę w miarę potrzeb sprawdzamy indywidualnie. </w:t>
      </w:r>
      <w:r>
        <w:rPr>
          <w:rFonts w:ascii="Arial" w:eastAsia="Arial" w:hAnsi="Arial" w:cs="Arial"/>
          <w:sz w:val="22"/>
        </w:rPr>
        <w:t xml:space="preserve"> </w:t>
      </w:r>
    </w:p>
    <w:p w14:paraId="7F0E0A11" w14:textId="77777777" w:rsidR="006F19CE" w:rsidRDefault="00250114">
      <w:pPr>
        <w:numPr>
          <w:ilvl w:val="0"/>
          <w:numId w:val="17"/>
        </w:numPr>
        <w:spacing w:after="128"/>
        <w:ind w:right="18" w:hanging="420"/>
      </w:pPr>
      <w:r>
        <w:t xml:space="preserve">Uczniowie są zobowiązani do przeczytania całej lektury szkolnej. </w:t>
      </w:r>
      <w:r>
        <w:rPr>
          <w:rFonts w:ascii="Arial" w:eastAsia="Arial" w:hAnsi="Arial" w:cs="Arial"/>
          <w:sz w:val="22"/>
        </w:rPr>
        <w:t xml:space="preserve"> </w:t>
      </w:r>
    </w:p>
    <w:p w14:paraId="58A51C52" w14:textId="77777777" w:rsidR="006F19CE" w:rsidRDefault="00250114">
      <w:pPr>
        <w:numPr>
          <w:ilvl w:val="0"/>
          <w:numId w:val="17"/>
        </w:numPr>
        <w:spacing w:after="140"/>
        <w:ind w:right="18" w:hanging="420"/>
      </w:pPr>
      <w:r>
        <w:t xml:space="preserve">Staramy się w miarę możliwości kontrolować stopień zrozumienia samodzielnie czytanych przez ucznia poleceń. </w:t>
      </w:r>
      <w:r>
        <w:rPr>
          <w:rFonts w:ascii="Arial" w:eastAsia="Arial" w:hAnsi="Arial" w:cs="Arial"/>
          <w:sz w:val="22"/>
        </w:rPr>
        <w:t xml:space="preserve"> </w:t>
      </w:r>
    </w:p>
    <w:p w14:paraId="513C503A" w14:textId="77777777" w:rsidR="006F19CE" w:rsidRDefault="00250114">
      <w:pPr>
        <w:numPr>
          <w:ilvl w:val="0"/>
          <w:numId w:val="17"/>
        </w:numPr>
        <w:spacing w:after="146"/>
        <w:ind w:right="18" w:hanging="420"/>
      </w:pPr>
      <w:r>
        <w:t>Ze względu na wolne tempo czytania lub pisania możemy wydłużyć czas pracy dziecka.</w:t>
      </w:r>
      <w:r>
        <w:rPr>
          <w:rFonts w:ascii="Arial" w:eastAsia="Arial" w:hAnsi="Arial" w:cs="Arial"/>
          <w:sz w:val="22"/>
        </w:rPr>
        <w:t xml:space="preserve"> </w:t>
      </w:r>
    </w:p>
    <w:p w14:paraId="11DEA421" w14:textId="77777777" w:rsidR="006F19CE" w:rsidRDefault="00250114">
      <w:pPr>
        <w:numPr>
          <w:ilvl w:val="0"/>
          <w:numId w:val="17"/>
        </w:numPr>
        <w:spacing w:after="136"/>
        <w:ind w:right="18" w:hanging="420"/>
      </w:pPr>
      <w:r>
        <w:t xml:space="preserve">Często stosujemy sprawdzanie wiadomości, ograniczając się do krótkich partii materiału. </w:t>
      </w:r>
      <w:r>
        <w:rPr>
          <w:rFonts w:ascii="Arial" w:eastAsia="Arial" w:hAnsi="Arial" w:cs="Arial"/>
          <w:sz w:val="22"/>
        </w:rPr>
        <w:t xml:space="preserve"> </w:t>
      </w:r>
    </w:p>
    <w:p w14:paraId="254B3E69" w14:textId="77777777" w:rsidR="006F19CE" w:rsidRDefault="00250114">
      <w:pPr>
        <w:numPr>
          <w:ilvl w:val="0"/>
          <w:numId w:val="17"/>
        </w:numPr>
        <w:spacing w:after="92"/>
        <w:ind w:right="18" w:hanging="420"/>
      </w:pPr>
      <w:r>
        <w:t xml:space="preserve">W ocenie prac pisemnych dyslektyków będą uwzględniane wartości merytoryczne, rozumiane jako: stopień opanowania umiejętności lub wiedzy i sposób jej przekazania (zrozumienie tematu, znajomość opisywanych zagadnień, kompozycja, komunikatywność –mimo błędów językowych, zamykanie myśli w granicach zdania – nie ma potoku składniowego, wypowiedź logicznie uporządkowana mimo błędów ortograficznych, graficznych i interpunkcyjnych). </w:t>
      </w:r>
      <w:r>
        <w:rPr>
          <w:rFonts w:ascii="Arial" w:eastAsia="Arial" w:hAnsi="Arial" w:cs="Arial"/>
          <w:sz w:val="22"/>
        </w:rPr>
        <w:t xml:space="preserve"> </w:t>
      </w:r>
    </w:p>
    <w:p w14:paraId="52A6135E" w14:textId="77777777" w:rsidR="006F19CE" w:rsidRDefault="00250114">
      <w:pPr>
        <w:spacing w:after="140"/>
        <w:ind w:left="19" w:right="18"/>
      </w:pPr>
      <w:r>
        <w:t xml:space="preserve">Uczniowie ci są zobowiązani do zaczynania wypowiedzeń wielką literą i kończenia ich znakami interpunkcyjnymi takimi jak: kropka, wykrzyknik, znak zapytania, wielokropek. Obowiązuje ich pisanie imion i nazwisk wielką literą.  </w:t>
      </w:r>
    </w:p>
    <w:p w14:paraId="4841D317" w14:textId="77777777" w:rsidR="006F19CE" w:rsidRDefault="00250114">
      <w:pPr>
        <w:numPr>
          <w:ilvl w:val="0"/>
          <w:numId w:val="17"/>
        </w:numPr>
        <w:spacing w:after="141"/>
        <w:ind w:right="18" w:hanging="420"/>
      </w:pPr>
      <w:r>
        <w:t xml:space="preserve">Formy sprawdzania i oceniania postępów w zakresie ortografii mają charakter: dyktand z komentarzem, okienkiem ortograficznym, pisaniem z pamięci i innych ćwiczeń ortograficznych. Zakres sprawdzianu ortograficznego powinien obejmować jeden rodzaj trudności ortograficznej. </w:t>
      </w:r>
      <w:r>
        <w:rPr>
          <w:rFonts w:ascii="Arial" w:eastAsia="Arial" w:hAnsi="Arial" w:cs="Arial"/>
          <w:sz w:val="22"/>
        </w:rPr>
        <w:t xml:space="preserve"> </w:t>
      </w:r>
    </w:p>
    <w:p w14:paraId="204C004F" w14:textId="77777777" w:rsidR="006F19CE" w:rsidRDefault="00250114">
      <w:pPr>
        <w:numPr>
          <w:ilvl w:val="0"/>
          <w:numId w:val="17"/>
        </w:numPr>
        <w:spacing w:after="98"/>
        <w:ind w:right="18" w:hanging="420"/>
      </w:pPr>
      <w:r>
        <w:t xml:space="preserve">W miarę możliwości zapewniamy uczniowi miejsce w pierwszych rzędach. </w:t>
      </w:r>
      <w:r>
        <w:rPr>
          <w:rFonts w:ascii="Arial" w:eastAsia="Arial" w:hAnsi="Arial" w:cs="Arial"/>
          <w:sz w:val="22"/>
        </w:rPr>
        <w:t xml:space="preserve"> </w:t>
      </w:r>
    </w:p>
    <w:p w14:paraId="1EB4A035" w14:textId="77777777" w:rsidR="006F19CE" w:rsidRDefault="00250114">
      <w:pPr>
        <w:numPr>
          <w:ilvl w:val="0"/>
          <w:numId w:val="17"/>
        </w:numPr>
        <w:spacing w:after="145"/>
        <w:ind w:right="18" w:hanging="420"/>
      </w:pPr>
      <w:r>
        <w:t xml:space="preserve">Akceptujemy pismo drukowane. W zeszytach przedmiotowych nie oceniamy estetyki pisma. </w:t>
      </w:r>
      <w:r>
        <w:rPr>
          <w:rFonts w:ascii="Arial" w:eastAsia="Arial" w:hAnsi="Arial" w:cs="Arial"/>
          <w:sz w:val="22"/>
        </w:rPr>
        <w:t xml:space="preserve"> </w:t>
      </w:r>
    </w:p>
    <w:p w14:paraId="1272CC00" w14:textId="77777777" w:rsidR="006F19CE" w:rsidRDefault="00250114">
      <w:pPr>
        <w:numPr>
          <w:ilvl w:val="0"/>
          <w:numId w:val="17"/>
        </w:numPr>
        <w:spacing w:after="148"/>
        <w:ind w:right="18" w:hanging="420"/>
      </w:pPr>
      <w:r>
        <w:t xml:space="preserve">W przypadku prac nieczytelnych uczeń powinien głośno je odczytać. </w:t>
      </w:r>
      <w:r>
        <w:rPr>
          <w:rFonts w:ascii="Arial" w:eastAsia="Arial" w:hAnsi="Arial" w:cs="Arial"/>
          <w:sz w:val="22"/>
        </w:rPr>
        <w:t xml:space="preserve"> </w:t>
      </w:r>
    </w:p>
    <w:p w14:paraId="5908DF0F" w14:textId="77777777" w:rsidR="006F19CE" w:rsidRDefault="00250114">
      <w:pPr>
        <w:numPr>
          <w:ilvl w:val="0"/>
          <w:numId w:val="17"/>
        </w:numPr>
        <w:spacing w:after="47"/>
        <w:ind w:right="18" w:hanging="420"/>
      </w:pPr>
      <w:r>
        <w:t xml:space="preserve">Uczeń oraz rodzic dziecka dyslektycznego powinni systematycznie i rzetelnie pracować w kierunku pokonywania trudności szkolnych. </w:t>
      </w:r>
      <w:r>
        <w:rPr>
          <w:rFonts w:ascii="Arial" w:eastAsia="Arial" w:hAnsi="Arial" w:cs="Arial"/>
          <w:sz w:val="22"/>
        </w:rPr>
        <w:t xml:space="preserve"> </w:t>
      </w:r>
    </w:p>
    <w:p w14:paraId="44623218" w14:textId="77777777" w:rsidR="006F19CE" w:rsidRDefault="00250114">
      <w:pPr>
        <w:numPr>
          <w:ilvl w:val="0"/>
          <w:numId w:val="17"/>
        </w:numPr>
        <w:spacing w:after="88"/>
        <w:ind w:right="18" w:hanging="420"/>
      </w:pPr>
      <w:r>
        <w:lastRenderedPageBreak/>
        <w:t xml:space="preserve">Ocena klasyfikacyjna, końcoworoczna uzależniona będzie od postępów w nauce, od zaangażowania i systematyczności w pracy. </w:t>
      </w:r>
      <w:r>
        <w:rPr>
          <w:rFonts w:ascii="Arial" w:eastAsia="Arial" w:hAnsi="Arial" w:cs="Arial"/>
          <w:sz w:val="22"/>
        </w:rPr>
        <w:t xml:space="preserve"> </w:t>
      </w:r>
    </w:p>
    <w:p w14:paraId="06288EED" w14:textId="77777777" w:rsidR="006F19CE" w:rsidRDefault="00250114">
      <w:pPr>
        <w:spacing w:after="57" w:line="259" w:lineRule="auto"/>
        <w:ind w:left="14" w:firstLine="0"/>
        <w:jc w:val="left"/>
      </w:pPr>
      <w:r>
        <w:t xml:space="preserve">  </w:t>
      </w:r>
    </w:p>
    <w:p w14:paraId="5CFFC328" w14:textId="77777777" w:rsidR="006F19CE" w:rsidRDefault="00250114">
      <w:pPr>
        <w:spacing w:after="140"/>
        <w:ind w:left="19" w:right="18"/>
      </w:pPr>
      <w:r>
        <w:t xml:space="preserve">Powyższe kryteria obowiązują także przy ocenianiu uczniów o specjalnych potrzebach edukacyjnych, posiadających opinie PPP lub objętych pomocą psychologiczno-pedagogiczną, wynikającą z indywidualnych potrzeb ucznia. Ponadto w miarę potrzeb zapewniamy uczniowi:  </w:t>
      </w:r>
    </w:p>
    <w:p w14:paraId="5AEEC40D" w14:textId="77777777" w:rsidR="006F19CE" w:rsidRDefault="00250114">
      <w:pPr>
        <w:numPr>
          <w:ilvl w:val="0"/>
          <w:numId w:val="18"/>
        </w:numPr>
        <w:spacing w:after="143"/>
        <w:ind w:right="18" w:hanging="139"/>
      </w:pPr>
      <w:r>
        <w:t xml:space="preserve">wydłużenie czasu pracy, limitu na opanowanie materiału, </w:t>
      </w:r>
      <w:r>
        <w:rPr>
          <w:rFonts w:ascii="Arial" w:eastAsia="Arial" w:hAnsi="Arial" w:cs="Arial"/>
          <w:sz w:val="22"/>
        </w:rPr>
        <w:t xml:space="preserve"> </w:t>
      </w:r>
    </w:p>
    <w:p w14:paraId="14E3FD7E" w14:textId="77777777" w:rsidR="006F19CE" w:rsidRDefault="00250114">
      <w:pPr>
        <w:numPr>
          <w:ilvl w:val="0"/>
          <w:numId w:val="18"/>
        </w:numPr>
        <w:spacing w:after="340"/>
        <w:ind w:right="18" w:hanging="139"/>
      </w:pPr>
      <w:r>
        <w:t xml:space="preserve">egzekwowanie mniejszej partii materiału z zachowaniem prawa do oceny bardzo dobrej, </w:t>
      </w:r>
      <w:r>
        <w:rPr>
          <w:rFonts w:ascii="Arial" w:eastAsia="Arial" w:hAnsi="Arial" w:cs="Arial"/>
          <w:sz w:val="22"/>
        </w:rPr>
        <w:t xml:space="preserve"> </w:t>
      </w:r>
    </w:p>
    <w:p w14:paraId="09808B4A" w14:textId="77777777" w:rsidR="006F19CE" w:rsidRDefault="00250114">
      <w:pPr>
        <w:numPr>
          <w:ilvl w:val="0"/>
          <w:numId w:val="18"/>
        </w:numPr>
        <w:ind w:right="18" w:hanging="139"/>
      </w:pPr>
      <w:r>
        <w:t xml:space="preserve">ocenianie wysiłku włożonego w wykonanie zadania a nie efektów pracy, </w:t>
      </w:r>
      <w:r>
        <w:rPr>
          <w:rFonts w:ascii="Arial" w:eastAsia="Arial" w:hAnsi="Arial" w:cs="Arial"/>
          <w:sz w:val="22"/>
        </w:rPr>
        <w:t xml:space="preserve"> </w:t>
      </w:r>
    </w:p>
    <w:p w14:paraId="236C586C" w14:textId="77777777" w:rsidR="006F19CE" w:rsidRDefault="00250114">
      <w:pPr>
        <w:numPr>
          <w:ilvl w:val="0"/>
          <w:numId w:val="18"/>
        </w:numPr>
        <w:spacing w:after="347"/>
        <w:ind w:right="18" w:hanging="139"/>
      </w:pPr>
      <w:r>
        <w:t xml:space="preserve">dostosowanie warunków kształcenia do możliwości psychofizycznych.  </w:t>
      </w:r>
    </w:p>
    <w:p w14:paraId="7896784D" w14:textId="77777777" w:rsidR="006F19CE" w:rsidRDefault="00250114">
      <w:pPr>
        <w:spacing w:after="287" w:line="266" w:lineRule="auto"/>
        <w:ind w:left="19"/>
        <w:jc w:val="left"/>
      </w:pPr>
      <w:r>
        <w:rPr>
          <w:b/>
        </w:rPr>
        <w:t>VII. ZASADY INFORMOWANIA UCZNIÓW I  RODZICÓW O POSTĘPACH W NAUCE</w:t>
      </w:r>
      <w:r>
        <w:t xml:space="preserve"> </w:t>
      </w:r>
    </w:p>
    <w:p w14:paraId="3F921104" w14:textId="77777777" w:rsidR="006F19CE" w:rsidRDefault="00250114">
      <w:pPr>
        <w:numPr>
          <w:ilvl w:val="0"/>
          <w:numId w:val="21"/>
        </w:numPr>
        <w:ind w:right="18" w:hanging="240"/>
      </w:pPr>
      <w:r>
        <w:t xml:space="preserve">Nauczyciel na początku roku szkolnego informuje uczniów oraz rodziców (opiekunów) o wymaganiach edukacyjnych wynikających z realizowanego przez siebie programu nauczania oraz o sposobach sprawdzania osiągnięć uczniów. </w:t>
      </w:r>
    </w:p>
    <w:p w14:paraId="61A3A7C9" w14:textId="77777777" w:rsidR="006F19CE" w:rsidRDefault="00250114">
      <w:pPr>
        <w:numPr>
          <w:ilvl w:val="0"/>
          <w:numId w:val="21"/>
        </w:numPr>
        <w:spacing w:after="243"/>
        <w:ind w:right="18" w:hanging="240"/>
      </w:pPr>
      <w:r>
        <w:t xml:space="preserve">Oceny są jawne zarówno dla ucznia, jak i jego rodziców (opiekunów). Sprawdzone i ocenione prace klasowe oraz sprawdziany uczeń otrzymuje do wglądu i są one przechowywane do przejrzenia przez  rodziców. </w:t>
      </w:r>
    </w:p>
    <w:p w14:paraId="5E68A1FC" w14:textId="73A2DF54" w:rsidR="006F19CE" w:rsidRDefault="00250114">
      <w:pPr>
        <w:numPr>
          <w:ilvl w:val="0"/>
          <w:numId w:val="21"/>
        </w:numPr>
        <w:spacing w:after="245"/>
        <w:ind w:right="18" w:hanging="240"/>
      </w:pPr>
      <w:r>
        <w:t>Na pisemnych pracach uczniów nauczyciel oprócz oceny dodaje informację zwrotną, w której informuje ucznia, co zrobił dobrze, jakie ma braki w wiadomościach i umiejętnościach, jak je poprawić oraz wskazówki do dalszej pracy. Opis ten winien być przy ocenie, natomiast w dzienniku elektronicznym poda</w:t>
      </w:r>
      <w:r w:rsidR="0088023E">
        <w:t>je</w:t>
      </w:r>
      <w:r>
        <w:t xml:space="preserve"> zakres sprawdzianu. </w:t>
      </w:r>
    </w:p>
    <w:p w14:paraId="6F1B23D3" w14:textId="77777777" w:rsidR="006F19CE" w:rsidRDefault="00250114">
      <w:pPr>
        <w:numPr>
          <w:ilvl w:val="0"/>
          <w:numId w:val="21"/>
        </w:numPr>
        <w:ind w:right="18" w:hanging="240"/>
      </w:pPr>
      <w:r>
        <w:t xml:space="preserve">Przewidywane oceny roczne (semestralne) nauczyciel zapisuje w dzienniku elektronicznym. </w:t>
      </w:r>
    </w:p>
    <w:p w14:paraId="0FAB4A14" w14:textId="77777777" w:rsidR="0088023E" w:rsidRDefault="00250114" w:rsidP="0088023E">
      <w:pPr>
        <w:spacing w:after="91" w:line="329" w:lineRule="auto"/>
        <w:ind w:left="19" w:right="18"/>
      </w:pPr>
      <w:r>
        <w:rPr>
          <w:b/>
        </w:rPr>
        <w:t>Uwagi końcowe:</w:t>
      </w:r>
      <w:r>
        <w:t xml:space="preserve"> </w:t>
      </w:r>
    </w:p>
    <w:p w14:paraId="7A1C79D3" w14:textId="4D627955" w:rsidR="006F19CE" w:rsidRDefault="00250114" w:rsidP="0088023E">
      <w:pPr>
        <w:pStyle w:val="Akapitzlist"/>
        <w:numPr>
          <w:ilvl w:val="0"/>
          <w:numId w:val="31"/>
        </w:numPr>
        <w:spacing w:after="91" w:line="329" w:lineRule="auto"/>
        <w:ind w:right="18"/>
      </w:pPr>
      <w:r>
        <w:t xml:space="preserve">Dwa razy w semestrze uczeń może zgłosić brak przygotowania do lekcji bez żadnych sankcji, nie podając przyczyny. Nie dotyczy to lekcji, na których nauczyciel zaplanował sprawdzian. </w:t>
      </w:r>
    </w:p>
    <w:p w14:paraId="317A9129" w14:textId="77777777" w:rsidR="006F19CE" w:rsidRDefault="00250114">
      <w:pPr>
        <w:spacing w:after="172" w:line="259" w:lineRule="auto"/>
        <w:ind w:left="14" w:firstLine="0"/>
        <w:jc w:val="left"/>
      </w:pPr>
      <w:r>
        <w:t xml:space="preserve"> </w:t>
      </w:r>
    </w:p>
    <w:p w14:paraId="43BC4EA1" w14:textId="38355BE3" w:rsidR="006F19CE" w:rsidRDefault="00250114" w:rsidP="0088023E">
      <w:pPr>
        <w:numPr>
          <w:ilvl w:val="0"/>
          <w:numId w:val="22"/>
        </w:numPr>
        <w:spacing w:after="164"/>
        <w:ind w:right="18" w:hanging="240"/>
      </w:pPr>
      <w:r>
        <w:t xml:space="preserve">Prace domowe, szczególnie wypracowania, powinny być wykonywane w terminie. </w:t>
      </w:r>
    </w:p>
    <w:p w14:paraId="2A215978" w14:textId="77777777" w:rsidR="006F19CE" w:rsidRDefault="00250114">
      <w:pPr>
        <w:numPr>
          <w:ilvl w:val="0"/>
          <w:numId w:val="22"/>
        </w:numPr>
        <w:spacing w:after="159"/>
        <w:ind w:right="18" w:hanging="240"/>
      </w:pPr>
      <w:r>
        <w:t xml:space="preserve">Jeśli uczeń ma trudności w opanowaniu materiału, ma prawo do pomocy ze strony nauczyciela lub innego ucznia. Warunkiem jest aktywna obecność na lekcjach lub usprawiedliwiona dłuższa nieobecność.  </w:t>
      </w:r>
    </w:p>
    <w:p w14:paraId="5C722869" w14:textId="77777777" w:rsidR="006F19CE" w:rsidRDefault="00250114">
      <w:pPr>
        <w:spacing w:after="0" w:line="259" w:lineRule="auto"/>
        <w:ind w:left="14" w:firstLine="0"/>
        <w:jc w:val="left"/>
      </w:pPr>
      <w:r>
        <w:t xml:space="preserve"> </w:t>
      </w:r>
    </w:p>
    <w:p w14:paraId="2285197D" w14:textId="77777777" w:rsidR="006F19CE" w:rsidRDefault="00250114">
      <w:pPr>
        <w:numPr>
          <w:ilvl w:val="0"/>
          <w:numId w:val="22"/>
        </w:numPr>
        <w:spacing w:after="207"/>
        <w:ind w:right="18" w:hanging="240"/>
      </w:pPr>
      <w:r>
        <w:t xml:space="preserve">Nie ocenia się ucznia po dłuższej usprawiedliwionej nieobecności w szkole. Okres ten trwa od 3 do7 dni  (w zależności od długości absencji).  </w:t>
      </w:r>
    </w:p>
    <w:p w14:paraId="672FA5FA" w14:textId="77777777" w:rsidR="006F19CE" w:rsidRDefault="00250114">
      <w:pPr>
        <w:numPr>
          <w:ilvl w:val="0"/>
          <w:numId w:val="22"/>
        </w:numPr>
        <w:spacing w:after="212"/>
        <w:ind w:right="18" w:hanging="240"/>
      </w:pPr>
      <w:r>
        <w:lastRenderedPageBreak/>
        <w:t xml:space="preserve">Wszelkie plagiaty karane są oceną niedostateczną. </w:t>
      </w:r>
    </w:p>
    <w:p w14:paraId="29FF524C" w14:textId="77777777" w:rsidR="006F19CE" w:rsidRDefault="00250114">
      <w:pPr>
        <w:numPr>
          <w:ilvl w:val="0"/>
          <w:numId w:val="22"/>
        </w:numPr>
        <w:spacing w:after="161"/>
        <w:ind w:right="18" w:hanging="240"/>
      </w:pPr>
      <w:r>
        <w:t xml:space="preserve">Uczeń nieobecny na pracy sprawdzającej wiadomości i umiejętności z danego działu jest </w:t>
      </w:r>
    </w:p>
    <w:p w14:paraId="4304E55B" w14:textId="77777777" w:rsidR="006F19CE" w:rsidRDefault="00250114">
      <w:pPr>
        <w:spacing w:after="59" w:line="366" w:lineRule="auto"/>
        <w:ind w:left="19" w:right="18"/>
      </w:pPr>
      <w:r>
        <w:t xml:space="preserve">zobowiązany do napisania jej w terminie siedmiu dni po powrocie do szkoły lub w terminie uzgodnionym przez nauczyciela, w przypadku gdy uczeń ze swojej winy nie pisał pracy klasowej w wyznaczonym terminie, otrzymuje ocenę niedostateczną.  </w:t>
      </w:r>
    </w:p>
    <w:p w14:paraId="2D51C505" w14:textId="54629020" w:rsidR="006F19CE" w:rsidRDefault="006F19CE">
      <w:pPr>
        <w:spacing w:after="226" w:line="259" w:lineRule="auto"/>
        <w:ind w:left="14" w:firstLine="0"/>
        <w:jc w:val="left"/>
      </w:pPr>
    </w:p>
    <w:p w14:paraId="35002E54" w14:textId="083C68E5" w:rsidR="006F19CE" w:rsidRDefault="002D055C">
      <w:pPr>
        <w:spacing w:after="207" w:line="266" w:lineRule="auto"/>
        <w:ind w:left="19"/>
        <w:jc w:val="left"/>
      </w:pPr>
      <w:r>
        <w:rPr>
          <w:b/>
        </w:rPr>
        <w:t>VIII</w:t>
      </w:r>
      <w:r w:rsidR="00250114">
        <w:rPr>
          <w:b/>
        </w:rPr>
        <w:t>. EWALUACJA PSO</w:t>
      </w:r>
      <w:r w:rsidR="00250114">
        <w:t xml:space="preserve"> </w:t>
      </w:r>
    </w:p>
    <w:p w14:paraId="62FE1A5D" w14:textId="77777777" w:rsidR="006F19CE" w:rsidRDefault="00250114">
      <w:pPr>
        <w:spacing w:after="243"/>
        <w:ind w:left="19" w:right="210"/>
      </w:pPr>
      <w:r>
        <w:t xml:space="preserve">Ewaluacja ma na celu określenie efektów pracy dydaktycznej i wychowawczej, na którą mają wpływ: nauczyciel, uczniowie, rodzice. </w:t>
      </w:r>
    </w:p>
    <w:p w14:paraId="4946576C" w14:textId="77777777" w:rsidR="006F19CE" w:rsidRDefault="00250114">
      <w:pPr>
        <w:numPr>
          <w:ilvl w:val="0"/>
          <w:numId w:val="26"/>
        </w:numPr>
        <w:spacing w:after="253"/>
        <w:ind w:right="18" w:hanging="242"/>
      </w:pPr>
      <w:r>
        <w:t xml:space="preserve">Ewaluacja dokonywana będzie raz w roku. </w:t>
      </w:r>
    </w:p>
    <w:p w14:paraId="2A94AAD2" w14:textId="77777777" w:rsidR="006F19CE" w:rsidRDefault="00250114">
      <w:pPr>
        <w:numPr>
          <w:ilvl w:val="0"/>
          <w:numId w:val="26"/>
        </w:numPr>
        <w:spacing w:after="251"/>
        <w:ind w:right="18" w:hanging="242"/>
      </w:pPr>
      <w:r>
        <w:t xml:space="preserve">Informacje zbierane będą: </w:t>
      </w:r>
    </w:p>
    <w:p w14:paraId="2469F2F0" w14:textId="77777777" w:rsidR="006F19CE" w:rsidRDefault="00250114">
      <w:pPr>
        <w:numPr>
          <w:ilvl w:val="1"/>
          <w:numId w:val="26"/>
        </w:numPr>
        <w:spacing w:after="211"/>
        <w:ind w:right="18" w:hanging="360"/>
      </w:pPr>
      <w:r>
        <w:t>na podstawie wyników zewnętrznego egzaminu umiejętności                                                      i kompetencji,</w:t>
      </w:r>
      <w:r>
        <w:rPr>
          <w:rFonts w:ascii="Arial" w:eastAsia="Arial" w:hAnsi="Arial" w:cs="Arial"/>
        </w:rPr>
        <w:t xml:space="preserve"> </w:t>
      </w:r>
    </w:p>
    <w:p w14:paraId="0F99A0F4" w14:textId="77777777" w:rsidR="006F19CE" w:rsidRDefault="00250114">
      <w:pPr>
        <w:numPr>
          <w:ilvl w:val="1"/>
          <w:numId w:val="26"/>
        </w:numPr>
        <w:spacing w:after="257"/>
        <w:ind w:right="18" w:hanging="360"/>
      </w:pPr>
      <w:r>
        <w:t>na podstawie zmian w Statucie,</w:t>
      </w:r>
      <w:r>
        <w:rPr>
          <w:rFonts w:ascii="Arial" w:eastAsia="Arial" w:hAnsi="Arial" w:cs="Arial"/>
        </w:rPr>
        <w:t xml:space="preserve"> </w:t>
      </w:r>
    </w:p>
    <w:p w14:paraId="13C07A39" w14:textId="77777777" w:rsidR="006F19CE" w:rsidRDefault="00250114">
      <w:pPr>
        <w:numPr>
          <w:ilvl w:val="1"/>
          <w:numId w:val="26"/>
        </w:numPr>
        <w:spacing w:after="205"/>
        <w:ind w:right="18" w:hanging="360"/>
      </w:pPr>
      <w:r>
        <w:t>na podstawie obserwacji nauczyciela, rozmów z rodzicami i uczniami.</w:t>
      </w:r>
      <w:r>
        <w:rPr>
          <w:rFonts w:ascii="Arial" w:eastAsia="Arial" w:hAnsi="Arial" w:cs="Arial"/>
        </w:rPr>
        <w:t xml:space="preserve"> </w:t>
      </w:r>
    </w:p>
    <w:p w14:paraId="5A1D9E6B" w14:textId="77777777" w:rsidR="006F19CE" w:rsidRDefault="00250114">
      <w:pPr>
        <w:spacing w:after="244" w:line="259" w:lineRule="auto"/>
        <w:ind w:left="0" w:firstLine="0"/>
        <w:jc w:val="left"/>
      </w:pPr>
      <w:r>
        <w:t xml:space="preserve"> </w:t>
      </w:r>
    </w:p>
    <w:p w14:paraId="2EC64B0C" w14:textId="77777777" w:rsidR="006F19CE" w:rsidRDefault="00250114">
      <w:pPr>
        <w:spacing w:after="0" w:line="259" w:lineRule="auto"/>
        <w:ind w:left="0" w:firstLine="0"/>
        <w:jc w:val="left"/>
      </w:pPr>
      <w:r>
        <w:rPr>
          <w:rFonts w:ascii="Arial" w:eastAsia="Arial" w:hAnsi="Arial" w:cs="Arial"/>
          <w:sz w:val="22"/>
        </w:rPr>
        <w:t xml:space="preserve"> </w:t>
      </w:r>
    </w:p>
    <w:sectPr w:rsidR="006F19CE">
      <w:pgSz w:w="11906" w:h="16838"/>
      <w:pgMar w:top="1454" w:right="480" w:bottom="1494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C017F"/>
    <w:multiLevelType w:val="hybridMultilevel"/>
    <w:tmpl w:val="052002AE"/>
    <w:lvl w:ilvl="0" w:tplc="46BE387C">
      <w:start w:val="1"/>
      <w:numFmt w:val="bullet"/>
      <w:lvlText w:val="•"/>
      <w:lvlJc w:val="left"/>
      <w:pPr>
        <w:ind w:left="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5ADAB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4C3D5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5281E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6E32A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76EA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627BB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40BF9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24BB0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FF3276"/>
    <w:multiLevelType w:val="hybridMultilevel"/>
    <w:tmpl w:val="1A0200EA"/>
    <w:lvl w:ilvl="0" w:tplc="50A06930">
      <w:start w:val="1"/>
      <w:numFmt w:val="bullet"/>
      <w:lvlText w:val="-"/>
      <w:lvlJc w:val="left"/>
      <w:pPr>
        <w:ind w:left="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94E1A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6ED67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7EE26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E0932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FA980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E857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DE157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E8612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B03D7E"/>
    <w:multiLevelType w:val="hybridMultilevel"/>
    <w:tmpl w:val="8578E6CE"/>
    <w:lvl w:ilvl="0" w:tplc="3444A610">
      <w:start w:val="1"/>
      <w:numFmt w:val="decimal"/>
      <w:lvlText w:val="%1."/>
      <w:lvlJc w:val="left"/>
      <w:pPr>
        <w:ind w:left="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5404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6CD4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F469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9456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16EE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9E4B3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4C48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AE3F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C83748"/>
    <w:multiLevelType w:val="hybridMultilevel"/>
    <w:tmpl w:val="150A7388"/>
    <w:lvl w:ilvl="0" w:tplc="B39018D0">
      <w:start w:val="1"/>
      <w:numFmt w:val="bullet"/>
      <w:lvlText w:val="-"/>
      <w:lvlJc w:val="left"/>
      <w:pPr>
        <w:ind w:left="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20A78C">
      <w:start w:val="1"/>
      <w:numFmt w:val="bullet"/>
      <w:lvlText w:val="o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C21E2C">
      <w:start w:val="1"/>
      <w:numFmt w:val="bullet"/>
      <w:lvlText w:val="▪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F8172A">
      <w:start w:val="1"/>
      <w:numFmt w:val="bullet"/>
      <w:lvlText w:val="•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1CE65A">
      <w:start w:val="1"/>
      <w:numFmt w:val="bullet"/>
      <w:lvlText w:val="o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F46870">
      <w:start w:val="1"/>
      <w:numFmt w:val="bullet"/>
      <w:lvlText w:val="▪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D60124">
      <w:start w:val="1"/>
      <w:numFmt w:val="bullet"/>
      <w:lvlText w:val="•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AC6B4A">
      <w:start w:val="1"/>
      <w:numFmt w:val="bullet"/>
      <w:lvlText w:val="o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4E94DE">
      <w:start w:val="1"/>
      <w:numFmt w:val="bullet"/>
      <w:lvlText w:val="▪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E326B6"/>
    <w:multiLevelType w:val="hybridMultilevel"/>
    <w:tmpl w:val="8E968A3A"/>
    <w:lvl w:ilvl="0" w:tplc="405A3A26">
      <w:start w:val="2"/>
      <w:numFmt w:val="upperRoman"/>
      <w:lvlText w:val="%1."/>
      <w:lvlJc w:val="left"/>
      <w:pPr>
        <w:ind w:left="4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BAB6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443B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B605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96D5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0423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9A77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2889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980B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2736DB3"/>
    <w:multiLevelType w:val="hybridMultilevel"/>
    <w:tmpl w:val="8E64079C"/>
    <w:lvl w:ilvl="0" w:tplc="4E3A62AA">
      <w:start w:val="1"/>
      <w:numFmt w:val="lowerLetter"/>
      <w:lvlText w:val="%1.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C4B03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5AA52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640EE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26D09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32C7F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82029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FEBCF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0271C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A22C67"/>
    <w:multiLevelType w:val="hybridMultilevel"/>
    <w:tmpl w:val="49B8660E"/>
    <w:lvl w:ilvl="0" w:tplc="AFCCB7E0">
      <w:start w:val="2"/>
      <w:numFmt w:val="decimal"/>
      <w:lvlText w:val="%1."/>
      <w:lvlJc w:val="left"/>
      <w:pPr>
        <w:ind w:left="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FA7C38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24BB60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543828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EEAEA2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00FF4C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1A3EBA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DCB4F4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54F84C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7833CD4"/>
    <w:multiLevelType w:val="hybridMultilevel"/>
    <w:tmpl w:val="BFBAC9C2"/>
    <w:lvl w:ilvl="0" w:tplc="97AC1814">
      <w:start w:val="1"/>
      <w:numFmt w:val="bullet"/>
      <w:lvlText w:val="•"/>
      <w:lvlJc w:val="left"/>
      <w:pPr>
        <w:ind w:left="1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B27C10">
      <w:start w:val="1"/>
      <w:numFmt w:val="bullet"/>
      <w:lvlText w:val="o"/>
      <w:lvlJc w:val="left"/>
      <w:pPr>
        <w:ind w:left="2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84F3F6">
      <w:start w:val="1"/>
      <w:numFmt w:val="bullet"/>
      <w:lvlText w:val="▪"/>
      <w:lvlJc w:val="left"/>
      <w:pPr>
        <w:ind w:left="29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88FEA6">
      <w:start w:val="1"/>
      <w:numFmt w:val="bullet"/>
      <w:lvlText w:val="•"/>
      <w:lvlJc w:val="left"/>
      <w:pPr>
        <w:ind w:left="36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6696C6">
      <w:start w:val="1"/>
      <w:numFmt w:val="bullet"/>
      <w:lvlText w:val="o"/>
      <w:lvlJc w:val="left"/>
      <w:pPr>
        <w:ind w:left="43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223702">
      <w:start w:val="1"/>
      <w:numFmt w:val="bullet"/>
      <w:lvlText w:val="▪"/>
      <w:lvlJc w:val="left"/>
      <w:pPr>
        <w:ind w:left="51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A234AA">
      <w:start w:val="1"/>
      <w:numFmt w:val="bullet"/>
      <w:lvlText w:val="•"/>
      <w:lvlJc w:val="left"/>
      <w:pPr>
        <w:ind w:left="58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323DD4">
      <w:start w:val="1"/>
      <w:numFmt w:val="bullet"/>
      <w:lvlText w:val="o"/>
      <w:lvlJc w:val="left"/>
      <w:pPr>
        <w:ind w:left="65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B6403C">
      <w:start w:val="1"/>
      <w:numFmt w:val="bullet"/>
      <w:lvlText w:val="▪"/>
      <w:lvlJc w:val="left"/>
      <w:pPr>
        <w:ind w:left="72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3313A13"/>
    <w:multiLevelType w:val="hybridMultilevel"/>
    <w:tmpl w:val="61AC7CB4"/>
    <w:lvl w:ilvl="0" w:tplc="8850DD0E">
      <w:start w:val="1"/>
      <w:numFmt w:val="bullet"/>
      <w:lvlText w:val="-"/>
      <w:lvlJc w:val="left"/>
      <w:pPr>
        <w:ind w:left="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3E3D0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04EEC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DAE13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A8242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4E2BF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10742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044CD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A675A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8F50BCF"/>
    <w:multiLevelType w:val="hybridMultilevel"/>
    <w:tmpl w:val="575AA80A"/>
    <w:lvl w:ilvl="0" w:tplc="2C54177C">
      <w:start w:val="1"/>
      <w:numFmt w:val="decimal"/>
      <w:lvlText w:val="%1."/>
      <w:lvlJc w:val="left"/>
      <w:pPr>
        <w:ind w:left="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EED74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DECBD6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2E4C02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26A734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A07480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DC2E38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3E6FBE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C6E6A6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2B93300"/>
    <w:multiLevelType w:val="hybridMultilevel"/>
    <w:tmpl w:val="8B70AD4C"/>
    <w:lvl w:ilvl="0" w:tplc="C78AAFE2">
      <w:start w:val="1"/>
      <w:numFmt w:val="bullet"/>
      <w:lvlText w:val="*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12646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BE814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E628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848EE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600B1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86986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FCA02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DA04D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41D0551"/>
    <w:multiLevelType w:val="hybridMultilevel"/>
    <w:tmpl w:val="4BB6083A"/>
    <w:lvl w:ilvl="0" w:tplc="EE1C36F4">
      <w:start w:val="1"/>
      <w:numFmt w:val="decimal"/>
      <w:lvlText w:val="%1)"/>
      <w:lvlJc w:val="left"/>
      <w:pPr>
        <w:ind w:left="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FE94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8652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AA72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F43E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04ED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F484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0A93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44DE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8D3235"/>
    <w:multiLevelType w:val="hybridMultilevel"/>
    <w:tmpl w:val="AC7A6468"/>
    <w:lvl w:ilvl="0" w:tplc="73A6209C">
      <w:start w:val="2"/>
      <w:numFmt w:val="decimal"/>
      <w:lvlText w:val="%1."/>
      <w:lvlJc w:val="left"/>
      <w:pPr>
        <w:ind w:left="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2017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3462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E6B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F025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DA97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2C4D5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BA58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D4CB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3E0771"/>
    <w:multiLevelType w:val="hybridMultilevel"/>
    <w:tmpl w:val="73E6C20C"/>
    <w:lvl w:ilvl="0" w:tplc="D736E45C">
      <w:start w:val="1"/>
      <w:numFmt w:val="bullet"/>
      <w:lvlText w:val="•"/>
      <w:lvlJc w:val="left"/>
      <w:pPr>
        <w:ind w:left="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AE36A2">
      <w:start w:val="1"/>
      <w:numFmt w:val="bullet"/>
      <w:lvlText w:val="o"/>
      <w:lvlJc w:val="left"/>
      <w:pPr>
        <w:ind w:left="1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0E5636">
      <w:start w:val="1"/>
      <w:numFmt w:val="bullet"/>
      <w:lvlText w:val="▪"/>
      <w:lvlJc w:val="left"/>
      <w:pPr>
        <w:ind w:left="2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9CAA24">
      <w:start w:val="1"/>
      <w:numFmt w:val="bullet"/>
      <w:lvlText w:val="•"/>
      <w:lvlJc w:val="left"/>
      <w:pPr>
        <w:ind w:left="2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DB2D6A0">
      <w:start w:val="1"/>
      <w:numFmt w:val="bullet"/>
      <w:lvlText w:val="o"/>
      <w:lvlJc w:val="left"/>
      <w:pPr>
        <w:ind w:left="3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F81848">
      <w:start w:val="1"/>
      <w:numFmt w:val="bullet"/>
      <w:lvlText w:val="▪"/>
      <w:lvlJc w:val="left"/>
      <w:pPr>
        <w:ind w:left="4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880056">
      <w:start w:val="1"/>
      <w:numFmt w:val="bullet"/>
      <w:lvlText w:val="•"/>
      <w:lvlJc w:val="left"/>
      <w:pPr>
        <w:ind w:left="50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F28532">
      <w:start w:val="1"/>
      <w:numFmt w:val="bullet"/>
      <w:lvlText w:val="o"/>
      <w:lvlJc w:val="left"/>
      <w:pPr>
        <w:ind w:left="57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F840B0">
      <w:start w:val="1"/>
      <w:numFmt w:val="bullet"/>
      <w:lvlText w:val="▪"/>
      <w:lvlJc w:val="left"/>
      <w:pPr>
        <w:ind w:left="6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4FF36F1"/>
    <w:multiLevelType w:val="hybridMultilevel"/>
    <w:tmpl w:val="F4EA752C"/>
    <w:lvl w:ilvl="0" w:tplc="7CCE8DEC">
      <w:start w:val="1"/>
      <w:numFmt w:val="lowerLetter"/>
      <w:lvlText w:val="%1)"/>
      <w:lvlJc w:val="left"/>
      <w:pPr>
        <w:ind w:left="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0887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AC27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BE59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0EB9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7A0C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AE78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72D6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8AC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51568F0"/>
    <w:multiLevelType w:val="hybridMultilevel"/>
    <w:tmpl w:val="3DC666F2"/>
    <w:lvl w:ilvl="0" w:tplc="C3BC8116">
      <w:start w:val="1"/>
      <w:numFmt w:val="bullet"/>
      <w:lvlText w:val="•"/>
      <w:lvlJc w:val="left"/>
      <w:pPr>
        <w:ind w:left="1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C6C8A0">
      <w:start w:val="1"/>
      <w:numFmt w:val="bullet"/>
      <w:lvlText w:val="o"/>
      <w:lvlJc w:val="left"/>
      <w:pPr>
        <w:ind w:left="2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80738C">
      <w:start w:val="1"/>
      <w:numFmt w:val="bullet"/>
      <w:lvlText w:val="▪"/>
      <w:lvlJc w:val="left"/>
      <w:pPr>
        <w:ind w:left="2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00C950">
      <w:start w:val="1"/>
      <w:numFmt w:val="bullet"/>
      <w:lvlText w:val="•"/>
      <w:lvlJc w:val="left"/>
      <w:pPr>
        <w:ind w:left="3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461950">
      <w:start w:val="1"/>
      <w:numFmt w:val="bullet"/>
      <w:lvlText w:val="o"/>
      <w:lvlJc w:val="left"/>
      <w:pPr>
        <w:ind w:left="4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E03ECC">
      <w:start w:val="1"/>
      <w:numFmt w:val="bullet"/>
      <w:lvlText w:val="▪"/>
      <w:lvlJc w:val="left"/>
      <w:pPr>
        <w:ind w:left="50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785D02">
      <w:start w:val="1"/>
      <w:numFmt w:val="bullet"/>
      <w:lvlText w:val="•"/>
      <w:lvlJc w:val="left"/>
      <w:pPr>
        <w:ind w:left="58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A07510">
      <w:start w:val="1"/>
      <w:numFmt w:val="bullet"/>
      <w:lvlText w:val="o"/>
      <w:lvlJc w:val="left"/>
      <w:pPr>
        <w:ind w:left="65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5A3B34">
      <w:start w:val="1"/>
      <w:numFmt w:val="bullet"/>
      <w:lvlText w:val="▪"/>
      <w:lvlJc w:val="left"/>
      <w:pPr>
        <w:ind w:left="7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7DC1913"/>
    <w:multiLevelType w:val="hybridMultilevel"/>
    <w:tmpl w:val="3CA6FCA6"/>
    <w:lvl w:ilvl="0" w:tplc="26E6B644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024AD4">
      <w:start w:val="1"/>
      <w:numFmt w:val="bullet"/>
      <w:lvlText w:val="●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0E91F8">
      <w:start w:val="1"/>
      <w:numFmt w:val="bullet"/>
      <w:lvlText w:val="▪"/>
      <w:lvlJc w:val="left"/>
      <w:pPr>
        <w:ind w:left="1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4A7722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24B7BC">
      <w:start w:val="1"/>
      <w:numFmt w:val="bullet"/>
      <w:lvlText w:val="o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4432CE">
      <w:start w:val="1"/>
      <w:numFmt w:val="bullet"/>
      <w:lvlText w:val="▪"/>
      <w:lvlJc w:val="left"/>
      <w:pPr>
        <w:ind w:left="4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A4CE5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0A2D52">
      <w:start w:val="1"/>
      <w:numFmt w:val="bullet"/>
      <w:lvlText w:val="o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BCCD76">
      <w:start w:val="1"/>
      <w:numFmt w:val="bullet"/>
      <w:lvlText w:val="▪"/>
      <w:lvlJc w:val="left"/>
      <w:pPr>
        <w:ind w:left="6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9837402"/>
    <w:multiLevelType w:val="hybridMultilevel"/>
    <w:tmpl w:val="A02072D0"/>
    <w:lvl w:ilvl="0" w:tplc="084A4002">
      <w:start w:val="1"/>
      <w:numFmt w:val="lowerLetter"/>
      <w:lvlText w:val="%1)"/>
      <w:lvlJc w:val="left"/>
      <w:pPr>
        <w:ind w:left="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3E10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22E5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C2F39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A201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62C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20C3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485D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0EFA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9C555A9"/>
    <w:multiLevelType w:val="hybridMultilevel"/>
    <w:tmpl w:val="FD600F96"/>
    <w:lvl w:ilvl="0" w:tplc="5C5A70EA">
      <w:start w:val="1"/>
      <w:numFmt w:val="decimal"/>
      <w:lvlText w:val="%1."/>
      <w:lvlJc w:val="left"/>
      <w:pPr>
        <w:ind w:left="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3EBA40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E66010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98ACDA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4A658A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5485A2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46C466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76FA40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BA4940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9EB7B99"/>
    <w:multiLevelType w:val="hybridMultilevel"/>
    <w:tmpl w:val="DC36B408"/>
    <w:lvl w:ilvl="0" w:tplc="0EC0347E">
      <w:start w:val="1"/>
      <w:numFmt w:val="upperRoman"/>
      <w:lvlText w:val="%1."/>
      <w:lvlJc w:val="left"/>
      <w:pPr>
        <w:ind w:left="8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9ADEF6">
      <w:start w:val="1"/>
      <w:numFmt w:val="lowerLetter"/>
      <w:lvlText w:val="%2"/>
      <w:lvlJc w:val="left"/>
      <w:pPr>
        <w:ind w:left="11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A63E62">
      <w:start w:val="1"/>
      <w:numFmt w:val="lowerRoman"/>
      <w:lvlText w:val="%3"/>
      <w:lvlJc w:val="left"/>
      <w:pPr>
        <w:ind w:left="18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1C3904">
      <w:start w:val="1"/>
      <w:numFmt w:val="decimal"/>
      <w:lvlText w:val="%4"/>
      <w:lvlJc w:val="left"/>
      <w:pPr>
        <w:ind w:left="26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F0AEC0">
      <w:start w:val="1"/>
      <w:numFmt w:val="lowerLetter"/>
      <w:lvlText w:val="%5"/>
      <w:lvlJc w:val="left"/>
      <w:pPr>
        <w:ind w:left="33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C446B4">
      <w:start w:val="1"/>
      <w:numFmt w:val="lowerRoman"/>
      <w:lvlText w:val="%6"/>
      <w:lvlJc w:val="left"/>
      <w:pPr>
        <w:ind w:left="40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7E811E">
      <w:start w:val="1"/>
      <w:numFmt w:val="decimal"/>
      <w:lvlText w:val="%7"/>
      <w:lvlJc w:val="left"/>
      <w:pPr>
        <w:ind w:left="47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2A621C">
      <w:start w:val="1"/>
      <w:numFmt w:val="lowerLetter"/>
      <w:lvlText w:val="%8"/>
      <w:lvlJc w:val="left"/>
      <w:pPr>
        <w:ind w:left="54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6A7BA">
      <w:start w:val="1"/>
      <w:numFmt w:val="lowerRoman"/>
      <w:lvlText w:val="%9"/>
      <w:lvlJc w:val="left"/>
      <w:pPr>
        <w:ind w:left="6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EA846C3"/>
    <w:multiLevelType w:val="hybridMultilevel"/>
    <w:tmpl w:val="C9509A9E"/>
    <w:lvl w:ilvl="0" w:tplc="4208970C">
      <w:start w:val="2"/>
      <w:numFmt w:val="decimal"/>
      <w:lvlText w:val="%1"/>
      <w:lvlJc w:val="left"/>
      <w:pPr>
        <w:ind w:left="5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44D020">
      <w:start w:val="1"/>
      <w:numFmt w:val="lowerLetter"/>
      <w:lvlText w:val="%2"/>
      <w:lvlJc w:val="left"/>
      <w:pPr>
        <w:ind w:left="16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7610FE">
      <w:start w:val="1"/>
      <w:numFmt w:val="lowerRoman"/>
      <w:lvlText w:val="%3"/>
      <w:lvlJc w:val="left"/>
      <w:pPr>
        <w:ind w:left="23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48944">
      <w:start w:val="1"/>
      <w:numFmt w:val="decimal"/>
      <w:lvlText w:val="%4"/>
      <w:lvlJc w:val="left"/>
      <w:pPr>
        <w:ind w:left="3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08E1F0">
      <w:start w:val="1"/>
      <w:numFmt w:val="lowerLetter"/>
      <w:lvlText w:val="%5"/>
      <w:lvlJc w:val="left"/>
      <w:pPr>
        <w:ind w:left="38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A24D94">
      <w:start w:val="1"/>
      <w:numFmt w:val="lowerRoman"/>
      <w:lvlText w:val="%6"/>
      <w:lvlJc w:val="left"/>
      <w:pPr>
        <w:ind w:left="45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3A2678">
      <w:start w:val="1"/>
      <w:numFmt w:val="decimal"/>
      <w:lvlText w:val="%7"/>
      <w:lvlJc w:val="left"/>
      <w:pPr>
        <w:ind w:left="5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5A2E9A">
      <w:start w:val="1"/>
      <w:numFmt w:val="lowerLetter"/>
      <w:lvlText w:val="%8"/>
      <w:lvlJc w:val="left"/>
      <w:pPr>
        <w:ind w:left="5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888BE">
      <w:start w:val="1"/>
      <w:numFmt w:val="lowerRoman"/>
      <w:lvlText w:val="%9"/>
      <w:lvlJc w:val="left"/>
      <w:pPr>
        <w:ind w:left="6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FB50DCF"/>
    <w:multiLevelType w:val="hybridMultilevel"/>
    <w:tmpl w:val="CDE8FCD2"/>
    <w:lvl w:ilvl="0" w:tplc="BF107556">
      <w:start w:val="1"/>
      <w:numFmt w:val="upperRoman"/>
      <w:lvlText w:val="%1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4A635E">
      <w:start w:val="1"/>
      <w:numFmt w:val="lowerLetter"/>
      <w:lvlText w:val="%2"/>
      <w:lvlJc w:val="left"/>
      <w:pPr>
        <w:ind w:left="1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A03F86">
      <w:start w:val="1"/>
      <w:numFmt w:val="lowerRoman"/>
      <w:lvlText w:val="%3"/>
      <w:lvlJc w:val="left"/>
      <w:pPr>
        <w:ind w:left="2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A8049E">
      <w:start w:val="1"/>
      <w:numFmt w:val="decimal"/>
      <w:lvlText w:val="%4"/>
      <w:lvlJc w:val="left"/>
      <w:pPr>
        <w:ind w:left="3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5C249A">
      <w:start w:val="1"/>
      <w:numFmt w:val="lowerLetter"/>
      <w:lvlText w:val="%5"/>
      <w:lvlJc w:val="left"/>
      <w:pPr>
        <w:ind w:left="3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14A664">
      <w:start w:val="1"/>
      <w:numFmt w:val="lowerRoman"/>
      <w:lvlText w:val="%6"/>
      <w:lvlJc w:val="left"/>
      <w:pPr>
        <w:ind w:left="4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6158E">
      <w:start w:val="1"/>
      <w:numFmt w:val="decimal"/>
      <w:lvlText w:val="%7"/>
      <w:lvlJc w:val="left"/>
      <w:pPr>
        <w:ind w:left="5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309BF4">
      <w:start w:val="1"/>
      <w:numFmt w:val="lowerLetter"/>
      <w:lvlText w:val="%8"/>
      <w:lvlJc w:val="left"/>
      <w:pPr>
        <w:ind w:left="5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C22110">
      <w:start w:val="1"/>
      <w:numFmt w:val="lowerRoman"/>
      <w:lvlText w:val="%9"/>
      <w:lvlJc w:val="left"/>
      <w:pPr>
        <w:ind w:left="6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3633F01"/>
    <w:multiLevelType w:val="hybridMultilevel"/>
    <w:tmpl w:val="9B1868D8"/>
    <w:lvl w:ilvl="0" w:tplc="91D87F6E">
      <w:start w:val="1"/>
      <w:numFmt w:val="bullet"/>
      <w:lvlText w:val="-"/>
      <w:lvlJc w:val="left"/>
      <w:pPr>
        <w:ind w:left="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D0F916">
      <w:start w:val="1"/>
      <w:numFmt w:val="bullet"/>
      <w:lvlText w:val="o"/>
      <w:lvlJc w:val="left"/>
      <w:pPr>
        <w:ind w:left="1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50563C">
      <w:start w:val="1"/>
      <w:numFmt w:val="bullet"/>
      <w:lvlText w:val="▪"/>
      <w:lvlJc w:val="left"/>
      <w:pPr>
        <w:ind w:left="1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B68D40">
      <w:start w:val="1"/>
      <w:numFmt w:val="bullet"/>
      <w:lvlText w:val="•"/>
      <w:lvlJc w:val="left"/>
      <w:pPr>
        <w:ind w:left="2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1C99E2">
      <w:start w:val="1"/>
      <w:numFmt w:val="bullet"/>
      <w:lvlText w:val="o"/>
      <w:lvlJc w:val="left"/>
      <w:pPr>
        <w:ind w:left="3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229810">
      <w:start w:val="1"/>
      <w:numFmt w:val="bullet"/>
      <w:lvlText w:val="▪"/>
      <w:lvlJc w:val="left"/>
      <w:pPr>
        <w:ind w:left="3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2CC67E">
      <w:start w:val="1"/>
      <w:numFmt w:val="bullet"/>
      <w:lvlText w:val="•"/>
      <w:lvlJc w:val="left"/>
      <w:pPr>
        <w:ind w:left="4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E0E18A">
      <w:start w:val="1"/>
      <w:numFmt w:val="bullet"/>
      <w:lvlText w:val="o"/>
      <w:lvlJc w:val="left"/>
      <w:pPr>
        <w:ind w:left="5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2894A6">
      <w:start w:val="1"/>
      <w:numFmt w:val="bullet"/>
      <w:lvlText w:val="▪"/>
      <w:lvlJc w:val="left"/>
      <w:pPr>
        <w:ind w:left="61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4B55EAA"/>
    <w:multiLevelType w:val="hybridMultilevel"/>
    <w:tmpl w:val="BE2C2B60"/>
    <w:lvl w:ilvl="0" w:tplc="77B4A4AE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D4192E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EEA47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C30B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00BB1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628EC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DEAF1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40FBE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205870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5D47A46"/>
    <w:multiLevelType w:val="hybridMultilevel"/>
    <w:tmpl w:val="B806379E"/>
    <w:lvl w:ilvl="0" w:tplc="C2105364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5" w15:restartNumberingAfterBreak="0">
    <w:nsid w:val="55FA17E1"/>
    <w:multiLevelType w:val="hybridMultilevel"/>
    <w:tmpl w:val="73445430"/>
    <w:lvl w:ilvl="0" w:tplc="1DE8C98E">
      <w:start w:val="1"/>
      <w:numFmt w:val="bullet"/>
      <w:lvlText w:val="-"/>
      <w:lvlJc w:val="left"/>
      <w:pPr>
        <w:ind w:left="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6C9A4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6E3E2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7C076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CE401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42FC2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0A368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B2B36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A20F0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97B0DC8"/>
    <w:multiLevelType w:val="hybridMultilevel"/>
    <w:tmpl w:val="B84E33D6"/>
    <w:lvl w:ilvl="0" w:tplc="F612B5C8">
      <w:start w:val="9"/>
      <w:numFmt w:val="upperRoman"/>
      <w:lvlText w:val="%1"/>
      <w:lvlJc w:val="left"/>
      <w:pPr>
        <w:ind w:left="1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763CB2">
      <w:start w:val="1"/>
      <w:numFmt w:val="lowerLetter"/>
      <w:lvlText w:val="%2"/>
      <w:lvlJc w:val="left"/>
      <w:pPr>
        <w:ind w:left="1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C290DE">
      <w:start w:val="1"/>
      <w:numFmt w:val="lowerRoman"/>
      <w:lvlText w:val="%3"/>
      <w:lvlJc w:val="left"/>
      <w:pPr>
        <w:ind w:left="2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008790">
      <w:start w:val="1"/>
      <w:numFmt w:val="decimal"/>
      <w:lvlText w:val="%4"/>
      <w:lvlJc w:val="left"/>
      <w:pPr>
        <w:ind w:left="3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96D9BE">
      <w:start w:val="1"/>
      <w:numFmt w:val="lowerLetter"/>
      <w:lvlText w:val="%5"/>
      <w:lvlJc w:val="left"/>
      <w:pPr>
        <w:ind w:left="3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8E8034">
      <w:start w:val="1"/>
      <w:numFmt w:val="lowerRoman"/>
      <w:lvlText w:val="%6"/>
      <w:lvlJc w:val="left"/>
      <w:pPr>
        <w:ind w:left="4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7CDC6C">
      <w:start w:val="1"/>
      <w:numFmt w:val="decimal"/>
      <w:lvlText w:val="%7"/>
      <w:lvlJc w:val="left"/>
      <w:pPr>
        <w:ind w:left="5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C81718">
      <w:start w:val="1"/>
      <w:numFmt w:val="lowerLetter"/>
      <w:lvlText w:val="%8"/>
      <w:lvlJc w:val="left"/>
      <w:pPr>
        <w:ind w:left="5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120C4E">
      <w:start w:val="1"/>
      <w:numFmt w:val="lowerRoman"/>
      <w:lvlText w:val="%9"/>
      <w:lvlJc w:val="left"/>
      <w:pPr>
        <w:ind w:left="6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CF01EEF"/>
    <w:multiLevelType w:val="hybridMultilevel"/>
    <w:tmpl w:val="BACCC4BA"/>
    <w:lvl w:ilvl="0" w:tplc="BF1401F8">
      <w:start w:val="1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2AF19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A14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DC64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0E49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A609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0C1D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90D9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4464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CBC3C3B"/>
    <w:multiLevelType w:val="hybridMultilevel"/>
    <w:tmpl w:val="DE5C33B0"/>
    <w:lvl w:ilvl="0" w:tplc="4F747E74">
      <w:start w:val="1"/>
      <w:numFmt w:val="decimal"/>
      <w:lvlText w:val="%1.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44020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DE5854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C894C8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5C906E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6E523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BE6010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16272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3C1BD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6BC55A1"/>
    <w:multiLevelType w:val="hybridMultilevel"/>
    <w:tmpl w:val="80A00C66"/>
    <w:lvl w:ilvl="0" w:tplc="1E3AEEA4">
      <w:start w:val="1"/>
      <w:numFmt w:val="bullet"/>
      <w:lvlText w:val="-"/>
      <w:lvlJc w:val="left"/>
      <w:pPr>
        <w:ind w:left="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CC2F64">
      <w:start w:val="1"/>
      <w:numFmt w:val="bullet"/>
      <w:lvlText w:val="o"/>
      <w:lvlJc w:val="left"/>
      <w:pPr>
        <w:ind w:left="1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54AF08">
      <w:start w:val="1"/>
      <w:numFmt w:val="bullet"/>
      <w:lvlText w:val="▪"/>
      <w:lvlJc w:val="left"/>
      <w:pPr>
        <w:ind w:left="1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640CA8">
      <w:start w:val="1"/>
      <w:numFmt w:val="bullet"/>
      <w:lvlText w:val="•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580172">
      <w:start w:val="1"/>
      <w:numFmt w:val="bullet"/>
      <w:lvlText w:val="o"/>
      <w:lvlJc w:val="left"/>
      <w:pPr>
        <w:ind w:left="3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BC6E04">
      <w:start w:val="1"/>
      <w:numFmt w:val="bullet"/>
      <w:lvlText w:val="▪"/>
      <w:lvlJc w:val="left"/>
      <w:pPr>
        <w:ind w:left="3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6EA6FA">
      <w:start w:val="1"/>
      <w:numFmt w:val="bullet"/>
      <w:lvlText w:val="•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12C840">
      <w:start w:val="1"/>
      <w:numFmt w:val="bullet"/>
      <w:lvlText w:val="o"/>
      <w:lvlJc w:val="left"/>
      <w:pPr>
        <w:ind w:left="5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C2B962">
      <w:start w:val="1"/>
      <w:numFmt w:val="bullet"/>
      <w:lvlText w:val="▪"/>
      <w:lvlJc w:val="left"/>
      <w:pPr>
        <w:ind w:left="6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D822E21"/>
    <w:multiLevelType w:val="hybridMultilevel"/>
    <w:tmpl w:val="CB761450"/>
    <w:lvl w:ilvl="0" w:tplc="C5804ED0">
      <w:start w:val="1"/>
      <w:numFmt w:val="bullet"/>
      <w:lvlText w:val="●"/>
      <w:lvlJc w:val="left"/>
      <w:pPr>
        <w:ind w:left="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76088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6EED1C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FE4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B2B6F8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AEB59A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E01C0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FE7BAE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027CAE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9"/>
  </w:num>
  <w:num w:numId="3">
    <w:abstractNumId w:val="0"/>
  </w:num>
  <w:num w:numId="4">
    <w:abstractNumId w:val="4"/>
  </w:num>
  <w:num w:numId="5">
    <w:abstractNumId w:val="14"/>
  </w:num>
  <w:num w:numId="6">
    <w:abstractNumId w:val="1"/>
  </w:num>
  <w:num w:numId="7">
    <w:abstractNumId w:val="8"/>
  </w:num>
  <w:num w:numId="8">
    <w:abstractNumId w:val="27"/>
  </w:num>
  <w:num w:numId="9">
    <w:abstractNumId w:val="15"/>
  </w:num>
  <w:num w:numId="10">
    <w:abstractNumId w:val="25"/>
  </w:num>
  <w:num w:numId="11">
    <w:abstractNumId w:val="30"/>
  </w:num>
  <w:num w:numId="12">
    <w:abstractNumId w:val="21"/>
  </w:num>
  <w:num w:numId="13">
    <w:abstractNumId w:val="26"/>
  </w:num>
  <w:num w:numId="14">
    <w:abstractNumId w:val="10"/>
  </w:num>
  <w:num w:numId="15">
    <w:abstractNumId w:val="13"/>
  </w:num>
  <w:num w:numId="16">
    <w:abstractNumId w:val="6"/>
  </w:num>
  <w:num w:numId="17">
    <w:abstractNumId w:val="2"/>
  </w:num>
  <w:num w:numId="18">
    <w:abstractNumId w:val="22"/>
  </w:num>
  <w:num w:numId="19">
    <w:abstractNumId w:val="9"/>
  </w:num>
  <w:num w:numId="20">
    <w:abstractNumId w:val="29"/>
  </w:num>
  <w:num w:numId="21">
    <w:abstractNumId w:val="18"/>
  </w:num>
  <w:num w:numId="22">
    <w:abstractNumId w:val="12"/>
  </w:num>
  <w:num w:numId="23">
    <w:abstractNumId w:val="11"/>
  </w:num>
  <w:num w:numId="24">
    <w:abstractNumId w:val="17"/>
  </w:num>
  <w:num w:numId="25">
    <w:abstractNumId w:val="5"/>
  </w:num>
  <w:num w:numId="26">
    <w:abstractNumId w:val="16"/>
  </w:num>
  <w:num w:numId="27">
    <w:abstractNumId w:val="28"/>
  </w:num>
  <w:num w:numId="28">
    <w:abstractNumId w:val="23"/>
  </w:num>
  <w:num w:numId="29">
    <w:abstractNumId w:val="7"/>
  </w:num>
  <w:num w:numId="30">
    <w:abstractNumId w:val="20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9CE"/>
    <w:rsid w:val="00250114"/>
    <w:rsid w:val="002D055C"/>
    <w:rsid w:val="006B739A"/>
    <w:rsid w:val="006F19CE"/>
    <w:rsid w:val="00831A04"/>
    <w:rsid w:val="0088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1498D"/>
  <w15:docId w15:val="{F219B014-FB32-4B5F-AB25-EE68FC482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88" w:line="270" w:lineRule="auto"/>
      <w:ind w:left="2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2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802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43</Pages>
  <Words>9008</Words>
  <Characters>54052</Characters>
  <Application>Microsoft Office Word</Application>
  <DocSecurity>0</DocSecurity>
  <Lines>450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i Piotr</dc:creator>
  <cp:keywords/>
  <cp:lastModifiedBy>Agnieszka Wojciechowska</cp:lastModifiedBy>
  <cp:revision>4</cp:revision>
  <dcterms:created xsi:type="dcterms:W3CDTF">2021-03-10T20:38:00Z</dcterms:created>
  <dcterms:modified xsi:type="dcterms:W3CDTF">2021-03-13T12:38:00Z</dcterms:modified>
</cp:coreProperties>
</file>