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8C9" w:rsidRPr="001514E3" w:rsidRDefault="009A3421" w:rsidP="001514E3">
      <w:pPr>
        <w:jc w:val="center"/>
      </w:pPr>
      <w:r>
        <w:rPr>
          <w:b/>
        </w:rPr>
        <w:t xml:space="preserve"> </w:t>
      </w:r>
      <w:r w:rsidR="00700499">
        <w:rPr>
          <w:b/>
        </w:rPr>
        <w:t xml:space="preserve">PRZEDMIOTOWE ZASADY OCENIANIA </w:t>
      </w:r>
      <w:r w:rsidR="00813DD0" w:rsidRPr="004768C9">
        <w:rPr>
          <w:b/>
        </w:rPr>
        <w:t xml:space="preserve"> UCZNIÓW </w:t>
      </w:r>
      <w:r w:rsidR="00D3548F" w:rsidRPr="004768C9">
        <w:rPr>
          <w:b/>
        </w:rPr>
        <w:t xml:space="preserve"> Z MUZYKI</w:t>
      </w:r>
    </w:p>
    <w:p w:rsidR="00D3548F" w:rsidRDefault="00813DD0" w:rsidP="00813DD0">
      <w:r w:rsidRPr="00645264">
        <w:rPr>
          <w:b/>
        </w:rPr>
        <w:t xml:space="preserve">Uczeń </w:t>
      </w:r>
      <w:r>
        <w:t xml:space="preserve">powinien: </w:t>
      </w:r>
    </w:p>
    <w:p w:rsidR="00D3548F" w:rsidRDefault="00813DD0" w:rsidP="00813DD0">
      <w:r>
        <w:t xml:space="preserve">1) znać podstawowe pojęcia muzyczne (melodia, rytm, tempo, akompaniament, dźwięk, gama, akord) i stosować je w praktyce – w śpiewie, grze na instrumentach, rozmowach o muzyce; </w:t>
      </w:r>
    </w:p>
    <w:p w:rsidR="00813DD0" w:rsidRDefault="00813DD0" w:rsidP="00813DD0">
      <w:r>
        <w:t xml:space="preserve">2) odczytywać i zapisywać podstawowe oznaczenia muzyczne: </w:t>
      </w:r>
    </w:p>
    <w:p w:rsidR="00813DD0" w:rsidRDefault="00813DD0" w:rsidP="00813DD0">
      <w:r>
        <w:t xml:space="preserve">- elementy notacji muzycznej (klucz wiolinowy, nuty, pauzy, znaki chromatyczne); </w:t>
      </w:r>
    </w:p>
    <w:p w:rsidR="00813DD0" w:rsidRDefault="00813DD0" w:rsidP="00813DD0">
      <w:r>
        <w:t>- skróty pisowni muzycznej (repetycja, volty); - podział wartości rytmicznych; - metrum 2</w:t>
      </w:r>
      <w:r w:rsidR="004768C9">
        <w:t>/</w:t>
      </w:r>
      <w:r>
        <w:t>4, 3</w:t>
      </w:r>
      <w:r w:rsidR="004768C9">
        <w:t>/</w:t>
      </w:r>
      <w:r>
        <w:t>4, 4</w:t>
      </w:r>
      <w:r w:rsidR="004768C9">
        <w:t>/</w:t>
      </w:r>
      <w:r>
        <w:t xml:space="preserve">4, </w:t>
      </w:r>
    </w:p>
    <w:p w:rsidR="00813DD0" w:rsidRDefault="00813DD0" w:rsidP="00813DD0">
      <w:r>
        <w:t xml:space="preserve">- oznaczenia dynamiczne (p, f, </w:t>
      </w:r>
      <w:proofErr w:type="spellStart"/>
      <w:r>
        <w:t>mp</w:t>
      </w:r>
      <w:proofErr w:type="spellEnd"/>
      <w:r>
        <w:t xml:space="preserve">, </w:t>
      </w:r>
      <w:proofErr w:type="spellStart"/>
      <w:r>
        <w:t>mf</w:t>
      </w:r>
      <w:proofErr w:type="spellEnd"/>
      <w:r>
        <w:t xml:space="preserve">, </w:t>
      </w:r>
      <w:proofErr w:type="spellStart"/>
      <w:r>
        <w:t>pp</w:t>
      </w:r>
      <w:proofErr w:type="spellEnd"/>
      <w:r>
        <w:t xml:space="preserve">, </w:t>
      </w:r>
      <w:proofErr w:type="spellStart"/>
      <w:r>
        <w:t>ff</w:t>
      </w:r>
      <w:proofErr w:type="spellEnd"/>
      <w:r>
        <w:t xml:space="preserve">, crescendo, decrescendo); </w:t>
      </w:r>
    </w:p>
    <w:p w:rsidR="00D3548F" w:rsidRDefault="00813DD0" w:rsidP="00813DD0">
      <w:r>
        <w:t xml:space="preserve">- oznaczenia artykulacyjne (legato, staccato, non legato, glissando, tremolo); </w:t>
      </w:r>
    </w:p>
    <w:p w:rsidR="00813DD0" w:rsidRDefault="00813DD0" w:rsidP="00813DD0">
      <w:r>
        <w:t xml:space="preserve">3) śpiewać: - polski hymn państwowy; - „Odę do radości”; - wybrane pieśni patriotyczne; </w:t>
      </w:r>
    </w:p>
    <w:p w:rsidR="00D3548F" w:rsidRDefault="00813DD0" w:rsidP="00813DD0">
      <w:r>
        <w:t xml:space="preserve">- kanony; - piosenki dziecięce i popularne; </w:t>
      </w:r>
    </w:p>
    <w:p w:rsidR="00813DD0" w:rsidRDefault="00813DD0" w:rsidP="00813DD0">
      <w:r>
        <w:t xml:space="preserve">4) grać na instrumentach: </w:t>
      </w:r>
    </w:p>
    <w:p w:rsidR="00813DD0" w:rsidRDefault="00813DD0" w:rsidP="00813DD0">
      <w:r>
        <w:t xml:space="preserve">- melodie; </w:t>
      </w:r>
    </w:p>
    <w:p w:rsidR="00813DD0" w:rsidRDefault="00813DD0" w:rsidP="00813DD0">
      <w:r>
        <w:t xml:space="preserve">- proste utwory; </w:t>
      </w:r>
    </w:p>
    <w:p w:rsidR="00D3548F" w:rsidRDefault="001514E3" w:rsidP="00813DD0">
      <w:r>
        <w:t>5</w:t>
      </w:r>
      <w:r w:rsidR="00813DD0">
        <w:t xml:space="preserve">) określać cechy charakterystyczne polskich tańców narodowych; </w:t>
      </w:r>
    </w:p>
    <w:p w:rsidR="00D3548F" w:rsidRDefault="001514E3" w:rsidP="00813DD0">
      <w:r>
        <w:t>6</w:t>
      </w:r>
      <w:r w:rsidR="00813DD0">
        <w:t>) wymieniać przykłady instrumentów z trzech podstawowych grup;</w:t>
      </w:r>
    </w:p>
    <w:p w:rsidR="00D3548F" w:rsidRDefault="00813DD0" w:rsidP="00813DD0">
      <w:r>
        <w:t xml:space="preserve"> </w:t>
      </w:r>
      <w:r w:rsidR="001514E3">
        <w:t>7</w:t>
      </w:r>
      <w:r>
        <w:t xml:space="preserve">) rozpoznawać głosy wokalne (sopran, alt, tenor, bas); </w:t>
      </w:r>
    </w:p>
    <w:p w:rsidR="00D3548F" w:rsidRDefault="001514E3" w:rsidP="00813DD0">
      <w:r>
        <w:t>8</w:t>
      </w:r>
      <w:r w:rsidR="00813DD0">
        <w:t xml:space="preserve">) określać aparat wykonawczy muzyki wokalnej i instrumentalnej (soliści, zespoły); </w:t>
      </w:r>
    </w:p>
    <w:p w:rsidR="00D3548F" w:rsidRDefault="001514E3" w:rsidP="00813DD0">
      <w:r>
        <w:t>9</w:t>
      </w:r>
      <w:r w:rsidR="00813DD0">
        <w:t xml:space="preserve">) znać strukturę form muzycznych (AB, </w:t>
      </w:r>
      <w:proofErr w:type="spellStart"/>
      <w:r w:rsidR="00813DD0">
        <w:t>ABA¹</w:t>
      </w:r>
      <w:proofErr w:type="spellEnd"/>
      <w:r w:rsidR="00813DD0">
        <w:t xml:space="preserve">, wariacja, rondo); </w:t>
      </w:r>
    </w:p>
    <w:p w:rsidR="00D3548F" w:rsidRDefault="001514E3" w:rsidP="00813DD0">
      <w:r>
        <w:t>10</w:t>
      </w:r>
      <w:r w:rsidR="00813DD0">
        <w:t xml:space="preserve">) rozpoznawać fakturę jednogłosową i wielogłosową; </w:t>
      </w:r>
    </w:p>
    <w:p w:rsidR="00813DD0" w:rsidRDefault="00813DD0" w:rsidP="00813DD0">
      <w:r>
        <w:t>1</w:t>
      </w:r>
      <w:r w:rsidR="001514E3">
        <w:t>1</w:t>
      </w:r>
      <w:r>
        <w:t xml:space="preserve">) wymieniać nazwy okresów w dziejach muzyki i przyporządkować do nich wybranych </w:t>
      </w:r>
    </w:p>
    <w:p w:rsidR="00D3548F" w:rsidRDefault="00813DD0" w:rsidP="00813DD0">
      <w:r>
        <w:t xml:space="preserve">kompozytorów; </w:t>
      </w:r>
    </w:p>
    <w:p w:rsidR="004768C9" w:rsidRDefault="00813DD0" w:rsidP="00813DD0">
      <w:r>
        <w:t xml:space="preserve"> </w:t>
      </w:r>
    </w:p>
    <w:p w:rsidR="004768C9" w:rsidRDefault="00813DD0" w:rsidP="00813DD0">
      <w:r>
        <w:t xml:space="preserve">Uczeń powinien także: </w:t>
      </w:r>
    </w:p>
    <w:p w:rsidR="004768C9" w:rsidRDefault="00813DD0" w:rsidP="00813DD0">
      <w:r>
        <w:t xml:space="preserve">• stosować się do postanowień kontraktu zawartego z nauczycielem na początku roku </w:t>
      </w:r>
      <w:r w:rsidR="00D3548F">
        <w:t xml:space="preserve"> </w:t>
      </w:r>
      <w:r>
        <w:t>szkolnego;</w:t>
      </w:r>
    </w:p>
    <w:p w:rsidR="004768C9" w:rsidRDefault="00813DD0" w:rsidP="00813DD0">
      <w:r>
        <w:t xml:space="preserve"> • dbać o precyzję wykonywanych utworów wokalnych i instrumentalnych; </w:t>
      </w:r>
    </w:p>
    <w:p w:rsidR="004768C9" w:rsidRDefault="00813DD0" w:rsidP="00813DD0">
      <w:r>
        <w:t>• a</w:t>
      </w:r>
      <w:r w:rsidR="00B5329C">
        <w:t>ngażować się w pracę zespołową w tym zajęcia Chóru szkolnego- chętni uczniowie</w:t>
      </w:r>
    </w:p>
    <w:p w:rsidR="004768C9" w:rsidRDefault="00813DD0" w:rsidP="00813DD0">
      <w:r>
        <w:t xml:space="preserve">• inspirować swoimi działaniami innych uczniów; </w:t>
      </w:r>
    </w:p>
    <w:p w:rsidR="004768C9" w:rsidRDefault="00813DD0" w:rsidP="00813DD0">
      <w:r>
        <w:t xml:space="preserve">• zachowywać się kulturalnie i przestrzegać dyscypliny; </w:t>
      </w:r>
    </w:p>
    <w:p w:rsidR="004768C9" w:rsidRDefault="00813DD0" w:rsidP="00813DD0">
      <w:r>
        <w:t xml:space="preserve">• być tolerancyjnym w stosunku do innych gustów, zachowań, poglądów; </w:t>
      </w:r>
    </w:p>
    <w:p w:rsidR="00813DD0" w:rsidRDefault="00813DD0" w:rsidP="00813DD0">
      <w:r>
        <w:t xml:space="preserve">• okazywać szacunek dla tradycji i kultury własnego narodu oraz innych narodów.  </w:t>
      </w:r>
    </w:p>
    <w:p w:rsidR="004768C9" w:rsidRDefault="004768C9" w:rsidP="00813DD0"/>
    <w:p w:rsidR="00813DD0" w:rsidRPr="004768C9" w:rsidRDefault="00813DD0" w:rsidP="00813DD0">
      <w:pPr>
        <w:rPr>
          <w:b/>
        </w:rPr>
      </w:pPr>
      <w:r w:rsidRPr="004768C9">
        <w:rPr>
          <w:b/>
        </w:rPr>
        <w:t xml:space="preserve"> </w:t>
      </w:r>
      <w:r w:rsidR="004768C9">
        <w:rPr>
          <w:b/>
        </w:rPr>
        <w:t xml:space="preserve">                            </w:t>
      </w:r>
      <w:r w:rsidRPr="004768C9">
        <w:rPr>
          <w:b/>
        </w:rPr>
        <w:t xml:space="preserve">METODY KONTROLI I OCENY OSIĄGNIĘĆ UCZNIÓW </w:t>
      </w:r>
    </w:p>
    <w:p w:rsidR="004768C9" w:rsidRDefault="00813DD0" w:rsidP="00813DD0">
      <w:r>
        <w:t xml:space="preserve">Kontrola osiągnięć uczniów powinna się odbywać poprzez: </w:t>
      </w:r>
    </w:p>
    <w:p w:rsidR="004768C9" w:rsidRDefault="00813DD0" w:rsidP="00813DD0">
      <w:r>
        <w:t xml:space="preserve">• </w:t>
      </w:r>
      <w:r w:rsidR="004768C9">
        <w:t xml:space="preserve">sprawdziany i kartkówki potwierdzające </w:t>
      </w:r>
      <w:r>
        <w:t xml:space="preserve"> wiedzę i umiejętności uczniów </w:t>
      </w:r>
    </w:p>
    <w:p w:rsidR="00813DD0" w:rsidRDefault="00813DD0" w:rsidP="00813DD0">
      <w:r>
        <w:t>• realizację zadań praktycznych (śpiewanie, granie, ruch przy muzyce, taniec</w:t>
      </w:r>
      <w:r w:rsidR="004768C9">
        <w:t>)</w:t>
      </w:r>
    </w:p>
    <w:p w:rsidR="00813DD0" w:rsidRDefault="00813DD0" w:rsidP="00813DD0">
      <w:r>
        <w:t xml:space="preserve">• występy artystyczne na forum </w:t>
      </w:r>
      <w:r w:rsidR="00D3548F">
        <w:t xml:space="preserve"> </w:t>
      </w:r>
      <w:r>
        <w:t xml:space="preserve">szkolnym i pozaszkolnym. </w:t>
      </w:r>
    </w:p>
    <w:p w:rsidR="00813DD0" w:rsidRPr="004768C9" w:rsidRDefault="00813DD0" w:rsidP="00813DD0">
      <w:pPr>
        <w:rPr>
          <w:b/>
        </w:rPr>
      </w:pPr>
      <w:r w:rsidRPr="004768C9">
        <w:rPr>
          <w:b/>
        </w:rPr>
        <w:t xml:space="preserve">Kryteria oceniania </w:t>
      </w:r>
    </w:p>
    <w:p w:rsidR="00813DD0" w:rsidRDefault="00813DD0" w:rsidP="00813DD0">
      <w:r>
        <w:t>Muzyka jako przedmiot artystyczny wymaga specyficznego podejścia do sposobów sprawdzan</w:t>
      </w:r>
      <w:r w:rsidR="00DD3412">
        <w:t>ia i oceniania osiągnięć ucznia ( §9. )</w:t>
      </w:r>
      <w:r>
        <w:t xml:space="preserve"> Przy ocenianiu trzeba uwzględnić różne formy aktywności ucznia (odtwarzanie, muzykowanie, tworzenie), przy czym nie należy oceniać jego zdolności, a jedynie postępy</w:t>
      </w:r>
      <w:r w:rsidR="00DD3412">
        <w:t xml:space="preserve">, chęci </w:t>
      </w:r>
      <w:r>
        <w:t xml:space="preserve">  i zaangażowanie oraz wkład pracy. </w:t>
      </w:r>
    </w:p>
    <w:p w:rsidR="00813DD0" w:rsidRDefault="00813DD0" w:rsidP="00813DD0">
      <w:r>
        <w:t xml:space="preserve">Powinna ona bowiem zaznajamiać ucznia (oraz osoby zainteresowane, czyli jego rodziców bądź opiekunów i nauczyciela) z postępami, jakich dokonał w danym przedziale czasu.  </w:t>
      </w:r>
    </w:p>
    <w:p w:rsidR="004768C9" w:rsidRDefault="00813DD0" w:rsidP="00813DD0">
      <w:r>
        <w:t xml:space="preserve">Ocenie powinny podlegać: </w:t>
      </w:r>
    </w:p>
    <w:p w:rsidR="00D3548F" w:rsidRDefault="00813DD0" w:rsidP="00813DD0">
      <w:r>
        <w:t xml:space="preserve">1) umiejętności w zakresie: </w:t>
      </w:r>
    </w:p>
    <w:p w:rsidR="00813DD0" w:rsidRDefault="00813DD0" w:rsidP="00813DD0">
      <w:r>
        <w:t xml:space="preserve">• śpiewania; </w:t>
      </w:r>
    </w:p>
    <w:p w:rsidR="00813DD0" w:rsidRDefault="00DD3412" w:rsidP="00813DD0">
      <w:r>
        <w:t xml:space="preserve">• grania na instrumentach </w:t>
      </w:r>
    </w:p>
    <w:p w:rsidR="00813DD0" w:rsidRDefault="00813DD0" w:rsidP="00813DD0">
      <w:r>
        <w:t xml:space="preserve">• </w:t>
      </w:r>
      <w:r w:rsidR="00B5329C">
        <w:t xml:space="preserve">prezentacja na forum klasy </w:t>
      </w:r>
    </w:p>
    <w:p w:rsidR="00B5329C" w:rsidRDefault="00813DD0" w:rsidP="00DD3412">
      <w:r>
        <w:t xml:space="preserve">• tworzenia wypowiedzi o muzyce, np. na temat wysłuchanych utworów; </w:t>
      </w:r>
    </w:p>
    <w:p w:rsidR="00D3548F" w:rsidRDefault="00813DD0" w:rsidP="00813DD0">
      <w:r>
        <w:t>2) wiedza o muzyce:</w:t>
      </w:r>
    </w:p>
    <w:p w:rsidR="00813DD0" w:rsidRDefault="00813DD0" w:rsidP="00813DD0">
      <w:r>
        <w:t xml:space="preserve"> • zagadnienia teoretyczne – znajomość podstawowych pojęć muzycznych i umiejętność ich </w:t>
      </w:r>
    </w:p>
    <w:p w:rsidR="00D3548F" w:rsidRDefault="00813DD0" w:rsidP="00813DD0">
      <w:r>
        <w:t xml:space="preserve">stosowania w wypowiedziach o muzyce; </w:t>
      </w:r>
    </w:p>
    <w:p w:rsidR="00D3548F" w:rsidRDefault="00813DD0" w:rsidP="00813DD0">
      <w:r>
        <w:t>• wiadomości o kompozytorach;</w:t>
      </w:r>
    </w:p>
    <w:p w:rsidR="00813DD0" w:rsidRDefault="00813DD0" w:rsidP="00813DD0">
      <w:r>
        <w:t xml:space="preserve"> • znajomość aparatu wykonawczego muzyki wokalnej i instrumentalnej (soliści, zespoły, </w:t>
      </w:r>
    </w:p>
    <w:p w:rsidR="00D3548F" w:rsidRDefault="00813DD0" w:rsidP="00813DD0">
      <w:r>
        <w:t>chóry, orkiestry);</w:t>
      </w:r>
    </w:p>
    <w:p w:rsidR="00D3548F" w:rsidRDefault="00813DD0" w:rsidP="00813DD0">
      <w:r>
        <w:t xml:space="preserve"> • opanowanie zagadnień z zakresu szeroko pojętej kultury muzycznej</w:t>
      </w:r>
    </w:p>
    <w:p w:rsidR="001514E3" w:rsidRDefault="001514E3" w:rsidP="00813DD0"/>
    <w:p w:rsidR="00D3548F" w:rsidRDefault="00813DD0" w:rsidP="00813DD0">
      <w:r w:rsidRPr="004768C9">
        <w:rPr>
          <w:b/>
        </w:rPr>
        <w:t>Ocenę celującą (6)</w:t>
      </w:r>
      <w:r>
        <w:t xml:space="preserve"> otrzymuje uczeń, który: </w:t>
      </w:r>
    </w:p>
    <w:p w:rsidR="00813DD0" w:rsidRDefault="00813DD0" w:rsidP="00813DD0">
      <w:r>
        <w:t xml:space="preserve"> • opanował pełny zakres wiadomości i umiejętności przewidzianych w realizowanym </w:t>
      </w:r>
    </w:p>
    <w:p w:rsidR="00D3548F" w:rsidRDefault="00813DD0" w:rsidP="00813DD0">
      <w:r>
        <w:t xml:space="preserve">programie nauczania; </w:t>
      </w:r>
    </w:p>
    <w:p w:rsidR="00D3548F" w:rsidRDefault="00813DD0" w:rsidP="00813DD0">
      <w:r>
        <w:t xml:space="preserve">• zdobywa dodatkową wiedzę, korzystając z różnych źródeł </w:t>
      </w:r>
    </w:p>
    <w:p w:rsidR="00D3548F" w:rsidRDefault="00813DD0" w:rsidP="00813DD0">
      <w:r>
        <w:t xml:space="preserve">• na lekcjach jest bardzo aktywny i zdyscyplinowany, inicjuje różnorodne zadania, projekty; </w:t>
      </w:r>
    </w:p>
    <w:p w:rsidR="00DD3412" w:rsidRDefault="00813DD0" w:rsidP="00DD3412">
      <w:r>
        <w:lastRenderedPageBreak/>
        <w:t xml:space="preserve">• potrafi zagrać melodie przewidziane w podręczniku oraz inne proste melodie </w:t>
      </w:r>
      <w:r w:rsidR="00DD3412">
        <w:t>na instrumencie;</w:t>
      </w:r>
    </w:p>
    <w:p w:rsidR="00D3548F" w:rsidRDefault="00813DD0" w:rsidP="00813DD0">
      <w:r>
        <w:t xml:space="preserve">• umie zaśpiewać a </w:t>
      </w:r>
      <w:proofErr w:type="spellStart"/>
      <w:r>
        <w:t>capella</w:t>
      </w:r>
      <w:proofErr w:type="spellEnd"/>
      <w:r>
        <w:t xml:space="preserve"> i z akompaniamentem piosenki z podręcznika oraz spoza niego; </w:t>
      </w:r>
    </w:p>
    <w:p w:rsidR="00813DD0" w:rsidRDefault="00813DD0" w:rsidP="00813DD0">
      <w:r>
        <w:t xml:space="preserve">• opanował umiejętność łączenia wiedzy z zakresu muzyki z wiadomościami z innych </w:t>
      </w:r>
    </w:p>
    <w:p w:rsidR="00D3548F" w:rsidRDefault="00DD3412" w:rsidP="00813DD0">
      <w:r>
        <w:t>przedmiotów ;</w:t>
      </w:r>
    </w:p>
    <w:p w:rsidR="00813DD0" w:rsidRDefault="00813DD0" w:rsidP="00813DD0">
      <w:r>
        <w:t xml:space="preserve">• </w:t>
      </w:r>
      <w:r w:rsidR="00B5329C">
        <w:t>prezentuje się  na forum klasy i szkoły ( występy, konkursy, festiwale muzyczne)</w:t>
      </w:r>
    </w:p>
    <w:p w:rsidR="00813DD0" w:rsidRDefault="00813DD0" w:rsidP="00813DD0">
      <w:r>
        <w:t xml:space="preserve">• zawsze jest przygotowany do lekcji, odrabia zadane prace domowe; </w:t>
      </w:r>
    </w:p>
    <w:p w:rsidR="00DD3412" w:rsidRDefault="00DD3412" w:rsidP="00813DD0"/>
    <w:p w:rsidR="00D3548F" w:rsidRDefault="00813DD0" w:rsidP="00813DD0">
      <w:r w:rsidRPr="004768C9">
        <w:rPr>
          <w:b/>
        </w:rPr>
        <w:t>Ocenę bardzo dobrą (5</w:t>
      </w:r>
      <w:r>
        <w:t xml:space="preserve">) otrzymuje uczeń, który: </w:t>
      </w:r>
    </w:p>
    <w:p w:rsidR="00813DD0" w:rsidRDefault="00813DD0" w:rsidP="00813DD0">
      <w:r>
        <w:t xml:space="preserve"> • opanował pełny zakres wiadomości i umiejętności przewidzianych w realizowanym </w:t>
      </w:r>
    </w:p>
    <w:p w:rsidR="00D3548F" w:rsidRDefault="00813DD0" w:rsidP="00813DD0">
      <w:r>
        <w:t xml:space="preserve">programie nauczania; </w:t>
      </w:r>
    </w:p>
    <w:p w:rsidR="00813DD0" w:rsidRDefault="00813DD0" w:rsidP="00813DD0">
      <w:r>
        <w:t xml:space="preserve">• korzysta z różnych źródeł informacji; </w:t>
      </w:r>
    </w:p>
    <w:p w:rsidR="00D3548F" w:rsidRDefault="00813DD0" w:rsidP="00813DD0">
      <w:r>
        <w:t xml:space="preserve">• na lekcjach jest bardzo aktywny i zdyscyplinowany; </w:t>
      </w:r>
    </w:p>
    <w:p w:rsidR="00D3548F" w:rsidRDefault="00813DD0" w:rsidP="00813DD0">
      <w:r>
        <w:t xml:space="preserve">• potrafi zagrać większość melodii przewidzianych w programie nauczania </w:t>
      </w:r>
    </w:p>
    <w:p w:rsidR="00813DD0" w:rsidRDefault="00813DD0" w:rsidP="00813DD0">
      <w:r>
        <w:t xml:space="preserve">• umie zaśpiewać z akompaniamentem większość piosenek przewidzianych w programie </w:t>
      </w:r>
    </w:p>
    <w:p w:rsidR="00813DD0" w:rsidRDefault="00813DD0" w:rsidP="00813DD0">
      <w:r>
        <w:t xml:space="preserve">nauczania; </w:t>
      </w:r>
    </w:p>
    <w:p w:rsidR="00D3548F" w:rsidRDefault="00813DD0" w:rsidP="00813DD0">
      <w:r>
        <w:t xml:space="preserve">• odrabia prace domowe; </w:t>
      </w:r>
    </w:p>
    <w:p w:rsidR="004768C9" w:rsidRDefault="004768C9" w:rsidP="00813DD0"/>
    <w:p w:rsidR="00D3548F" w:rsidRDefault="00813DD0" w:rsidP="00813DD0">
      <w:r w:rsidRPr="004768C9">
        <w:rPr>
          <w:b/>
        </w:rPr>
        <w:t>Ocenę dobrą (4)</w:t>
      </w:r>
      <w:r>
        <w:t xml:space="preserve"> otrzymuje uczeń, który: </w:t>
      </w:r>
    </w:p>
    <w:p w:rsidR="00813DD0" w:rsidRDefault="00813DD0" w:rsidP="00813DD0">
      <w:r>
        <w:t xml:space="preserve">• opanował większość wiadomości i umiejętności przewidzianych w realizowanym </w:t>
      </w:r>
    </w:p>
    <w:p w:rsidR="00D3548F" w:rsidRDefault="00813DD0" w:rsidP="00813DD0">
      <w:r>
        <w:t xml:space="preserve">programie nauczania; </w:t>
      </w:r>
    </w:p>
    <w:p w:rsidR="00813DD0" w:rsidRDefault="00813DD0" w:rsidP="00813DD0">
      <w:r>
        <w:t xml:space="preserve">• korzysta z różnych źródeł informacji; </w:t>
      </w:r>
    </w:p>
    <w:p w:rsidR="00A93506" w:rsidRDefault="00813DD0" w:rsidP="00813DD0">
      <w:r>
        <w:t xml:space="preserve">• potrafi zagrać kilka melodii oraz akompaniamentów do piosenek </w:t>
      </w:r>
    </w:p>
    <w:p w:rsidR="00813DD0" w:rsidRDefault="00813DD0" w:rsidP="00813DD0">
      <w:r>
        <w:t xml:space="preserve">• umie zaśpiewać z akompaniamentem pieśni jednogłosowe poprawnie pod względem </w:t>
      </w:r>
    </w:p>
    <w:p w:rsidR="00813DD0" w:rsidRDefault="00813DD0" w:rsidP="00813DD0">
      <w:r>
        <w:t xml:space="preserve">muzycznym; </w:t>
      </w:r>
    </w:p>
    <w:p w:rsidR="00813DD0" w:rsidRDefault="00813DD0" w:rsidP="00813DD0">
      <w:r>
        <w:t xml:space="preserve">• na lekcjach jest aktywny i zdyscyplinowany; </w:t>
      </w:r>
    </w:p>
    <w:p w:rsidR="00D3548F" w:rsidRDefault="00813DD0" w:rsidP="00813DD0">
      <w:r>
        <w:t xml:space="preserve">• odrabia prace domowe; </w:t>
      </w:r>
    </w:p>
    <w:p w:rsidR="00D3548F" w:rsidRDefault="00D3548F" w:rsidP="00813DD0"/>
    <w:p w:rsidR="00D3548F" w:rsidRDefault="00813DD0" w:rsidP="00813DD0">
      <w:r w:rsidRPr="004768C9">
        <w:rPr>
          <w:b/>
        </w:rPr>
        <w:t>Ocenę dostateczną (3)</w:t>
      </w:r>
      <w:r>
        <w:t xml:space="preserve"> otrzymuje uczeń, który:  </w:t>
      </w:r>
    </w:p>
    <w:p w:rsidR="00813DD0" w:rsidRDefault="00813DD0" w:rsidP="00813DD0">
      <w:r>
        <w:t xml:space="preserve">• opanował w podstawowym zakresie wiadomości i umiejętności przewidziane  </w:t>
      </w:r>
    </w:p>
    <w:p w:rsidR="00D3548F" w:rsidRDefault="00813DD0" w:rsidP="00813DD0">
      <w:r>
        <w:t xml:space="preserve">w realizowanym programie nauczania; </w:t>
      </w:r>
    </w:p>
    <w:p w:rsidR="00D3548F" w:rsidRDefault="00813DD0" w:rsidP="00813DD0">
      <w:r>
        <w:t xml:space="preserve">• jest w stanie zrozumieć najważniejsze zagadnienia przy pomocy nauczyciela; </w:t>
      </w:r>
    </w:p>
    <w:p w:rsidR="00D3548F" w:rsidRDefault="00813DD0" w:rsidP="00813DD0">
      <w:r>
        <w:lastRenderedPageBreak/>
        <w:t xml:space="preserve">• potrafi zagrać niektóre melodie przewidziane w programie nauczania na dzwonkach; </w:t>
      </w:r>
    </w:p>
    <w:p w:rsidR="00813DD0" w:rsidRDefault="00813DD0" w:rsidP="00813DD0">
      <w:r>
        <w:t xml:space="preserve">• umie zaśpiewać z akompaniamentem niektóre piosenki przewidziane w programie </w:t>
      </w:r>
    </w:p>
    <w:p w:rsidR="00813DD0" w:rsidRDefault="00813DD0" w:rsidP="00813DD0">
      <w:r>
        <w:t xml:space="preserve">nauczania; </w:t>
      </w:r>
    </w:p>
    <w:p w:rsidR="00D3548F" w:rsidRDefault="00813DD0" w:rsidP="00813DD0">
      <w:r>
        <w:t xml:space="preserve">• odrabia prace domowe; </w:t>
      </w:r>
    </w:p>
    <w:p w:rsidR="00813DD0" w:rsidRDefault="00813DD0" w:rsidP="00813DD0">
      <w:r>
        <w:t xml:space="preserve">• potrafi się skupić podczas słuchania koncertów muzycznych.  </w:t>
      </w:r>
    </w:p>
    <w:p w:rsidR="001514E3" w:rsidRDefault="001514E3" w:rsidP="00813DD0"/>
    <w:p w:rsidR="00D3548F" w:rsidRDefault="00813DD0" w:rsidP="00813DD0">
      <w:r w:rsidRPr="004768C9">
        <w:rPr>
          <w:b/>
        </w:rPr>
        <w:t>Ocenę dopuszczającą (2</w:t>
      </w:r>
      <w:r>
        <w:t xml:space="preserve">) otrzymuje uczeń, który: </w:t>
      </w:r>
    </w:p>
    <w:p w:rsidR="00813DD0" w:rsidRDefault="00813DD0" w:rsidP="00813DD0">
      <w:r>
        <w:t xml:space="preserve">• w niewielkim stopniu opanował wiadomości i umiejętności przewidziane w realizowanym </w:t>
      </w:r>
    </w:p>
    <w:p w:rsidR="00D3548F" w:rsidRDefault="00813DD0" w:rsidP="00813DD0">
      <w:r>
        <w:t xml:space="preserve">programie nauczania; • jest w stanie wykonać proste ćwiczenie przy pomocy nauczyciela; </w:t>
      </w:r>
    </w:p>
    <w:p w:rsidR="00813DD0" w:rsidRDefault="00813DD0" w:rsidP="00813DD0">
      <w:r>
        <w:t xml:space="preserve">• potrafi zagrać na instrumencie melodycznym gamę i najprostsze utwory przewidziane  </w:t>
      </w:r>
    </w:p>
    <w:p w:rsidR="00D3548F" w:rsidRDefault="00813DD0" w:rsidP="00813DD0">
      <w:r>
        <w:t>w programie nauczania;</w:t>
      </w:r>
    </w:p>
    <w:p w:rsidR="00813DD0" w:rsidRDefault="00813DD0" w:rsidP="00813DD0">
      <w:r>
        <w:t xml:space="preserve"> • umie zaśpiewać z akompaniamentem najprostsze piosenki przewidziane w programie </w:t>
      </w:r>
    </w:p>
    <w:p w:rsidR="00813DD0" w:rsidRDefault="00813DD0" w:rsidP="00813DD0">
      <w:r>
        <w:t xml:space="preserve">nauczania; </w:t>
      </w:r>
    </w:p>
    <w:p w:rsidR="00813DD0" w:rsidRDefault="00813DD0" w:rsidP="00813DD0">
      <w:r>
        <w:t xml:space="preserve">• odrabia proste prace domowe; </w:t>
      </w:r>
    </w:p>
    <w:p w:rsidR="00813DD0" w:rsidRDefault="00813DD0" w:rsidP="00813DD0">
      <w:r>
        <w:t xml:space="preserve">• nie przeszkadza innym słuchaczom podczas koncertów muzycznych.  </w:t>
      </w:r>
    </w:p>
    <w:p w:rsidR="00A93506" w:rsidRDefault="00A93506" w:rsidP="00813DD0"/>
    <w:p w:rsidR="00D3548F" w:rsidRDefault="00813DD0" w:rsidP="00813DD0">
      <w:r w:rsidRPr="00A93506">
        <w:rPr>
          <w:b/>
        </w:rPr>
        <w:t>Ocenę niedostateczną (1)</w:t>
      </w:r>
      <w:r>
        <w:t xml:space="preserve"> otrzymuje uczeń, który: </w:t>
      </w:r>
    </w:p>
    <w:p w:rsidR="00D3548F" w:rsidRDefault="00813DD0" w:rsidP="00813DD0">
      <w:r>
        <w:t xml:space="preserve">• nie opanował wiadomości i umiejętności przewidzianych w realizowanym </w:t>
      </w:r>
    </w:p>
    <w:p w:rsidR="00813DD0" w:rsidRDefault="00813DD0" w:rsidP="00813DD0">
      <w:r>
        <w:t xml:space="preserve"> • programie nauczania (co uniemożliwia dalsze kształcenie); </w:t>
      </w:r>
    </w:p>
    <w:p w:rsidR="004768C9" w:rsidRDefault="00813DD0" w:rsidP="00813DD0">
      <w:r>
        <w:t xml:space="preserve">• nie jest w stanie wykonać prostych ćwiczeń nawet przy pomocy nauczyciela; </w:t>
      </w:r>
    </w:p>
    <w:p w:rsidR="004768C9" w:rsidRDefault="00813DD0" w:rsidP="00813DD0">
      <w:r>
        <w:t xml:space="preserve">• nie potrafi grać na żadnym instrumencie melodycznym; </w:t>
      </w:r>
    </w:p>
    <w:p w:rsidR="004768C9" w:rsidRDefault="00813DD0" w:rsidP="00813DD0">
      <w:r>
        <w:t xml:space="preserve">• ma duże trudności z zaśpiewaniem jakiejkolwiek piosenki; </w:t>
      </w:r>
    </w:p>
    <w:p w:rsidR="00813DD0" w:rsidRDefault="00813DD0" w:rsidP="00813DD0">
      <w:r>
        <w:t xml:space="preserve">• jest pasywny na lekcjach, nie uważa; </w:t>
      </w:r>
    </w:p>
    <w:p w:rsidR="004768C9" w:rsidRDefault="00813DD0" w:rsidP="00813DD0">
      <w:r>
        <w:t xml:space="preserve">• nie odrabia prac domowych; </w:t>
      </w:r>
    </w:p>
    <w:p w:rsidR="00813DD0" w:rsidRDefault="00813DD0" w:rsidP="00813DD0">
      <w:r>
        <w:t xml:space="preserve">• nie wykazuje żadnych chęci nauczenia się czegokolwiek, nadrobienia braków, poprawienia </w:t>
      </w:r>
    </w:p>
    <w:p w:rsidR="004768C9" w:rsidRDefault="00813DD0" w:rsidP="00813DD0">
      <w:r>
        <w:t xml:space="preserve">ocen. </w:t>
      </w:r>
    </w:p>
    <w:p w:rsidR="00C72DC8" w:rsidRDefault="00813DD0" w:rsidP="00813DD0">
      <w:r w:rsidRPr="004768C9">
        <w:rPr>
          <w:b/>
        </w:rPr>
        <w:t xml:space="preserve"> Ocena niedostateczna</w:t>
      </w:r>
      <w:r>
        <w:t xml:space="preserve"> nie może wynikać z braku możliwości czy braku uzdolnień ucznia. Należy ją traktować wyłącznie jako skutek całkowitej niechęci ucznia do przedmiotu  i do pracy na lekcjach oraz braku zaangażowania.  </w:t>
      </w:r>
    </w:p>
    <w:sectPr w:rsidR="00C72DC8" w:rsidSect="001514E3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52C12"/>
    <w:multiLevelType w:val="hybridMultilevel"/>
    <w:tmpl w:val="E35CCE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D95978"/>
    <w:multiLevelType w:val="hybridMultilevel"/>
    <w:tmpl w:val="326A7900"/>
    <w:lvl w:ilvl="0" w:tplc="0415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6271542F"/>
    <w:multiLevelType w:val="hybridMultilevel"/>
    <w:tmpl w:val="C5BC72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3E531A"/>
    <w:multiLevelType w:val="hybridMultilevel"/>
    <w:tmpl w:val="844CC9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13DD0"/>
    <w:rsid w:val="001514E3"/>
    <w:rsid w:val="002F3E5B"/>
    <w:rsid w:val="004768C9"/>
    <w:rsid w:val="004C69A6"/>
    <w:rsid w:val="00645264"/>
    <w:rsid w:val="006929D0"/>
    <w:rsid w:val="006E33B8"/>
    <w:rsid w:val="00700499"/>
    <w:rsid w:val="00813DD0"/>
    <w:rsid w:val="009A3421"/>
    <w:rsid w:val="00A11A91"/>
    <w:rsid w:val="00A93506"/>
    <w:rsid w:val="00B5329C"/>
    <w:rsid w:val="00C72DC8"/>
    <w:rsid w:val="00D3548F"/>
    <w:rsid w:val="00DD3412"/>
    <w:rsid w:val="00DD6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72DC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D34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28105D-A560-4616-B9A4-A6A534DB2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948</Words>
  <Characters>5692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ola</dc:creator>
  <cp:lastModifiedBy>user</cp:lastModifiedBy>
  <cp:revision>2</cp:revision>
  <cp:lastPrinted>2014-12-17T15:33:00Z</cp:lastPrinted>
  <dcterms:created xsi:type="dcterms:W3CDTF">2021-08-31T16:31:00Z</dcterms:created>
  <dcterms:modified xsi:type="dcterms:W3CDTF">2021-08-31T16:31:00Z</dcterms:modified>
</cp:coreProperties>
</file>